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AD119" w14:textId="77777777" w:rsidR="00287413" w:rsidRPr="00172AFB" w:rsidRDefault="003D726D" w:rsidP="00147637">
      <w:pPr>
        <w:tabs>
          <w:tab w:val="left" w:pos="3795"/>
        </w:tabs>
        <w:spacing w:after="0" w:line="276" w:lineRule="auto"/>
        <w:ind w:left="4317" w:hangingChars="2151" w:hanging="4319"/>
        <w:jc w:val="center"/>
        <w:rPr>
          <w:rFonts w:ascii="Arial" w:eastAsia="Arial" w:hAnsi="Arial" w:cs="Arial"/>
          <w:b/>
          <w:sz w:val="20"/>
          <w:szCs w:val="20"/>
        </w:rPr>
      </w:pPr>
      <w:r w:rsidRPr="00172AFB">
        <w:rPr>
          <w:rFonts w:ascii="Arial" w:eastAsia="Arial" w:hAnsi="Arial" w:cs="Arial"/>
          <w:b/>
          <w:sz w:val="20"/>
          <w:szCs w:val="20"/>
        </w:rPr>
        <w:t xml:space="preserve">        </w:t>
      </w:r>
    </w:p>
    <w:p w14:paraId="4D048253" w14:textId="77777777" w:rsidR="00287413" w:rsidRPr="00172AFB" w:rsidRDefault="00287413" w:rsidP="00147637">
      <w:pPr>
        <w:tabs>
          <w:tab w:val="left" w:pos="3795"/>
        </w:tabs>
        <w:spacing w:after="0" w:line="276" w:lineRule="auto"/>
        <w:ind w:left="4317" w:hangingChars="2151" w:hanging="4319"/>
        <w:jc w:val="center"/>
        <w:rPr>
          <w:rFonts w:ascii="Arial" w:eastAsia="Arial" w:hAnsi="Arial" w:cs="Arial"/>
          <w:b/>
          <w:sz w:val="20"/>
          <w:szCs w:val="20"/>
        </w:rPr>
      </w:pPr>
    </w:p>
    <w:tbl>
      <w:tblPr>
        <w:tblpPr w:leftFromText="141" w:rightFromText="141" w:vertAnchor="page" w:horzAnchor="margin" w:tblpY="3376"/>
        <w:tblW w:w="5016" w:type="pct"/>
        <w:tblLook w:val="04A0" w:firstRow="1" w:lastRow="0" w:firstColumn="1" w:lastColumn="0" w:noHBand="0" w:noVBand="1"/>
      </w:tblPr>
      <w:tblGrid>
        <w:gridCol w:w="9435"/>
      </w:tblGrid>
      <w:tr w:rsidR="00172AFB" w:rsidRPr="00172AFB" w14:paraId="7F21146A" w14:textId="77777777" w:rsidTr="00287413">
        <w:trPr>
          <w:trHeight w:val="1512"/>
        </w:trPr>
        <w:tc>
          <w:tcPr>
            <w:tcW w:w="5000" w:type="pct"/>
            <w:tcBorders>
              <w:bottom w:val="single" w:sz="4" w:space="0" w:color="4F81BD"/>
            </w:tcBorders>
            <w:vAlign w:val="center"/>
          </w:tcPr>
          <w:p w14:paraId="4108869D" w14:textId="77777777" w:rsidR="00287413" w:rsidRPr="00172AFB" w:rsidRDefault="00287413" w:rsidP="00287413">
            <w:pPr>
              <w:suppressAutoHyphens w:val="0"/>
              <w:spacing w:after="0" w:line="240" w:lineRule="auto"/>
              <w:ind w:leftChars="0" w:left="0" w:firstLineChars="0" w:firstLine="0"/>
              <w:jc w:val="center"/>
              <w:textDirection w:val="lrTb"/>
              <w:textAlignment w:val="auto"/>
              <w:outlineLvl w:val="9"/>
              <w:rPr>
                <w:rFonts w:ascii="Cambria" w:eastAsia="Times New Roman" w:hAnsi="Cambria" w:cs="Times New Roman"/>
                <w:position w:val="0"/>
                <w:sz w:val="56"/>
                <w:szCs w:val="56"/>
                <w:lang w:val="es-ES"/>
              </w:rPr>
            </w:pPr>
            <w:r w:rsidRPr="00172AFB">
              <w:rPr>
                <w:rFonts w:ascii="Book Antiqua" w:eastAsia="Times New Roman" w:hAnsi="Book Antiqua" w:cs="Times New Roman"/>
                <w:b/>
                <w:position w:val="0"/>
                <w:sz w:val="56"/>
                <w:szCs w:val="56"/>
                <w:lang w:val="es-ES"/>
              </w:rPr>
              <w:t>MODELO NACIONAL DE EVALUACIÓN Y ACREDITACIÓN DE LA EDUCACIÓN SUPERIOR</w:t>
            </w:r>
          </w:p>
        </w:tc>
      </w:tr>
      <w:tr w:rsidR="00172AFB" w:rsidRPr="00172AFB" w14:paraId="6DCBD4E0" w14:textId="77777777" w:rsidTr="00287413">
        <w:trPr>
          <w:trHeight w:val="756"/>
        </w:trPr>
        <w:tc>
          <w:tcPr>
            <w:tcW w:w="5000" w:type="pct"/>
            <w:tcBorders>
              <w:top w:val="single" w:sz="4" w:space="0" w:color="4F81BD"/>
            </w:tcBorders>
            <w:vAlign w:val="center"/>
          </w:tcPr>
          <w:p w14:paraId="2183654B" w14:textId="04B827A9" w:rsidR="00890ABC" w:rsidRDefault="00890ABC" w:rsidP="00287413">
            <w:pPr>
              <w:suppressAutoHyphens w:val="0"/>
              <w:spacing w:after="0" w:line="240" w:lineRule="auto"/>
              <w:ind w:leftChars="0" w:left="0" w:firstLineChars="0" w:firstLine="0"/>
              <w:jc w:val="center"/>
              <w:textDirection w:val="lrTb"/>
              <w:textAlignment w:val="auto"/>
              <w:outlineLvl w:val="9"/>
              <w:rPr>
                <w:rFonts w:ascii="Book Antiqua" w:eastAsia="Times New Roman" w:hAnsi="Book Antiqua" w:cs="Times New Roman"/>
                <w:b/>
                <w:position w:val="0"/>
                <w:sz w:val="44"/>
                <w:szCs w:val="44"/>
                <w:lang w:val="es-ES"/>
              </w:rPr>
            </w:pPr>
            <w:r>
              <w:rPr>
                <w:rFonts w:ascii="Book Antiqua" w:eastAsia="Times New Roman" w:hAnsi="Book Antiqua" w:cs="Times New Roman"/>
                <w:b/>
                <w:position w:val="0"/>
                <w:sz w:val="44"/>
                <w:szCs w:val="44"/>
                <w:lang w:val="es-ES"/>
              </w:rPr>
              <w:t>Material de A</w:t>
            </w:r>
            <w:r w:rsidR="005125E5" w:rsidRPr="00172AFB">
              <w:rPr>
                <w:rFonts w:ascii="Book Antiqua" w:eastAsia="Times New Roman" w:hAnsi="Book Antiqua" w:cs="Times New Roman"/>
                <w:b/>
                <w:position w:val="0"/>
                <w:sz w:val="44"/>
                <w:szCs w:val="44"/>
                <w:lang w:val="es-ES"/>
              </w:rPr>
              <w:t xml:space="preserve">poyo </w:t>
            </w:r>
          </w:p>
          <w:p w14:paraId="33192F7A" w14:textId="5AD24353" w:rsidR="00287413" w:rsidRPr="00605CFB" w:rsidRDefault="00890ABC" w:rsidP="00287413">
            <w:pPr>
              <w:suppressAutoHyphens w:val="0"/>
              <w:spacing w:after="0" w:line="240" w:lineRule="auto"/>
              <w:ind w:leftChars="0" w:left="0" w:firstLineChars="0" w:firstLine="0"/>
              <w:jc w:val="center"/>
              <w:textDirection w:val="lrTb"/>
              <w:textAlignment w:val="auto"/>
              <w:outlineLvl w:val="9"/>
              <w:rPr>
                <w:rFonts w:ascii="Book Antiqua" w:eastAsia="Times New Roman" w:hAnsi="Book Antiqua" w:cs="Times New Roman"/>
                <w:b/>
                <w:color w:val="1F497D" w:themeColor="text2"/>
                <w:position w:val="0"/>
                <w:sz w:val="44"/>
                <w:szCs w:val="44"/>
                <w:lang w:val="es-ES"/>
              </w:rPr>
            </w:pPr>
            <w:r w:rsidRPr="00605CFB">
              <w:rPr>
                <w:rFonts w:ascii="Book Antiqua" w:eastAsia="Times New Roman" w:hAnsi="Book Antiqua" w:cs="Times New Roman"/>
                <w:b/>
                <w:color w:val="1F497D" w:themeColor="text2"/>
                <w:position w:val="0"/>
                <w:sz w:val="44"/>
                <w:szCs w:val="44"/>
                <w:lang w:val="es-ES"/>
              </w:rPr>
              <w:t>A</w:t>
            </w:r>
            <w:r w:rsidR="005125E5" w:rsidRPr="00605CFB">
              <w:rPr>
                <w:rFonts w:ascii="Book Antiqua" w:eastAsia="Times New Roman" w:hAnsi="Book Antiqua" w:cs="Times New Roman"/>
                <w:b/>
                <w:color w:val="1F497D" w:themeColor="text2"/>
                <w:position w:val="0"/>
                <w:sz w:val="44"/>
                <w:szCs w:val="44"/>
                <w:lang w:val="es-ES"/>
              </w:rPr>
              <w:t>utoevaluación</w:t>
            </w:r>
            <w:r w:rsidRPr="00605CFB">
              <w:rPr>
                <w:rFonts w:ascii="Book Antiqua" w:eastAsia="Times New Roman" w:hAnsi="Book Antiqua" w:cs="Times New Roman"/>
                <w:b/>
                <w:color w:val="1F497D" w:themeColor="text2"/>
                <w:position w:val="0"/>
                <w:sz w:val="44"/>
                <w:szCs w:val="44"/>
                <w:lang w:val="es-ES"/>
              </w:rPr>
              <w:t xml:space="preserve"> Carreras de G</w:t>
            </w:r>
            <w:r w:rsidR="00C54265" w:rsidRPr="00605CFB">
              <w:rPr>
                <w:rFonts w:ascii="Book Antiqua" w:eastAsia="Times New Roman" w:hAnsi="Book Antiqua" w:cs="Times New Roman"/>
                <w:b/>
                <w:color w:val="1F497D" w:themeColor="text2"/>
                <w:position w:val="0"/>
                <w:sz w:val="44"/>
                <w:szCs w:val="44"/>
                <w:lang w:val="es-ES"/>
              </w:rPr>
              <w:t>rado</w:t>
            </w:r>
          </w:p>
          <w:p w14:paraId="683F36A8" w14:textId="77777777" w:rsidR="00287413" w:rsidRPr="00172AFB" w:rsidRDefault="00287413" w:rsidP="00287413">
            <w:pPr>
              <w:suppressAutoHyphens w:val="0"/>
              <w:spacing w:after="0" w:line="240" w:lineRule="auto"/>
              <w:ind w:leftChars="0" w:left="0" w:firstLineChars="0" w:firstLine="0"/>
              <w:jc w:val="center"/>
              <w:textDirection w:val="lrTb"/>
              <w:textAlignment w:val="auto"/>
              <w:outlineLvl w:val="9"/>
              <w:rPr>
                <w:rFonts w:ascii="Cambria" w:eastAsia="Times New Roman" w:hAnsi="Cambria" w:cs="Times New Roman"/>
                <w:position w:val="0"/>
                <w:sz w:val="44"/>
                <w:szCs w:val="44"/>
                <w:lang w:val="es-ES"/>
              </w:rPr>
            </w:pPr>
          </w:p>
          <w:p w14:paraId="5C20B4FA" w14:textId="0CC0D441" w:rsidR="00287413" w:rsidRPr="00172AFB" w:rsidRDefault="00287413" w:rsidP="005125E5">
            <w:pPr>
              <w:suppressAutoHyphens w:val="0"/>
              <w:spacing w:after="0" w:line="240" w:lineRule="auto"/>
              <w:ind w:leftChars="0" w:left="0" w:firstLineChars="0" w:firstLine="0"/>
              <w:jc w:val="center"/>
              <w:textDirection w:val="lrTb"/>
              <w:textAlignment w:val="auto"/>
              <w:outlineLvl w:val="9"/>
              <w:rPr>
                <w:rFonts w:ascii="Cambria" w:eastAsia="Times New Roman" w:hAnsi="Cambria" w:cs="Times New Roman"/>
                <w:position w:val="0"/>
                <w:sz w:val="44"/>
                <w:szCs w:val="44"/>
                <w:lang w:val="es-ES"/>
              </w:rPr>
            </w:pPr>
          </w:p>
        </w:tc>
      </w:tr>
    </w:tbl>
    <w:p w14:paraId="6B40B34E" w14:textId="77777777" w:rsidR="00287413" w:rsidRPr="00172AFB" w:rsidRDefault="00287413" w:rsidP="00147637">
      <w:pPr>
        <w:tabs>
          <w:tab w:val="left" w:pos="3795"/>
        </w:tabs>
        <w:spacing w:after="0" w:line="276" w:lineRule="auto"/>
        <w:ind w:left="4317" w:hangingChars="2151" w:hanging="4319"/>
        <w:jc w:val="center"/>
        <w:rPr>
          <w:rFonts w:ascii="Arial" w:eastAsia="Arial" w:hAnsi="Arial" w:cs="Arial"/>
          <w:b/>
          <w:sz w:val="20"/>
          <w:szCs w:val="20"/>
        </w:rPr>
      </w:pPr>
    </w:p>
    <w:p w14:paraId="2C2B9F0A" w14:textId="77777777" w:rsidR="00287413" w:rsidRPr="00172AFB" w:rsidRDefault="00287413" w:rsidP="00147637">
      <w:pPr>
        <w:tabs>
          <w:tab w:val="left" w:pos="3795"/>
        </w:tabs>
        <w:spacing w:after="0" w:line="276" w:lineRule="auto"/>
        <w:ind w:left="4317" w:hangingChars="2151" w:hanging="4319"/>
        <w:jc w:val="center"/>
        <w:rPr>
          <w:rFonts w:ascii="Arial" w:eastAsia="Arial" w:hAnsi="Arial" w:cs="Arial"/>
          <w:b/>
          <w:sz w:val="20"/>
          <w:szCs w:val="20"/>
        </w:rPr>
      </w:pPr>
    </w:p>
    <w:p w14:paraId="20810519" w14:textId="77777777" w:rsidR="00287413" w:rsidRPr="00172AFB" w:rsidRDefault="00287413" w:rsidP="00147637">
      <w:pPr>
        <w:tabs>
          <w:tab w:val="left" w:pos="3795"/>
        </w:tabs>
        <w:spacing w:after="0" w:line="276" w:lineRule="auto"/>
        <w:ind w:left="4317" w:hangingChars="2151" w:hanging="4319"/>
        <w:jc w:val="center"/>
        <w:rPr>
          <w:rFonts w:ascii="Arial" w:eastAsia="Arial" w:hAnsi="Arial" w:cs="Arial"/>
          <w:b/>
          <w:sz w:val="20"/>
          <w:szCs w:val="20"/>
        </w:rPr>
      </w:pPr>
    </w:p>
    <w:p w14:paraId="10AD47FB" w14:textId="77777777" w:rsidR="00287413" w:rsidRPr="00172AFB" w:rsidRDefault="00287413" w:rsidP="00147637">
      <w:pPr>
        <w:tabs>
          <w:tab w:val="left" w:pos="3795"/>
        </w:tabs>
        <w:spacing w:after="0" w:line="276" w:lineRule="auto"/>
        <w:ind w:left="4317" w:hangingChars="2151" w:hanging="4319"/>
        <w:jc w:val="center"/>
        <w:rPr>
          <w:rFonts w:ascii="Arial" w:eastAsia="Arial" w:hAnsi="Arial" w:cs="Arial"/>
          <w:b/>
          <w:sz w:val="20"/>
          <w:szCs w:val="20"/>
        </w:rPr>
      </w:pPr>
    </w:p>
    <w:p w14:paraId="62AF2EFD" w14:textId="77777777" w:rsidR="00287413" w:rsidRPr="00172AFB" w:rsidRDefault="00287413" w:rsidP="00147637">
      <w:pPr>
        <w:tabs>
          <w:tab w:val="left" w:pos="3795"/>
        </w:tabs>
        <w:spacing w:after="0" w:line="276" w:lineRule="auto"/>
        <w:ind w:left="4317" w:hangingChars="2151" w:hanging="4319"/>
        <w:jc w:val="center"/>
        <w:rPr>
          <w:rFonts w:ascii="Arial" w:eastAsia="Arial" w:hAnsi="Arial" w:cs="Arial"/>
          <w:b/>
          <w:sz w:val="20"/>
          <w:szCs w:val="20"/>
        </w:rPr>
      </w:pPr>
    </w:p>
    <w:p w14:paraId="59D43BC7" w14:textId="5CE99794" w:rsidR="004F5CA3" w:rsidRPr="00172AFB" w:rsidRDefault="004F5CA3" w:rsidP="00605CFB">
      <w:pPr>
        <w:tabs>
          <w:tab w:val="left" w:pos="3795"/>
        </w:tabs>
        <w:spacing w:after="0" w:line="276" w:lineRule="auto"/>
        <w:ind w:leftChars="0" w:left="0" w:firstLineChars="0" w:firstLine="0"/>
        <w:rPr>
          <w:rFonts w:ascii="Arial" w:eastAsia="Arial" w:hAnsi="Arial" w:cs="Arial"/>
          <w:b/>
          <w:sz w:val="20"/>
          <w:szCs w:val="20"/>
        </w:rPr>
      </w:pPr>
    </w:p>
    <w:p w14:paraId="0868FE7B" w14:textId="02C28F1C" w:rsidR="004F5CA3" w:rsidRPr="00172AFB" w:rsidRDefault="004F5CA3" w:rsidP="00147637">
      <w:pPr>
        <w:tabs>
          <w:tab w:val="left" w:pos="3795"/>
        </w:tabs>
        <w:spacing w:after="0" w:line="276" w:lineRule="auto"/>
        <w:ind w:left="4317" w:hangingChars="2151" w:hanging="4319"/>
        <w:jc w:val="center"/>
        <w:rPr>
          <w:rFonts w:ascii="Arial" w:eastAsia="Arial" w:hAnsi="Arial" w:cs="Arial"/>
          <w:b/>
          <w:sz w:val="20"/>
          <w:szCs w:val="20"/>
        </w:rPr>
      </w:pPr>
    </w:p>
    <w:p w14:paraId="023A9849" w14:textId="05A59C7A" w:rsidR="004F5CA3" w:rsidRPr="00172AFB" w:rsidRDefault="004F5CA3" w:rsidP="00605CFB">
      <w:pPr>
        <w:tabs>
          <w:tab w:val="left" w:pos="3795"/>
        </w:tabs>
        <w:spacing w:after="0" w:line="276" w:lineRule="auto"/>
        <w:ind w:leftChars="0" w:left="0" w:firstLineChars="0" w:firstLine="0"/>
        <w:rPr>
          <w:rFonts w:ascii="Arial" w:eastAsia="Arial" w:hAnsi="Arial" w:cs="Arial"/>
          <w:b/>
          <w:sz w:val="20"/>
          <w:szCs w:val="20"/>
        </w:rPr>
      </w:pPr>
    </w:p>
    <w:p w14:paraId="6D1EB012" w14:textId="77777777" w:rsidR="004F5CA3" w:rsidRDefault="004F5CA3" w:rsidP="00605CFB">
      <w:pPr>
        <w:spacing w:after="0"/>
        <w:ind w:leftChars="0" w:left="0" w:firstLineChars="0" w:firstLine="0"/>
        <w:rPr>
          <w:rFonts w:ascii="Book Antiqua" w:hAnsi="Book Antiqua" w:cs="Arial"/>
          <w:b/>
          <w:position w:val="0"/>
          <w:sz w:val="24"/>
          <w:szCs w:val="24"/>
          <w:lang w:val="es-MX"/>
        </w:rPr>
      </w:pPr>
    </w:p>
    <w:p w14:paraId="028B9F63"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416E4822"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3ED21429"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1C5C4CDA"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1BFD0683"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54EF95B9"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064FB4A6"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3AD200FF"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257D156C"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4AABA175"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355DDB73"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6CB88B5D"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7EC75EA6"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41870DDA"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752B2E4C"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272E1CFC" w14:textId="3145314B" w:rsidR="00605CFB" w:rsidRPr="00605CFB" w:rsidRDefault="00605CFB" w:rsidP="00605CFB">
      <w:pPr>
        <w:suppressAutoHyphens w:val="0"/>
        <w:spacing w:after="0" w:line="360" w:lineRule="auto"/>
        <w:ind w:leftChars="0" w:left="0" w:firstLineChars="0" w:firstLine="0"/>
        <w:jc w:val="center"/>
        <w:textDirection w:val="lrTb"/>
        <w:textAlignment w:val="auto"/>
        <w:outlineLvl w:val="9"/>
        <w:rPr>
          <w:rFonts w:ascii="Book Antiqua" w:hAnsi="Book Antiqua" w:cs="Times New Roman"/>
          <w:b/>
          <w:position w:val="0"/>
          <w:sz w:val="28"/>
          <w:szCs w:val="24"/>
          <w:lang w:val="es-ES"/>
        </w:rPr>
      </w:pPr>
      <w:r w:rsidRPr="00605CFB">
        <w:rPr>
          <w:rFonts w:ascii="Book Antiqua" w:hAnsi="Book Antiqua" w:cs="Times New Roman"/>
          <w:b/>
          <w:position w:val="0"/>
          <w:sz w:val="28"/>
          <w:szCs w:val="24"/>
          <w:lang w:val="es-ES"/>
        </w:rPr>
        <w:t>Año 20</w:t>
      </w:r>
      <w:r>
        <w:rPr>
          <w:rFonts w:ascii="Book Antiqua" w:hAnsi="Book Antiqua" w:cs="Times New Roman"/>
          <w:b/>
          <w:position w:val="0"/>
          <w:sz w:val="28"/>
          <w:szCs w:val="24"/>
          <w:lang w:val="es-ES"/>
        </w:rPr>
        <w:t>24</w:t>
      </w:r>
    </w:p>
    <w:p w14:paraId="149C0C1A" w14:textId="77777777" w:rsidR="00605CFB" w:rsidRDefault="00605CFB" w:rsidP="00605CFB">
      <w:pPr>
        <w:spacing w:after="0"/>
        <w:ind w:leftChars="0" w:left="0" w:firstLineChars="0" w:firstLine="0"/>
        <w:rPr>
          <w:rFonts w:ascii="Book Antiqua" w:hAnsi="Book Antiqua" w:cs="Arial"/>
          <w:b/>
          <w:position w:val="0"/>
          <w:sz w:val="24"/>
          <w:szCs w:val="24"/>
          <w:lang w:val="es-MX"/>
        </w:rPr>
      </w:pPr>
    </w:p>
    <w:p w14:paraId="414DAF32" w14:textId="77777777" w:rsidR="00605CFB" w:rsidRPr="00172AFB" w:rsidRDefault="00605CFB" w:rsidP="00605CFB">
      <w:pPr>
        <w:spacing w:after="0"/>
        <w:ind w:leftChars="0" w:left="0" w:firstLineChars="0" w:firstLine="0"/>
        <w:rPr>
          <w:rFonts w:ascii="Book Antiqua" w:hAnsi="Book Antiqua" w:cs="Arial"/>
          <w:b/>
          <w:position w:val="0"/>
          <w:sz w:val="24"/>
          <w:szCs w:val="24"/>
          <w:lang w:val="es-MX"/>
        </w:rPr>
      </w:pPr>
    </w:p>
    <w:p w14:paraId="166F9088" w14:textId="757BC306" w:rsidR="005125E5" w:rsidRPr="00172AFB" w:rsidRDefault="005125E5" w:rsidP="005125E5">
      <w:pPr>
        <w:suppressAutoHyphens w:val="0"/>
        <w:spacing w:after="0" w:line="240" w:lineRule="auto"/>
        <w:ind w:leftChars="0" w:left="0" w:firstLineChars="0" w:firstLine="0"/>
        <w:jc w:val="center"/>
        <w:textDirection w:val="lrTb"/>
        <w:textAlignment w:val="auto"/>
        <w:outlineLvl w:val="9"/>
        <w:rPr>
          <w:rFonts w:ascii="Book Antiqua" w:hAnsi="Book Antiqua" w:cs="Arial"/>
          <w:b/>
          <w:position w:val="0"/>
          <w:sz w:val="24"/>
          <w:szCs w:val="24"/>
          <w:lang w:val="es-MX"/>
        </w:rPr>
      </w:pPr>
      <w:r w:rsidRPr="00172AFB">
        <w:rPr>
          <w:rFonts w:ascii="Book Antiqua" w:hAnsi="Book Antiqua" w:cs="Arial"/>
          <w:b/>
          <w:position w:val="0"/>
          <w:sz w:val="24"/>
          <w:szCs w:val="24"/>
          <w:lang w:val="es-MX"/>
        </w:rPr>
        <w:t>PRESENTACIÓN</w:t>
      </w:r>
    </w:p>
    <w:p w14:paraId="51087344" w14:textId="77777777" w:rsidR="005125E5" w:rsidRPr="00172AFB" w:rsidRDefault="005125E5" w:rsidP="005125E5">
      <w:pPr>
        <w:suppressAutoHyphens w:val="0"/>
        <w:spacing w:after="0" w:line="240" w:lineRule="auto"/>
        <w:ind w:leftChars="0" w:left="0" w:firstLineChars="0" w:firstLine="0"/>
        <w:jc w:val="center"/>
        <w:textDirection w:val="lrTb"/>
        <w:textAlignment w:val="auto"/>
        <w:outlineLvl w:val="9"/>
        <w:rPr>
          <w:rFonts w:ascii="Book Antiqua" w:hAnsi="Book Antiqua" w:cs="Arial"/>
          <w:b/>
          <w:position w:val="0"/>
          <w:sz w:val="24"/>
          <w:szCs w:val="24"/>
          <w:lang w:val="es-MX"/>
        </w:rPr>
      </w:pPr>
    </w:p>
    <w:p w14:paraId="4C3AEAF1" w14:textId="77777777" w:rsidR="005125E5" w:rsidRPr="00172AFB" w:rsidRDefault="005125E5" w:rsidP="005125E5">
      <w:pPr>
        <w:suppressAutoHyphens w:val="0"/>
        <w:spacing w:after="0" w:line="240" w:lineRule="auto"/>
        <w:ind w:leftChars="0" w:firstLineChars="0" w:firstLine="0"/>
        <w:jc w:val="both"/>
        <w:textDirection w:val="lrTb"/>
        <w:textAlignment w:val="auto"/>
        <w:outlineLvl w:val="9"/>
        <w:rPr>
          <w:rFonts w:ascii="Book Antiqua" w:hAnsi="Book Antiqua" w:cs="Arial"/>
          <w:position w:val="0"/>
          <w:sz w:val="24"/>
          <w:szCs w:val="24"/>
          <w:lang w:val="es-MX"/>
        </w:rPr>
      </w:pPr>
      <w:r w:rsidRPr="00172AFB">
        <w:rPr>
          <w:rFonts w:ascii="Book Antiqua" w:hAnsi="Book Antiqua" w:cs="Arial"/>
          <w:position w:val="0"/>
          <w:sz w:val="24"/>
          <w:szCs w:val="24"/>
          <w:lang w:val="es-MX"/>
        </w:rPr>
        <w:t xml:space="preserve">De acuerdo a la Ley N° 2072/2023 </w:t>
      </w:r>
      <w:r w:rsidRPr="00172AFB">
        <w:rPr>
          <w:rFonts w:ascii="Book Antiqua" w:hAnsi="Book Antiqua" w:cs="Arial"/>
          <w:i/>
          <w:position w:val="0"/>
          <w:sz w:val="24"/>
          <w:szCs w:val="24"/>
          <w:lang w:val="es-MX"/>
        </w:rPr>
        <w:t>“De creación de la Agencia Nacional de Evaluación y Acreditación de la Educación Superior (ANEAES)”,</w:t>
      </w:r>
      <w:r w:rsidRPr="00172AFB">
        <w:rPr>
          <w:rFonts w:ascii="Book Antiqua" w:hAnsi="Book Antiqua" w:cs="Arial"/>
          <w:position w:val="0"/>
          <w:sz w:val="24"/>
          <w:szCs w:val="24"/>
          <w:lang w:val="es-MX"/>
        </w:rPr>
        <w:t xml:space="preserve"> la acreditación es la certificación de la calidad académica de una institución de educación superior o de una de sus carreras de grado o curso de postgrado, basada en un juicio sobre la consistencia entre los objetivos, los recursos y la gestión de una unidad académica. Comprende la autoevaluación, la evaluación externa y el informe final. </w:t>
      </w:r>
    </w:p>
    <w:p w14:paraId="0B540754" w14:textId="77777777" w:rsidR="005125E5" w:rsidRPr="00172AFB" w:rsidRDefault="005125E5" w:rsidP="005125E5">
      <w:pPr>
        <w:suppressAutoHyphens w:val="0"/>
        <w:spacing w:after="0" w:line="240" w:lineRule="auto"/>
        <w:ind w:leftChars="0" w:firstLineChars="0" w:firstLine="0"/>
        <w:jc w:val="both"/>
        <w:textDirection w:val="lrTb"/>
        <w:textAlignment w:val="auto"/>
        <w:outlineLvl w:val="9"/>
        <w:rPr>
          <w:rFonts w:ascii="Book Antiqua" w:hAnsi="Book Antiqua" w:cs="Arial"/>
          <w:position w:val="0"/>
          <w:sz w:val="24"/>
          <w:szCs w:val="24"/>
          <w:lang w:val="es-MX"/>
        </w:rPr>
      </w:pPr>
    </w:p>
    <w:p w14:paraId="31A9EAF2" w14:textId="77777777" w:rsidR="005125E5" w:rsidRPr="00172AFB" w:rsidRDefault="005125E5" w:rsidP="005125E5">
      <w:pPr>
        <w:suppressAutoHyphens w:val="0"/>
        <w:spacing w:after="0" w:line="240" w:lineRule="auto"/>
        <w:ind w:leftChars="0" w:firstLineChars="0" w:firstLine="0"/>
        <w:jc w:val="both"/>
        <w:textDirection w:val="lrTb"/>
        <w:textAlignment w:val="auto"/>
        <w:outlineLvl w:val="9"/>
        <w:rPr>
          <w:rFonts w:ascii="Book Antiqua" w:hAnsi="Book Antiqua" w:cs="Arial"/>
          <w:position w:val="0"/>
          <w:sz w:val="24"/>
          <w:szCs w:val="24"/>
          <w:lang w:val="es-MX"/>
        </w:rPr>
      </w:pPr>
      <w:r w:rsidRPr="00172AFB">
        <w:rPr>
          <w:rFonts w:ascii="Book Antiqua" w:hAnsi="Book Antiqua" w:cs="Arial"/>
          <w:position w:val="0"/>
          <w:sz w:val="24"/>
          <w:szCs w:val="24"/>
          <w:lang w:val="es-MX"/>
        </w:rPr>
        <w:t>El proceso de evaluación para la acreditación está integrado por tres etapas sucesivas: la autoevaluación, la evaluación externa y el informe final.</w:t>
      </w:r>
    </w:p>
    <w:p w14:paraId="5EA7200D" w14:textId="77777777" w:rsidR="005125E5" w:rsidRPr="00172AFB" w:rsidRDefault="005125E5" w:rsidP="005125E5">
      <w:pPr>
        <w:suppressAutoHyphens w:val="0"/>
        <w:spacing w:after="0" w:line="240" w:lineRule="auto"/>
        <w:ind w:leftChars="0" w:firstLineChars="0" w:firstLine="0"/>
        <w:jc w:val="both"/>
        <w:textDirection w:val="lrTb"/>
        <w:textAlignment w:val="auto"/>
        <w:outlineLvl w:val="9"/>
        <w:rPr>
          <w:rFonts w:ascii="Book Antiqua" w:hAnsi="Book Antiqua" w:cs="Arial"/>
          <w:position w:val="0"/>
          <w:sz w:val="24"/>
          <w:szCs w:val="24"/>
          <w:lang w:val="es-MX"/>
        </w:rPr>
      </w:pPr>
    </w:p>
    <w:p w14:paraId="4C858044" w14:textId="77777777" w:rsidR="005125E5" w:rsidRPr="00172AFB" w:rsidRDefault="005125E5" w:rsidP="005125E5">
      <w:pPr>
        <w:suppressAutoHyphens w:val="0"/>
        <w:spacing w:after="0" w:line="240" w:lineRule="auto"/>
        <w:ind w:leftChars="0" w:firstLineChars="0" w:firstLine="0"/>
        <w:jc w:val="both"/>
        <w:textDirection w:val="lrTb"/>
        <w:textAlignment w:val="auto"/>
        <w:outlineLvl w:val="9"/>
        <w:rPr>
          <w:rFonts w:ascii="Book Antiqua" w:hAnsi="Book Antiqua" w:cs="Arial"/>
          <w:position w:val="0"/>
          <w:sz w:val="24"/>
          <w:szCs w:val="24"/>
          <w:lang w:val="es-MX"/>
        </w:rPr>
      </w:pPr>
      <w:r w:rsidRPr="00172AFB">
        <w:rPr>
          <w:rFonts w:ascii="Book Antiqua" w:hAnsi="Book Antiqua" w:cs="Arial"/>
          <w:position w:val="0"/>
          <w:sz w:val="24"/>
          <w:szCs w:val="24"/>
          <w:lang w:val="es-MX"/>
        </w:rPr>
        <w:t>La autoevaluación es la que se realiza por los propios actores o miembros de la institución, carrera o programa que se evalúa, vinculada directamente a los procesos objeto de evaluación. Para el efecto, los miembros, las carreras y los programas se reúnen y analizan información sobre sí mismos, la contrasta</w:t>
      </w:r>
      <w:r w:rsidR="00291E52" w:rsidRPr="00172AFB">
        <w:rPr>
          <w:rFonts w:ascii="Book Antiqua" w:hAnsi="Book Antiqua" w:cs="Arial"/>
          <w:position w:val="0"/>
          <w:sz w:val="24"/>
          <w:szCs w:val="24"/>
          <w:lang w:val="es-MX"/>
        </w:rPr>
        <w:t>n</w:t>
      </w:r>
      <w:r w:rsidRPr="00172AFB">
        <w:rPr>
          <w:rFonts w:ascii="Book Antiqua" w:hAnsi="Book Antiqua" w:cs="Arial"/>
          <w:position w:val="0"/>
          <w:sz w:val="24"/>
          <w:szCs w:val="24"/>
          <w:lang w:val="es-MX"/>
        </w:rPr>
        <w:t xml:space="preserve"> con sus propósitos declarados y el Modelo de Calidad que contiene los criterios e indicadores de calidad que establece la ANEAES. </w:t>
      </w:r>
    </w:p>
    <w:p w14:paraId="38969FF9" w14:textId="77777777" w:rsidR="005125E5" w:rsidRPr="00172AFB" w:rsidRDefault="005125E5" w:rsidP="005125E5">
      <w:pPr>
        <w:suppressAutoHyphens w:val="0"/>
        <w:spacing w:after="0" w:line="240" w:lineRule="auto"/>
        <w:ind w:leftChars="0" w:firstLineChars="0" w:firstLine="0"/>
        <w:jc w:val="both"/>
        <w:textDirection w:val="lrTb"/>
        <w:textAlignment w:val="auto"/>
        <w:outlineLvl w:val="9"/>
        <w:rPr>
          <w:rFonts w:ascii="Book Antiqua" w:hAnsi="Book Antiqua" w:cs="Arial"/>
          <w:position w:val="0"/>
          <w:sz w:val="24"/>
          <w:szCs w:val="24"/>
          <w:lang w:val="es-MX"/>
        </w:rPr>
      </w:pPr>
    </w:p>
    <w:p w14:paraId="0583E32F" w14:textId="77777777" w:rsidR="005125E5" w:rsidRPr="00172AFB" w:rsidRDefault="005125E5" w:rsidP="005125E5">
      <w:pPr>
        <w:suppressAutoHyphens w:val="0"/>
        <w:spacing w:after="0" w:line="240" w:lineRule="auto"/>
        <w:ind w:leftChars="0" w:firstLineChars="0" w:firstLine="0"/>
        <w:jc w:val="both"/>
        <w:textDirection w:val="lrTb"/>
        <w:textAlignment w:val="auto"/>
        <w:outlineLvl w:val="9"/>
        <w:rPr>
          <w:rFonts w:ascii="Book Antiqua" w:hAnsi="Book Antiqua" w:cs="Arial"/>
          <w:position w:val="0"/>
          <w:sz w:val="24"/>
          <w:szCs w:val="24"/>
          <w:lang w:val="es-MX"/>
        </w:rPr>
      </w:pPr>
      <w:r w:rsidRPr="00172AFB">
        <w:rPr>
          <w:rFonts w:ascii="Book Antiqua" w:hAnsi="Book Antiqua" w:cs="Arial"/>
          <w:position w:val="0"/>
          <w:sz w:val="24"/>
          <w:szCs w:val="24"/>
          <w:lang w:val="es-MX"/>
        </w:rPr>
        <w:t>Conlleva necesariamente un compromiso de colaboración, que aceptado por todos y cada uno de los miembros se orienta hacia un diagnóstico objetivo de su funcionamiento, para luego, tomar aquellas decisiones de mejora más convenientes o prioritarias, por lo que debe concebirse como un espacio de encuentro, de diálogo constructivo, de reflexión compartida y crítica, de intercambio integrador, en busca de alternativas de calidad (Medina Rivilla y otros, 2003).</w:t>
      </w:r>
    </w:p>
    <w:p w14:paraId="2FAF3FBE" w14:textId="77777777" w:rsidR="005125E5" w:rsidRPr="00172AFB" w:rsidRDefault="005125E5" w:rsidP="005125E5">
      <w:pPr>
        <w:suppressAutoHyphens w:val="0"/>
        <w:spacing w:after="0" w:line="240" w:lineRule="auto"/>
        <w:ind w:leftChars="0" w:firstLineChars="0" w:firstLine="0"/>
        <w:jc w:val="both"/>
        <w:textDirection w:val="lrTb"/>
        <w:textAlignment w:val="auto"/>
        <w:outlineLvl w:val="9"/>
        <w:rPr>
          <w:rFonts w:ascii="Book Antiqua" w:hAnsi="Book Antiqua" w:cs="Arial"/>
          <w:position w:val="0"/>
          <w:sz w:val="24"/>
          <w:szCs w:val="24"/>
          <w:lang w:val="es-MX"/>
        </w:rPr>
      </w:pPr>
    </w:p>
    <w:p w14:paraId="712D224E" w14:textId="77777777" w:rsidR="005125E5" w:rsidRPr="00172AFB" w:rsidRDefault="005125E5" w:rsidP="005125E5">
      <w:pPr>
        <w:suppressAutoHyphens w:val="0"/>
        <w:spacing w:after="0" w:line="240" w:lineRule="auto"/>
        <w:ind w:leftChars="0" w:firstLineChars="0" w:firstLine="0"/>
        <w:jc w:val="both"/>
        <w:textDirection w:val="lrTb"/>
        <w:textAlignment w:val="auto"/>
        <w:outlineLvl w:val="9"/>
        <w:rPr>
          <w:rFonts w:ascii="Book Antiqua" w:hAnsi="Book Antiqua" w:cs="Arial"/>
          <w:position w:val="0"/>
          <w:sz w:val="24"/>
          <w:szCs w:val="24"/>
          <w:lang w:val="es-MX"/>
        </w:rPr>
      </w:pPr>
      <w:r w:rsidRPr="00172AFB">
        <w:rPr>
          <w:rFonts w:ascii="Book Antiqua" w:hAnsi="Book Antiqua" w:cs="Arial"/>
          <w:position w:val="0"/>
          <w:sz w:val="24"/>
          <w:szCs w:val="24"/>
          <w:lang w:val="es-MX"/>
        </w:rPr>
        <w:t>En ese marco, y con el afán de apoyar a las carreras para un proceso d</w:t>
      </w:r>
      <w:r w:rsidR="00291E52" w:rsidRPr="00172AFB">
        <w:rPr>
          <w:rFonts w:ascii="Book Antiqua" w:hAnsi="Book Antiqua" w:cs="Arial"/>
          <w:position w:val="0"/>
          <w:sz w:val="24"/>
          <w:szCs w:val="24"/>
          <w:lang w:val="es-MX"/>
        </w:rPr>
        <w:t>e autorreflexión profundo y consiente</w:t>
      </w:r>
      <w:r w:rsidRPr="00172AFB">
        <w:rPr>
          <w:rFonts w:ascii="Book Antiqua" w:hAnsi="Book Antiqua" w:cs="Arial"/>
          <w:position w:val="0"/>
          <w:sz w:val="24"/>
          <w:szCs w:val="24"/>
          <w:lang w:val="es-MX"/>
        </w:rPr>
        <w:t xml:space="preserve"> se presenta este material, que contiene preguntas que orientan el análisis de cada uno de los indicadores que se proponen para evaluar los criterios de calidad que se establecen, de manera que los argumentos que se puedan presentar para sostener la valoración dada a los indicadores no representen puras repeticiones de los mismos. Es importante señalar que estas preguntas no </w:t>
      </w:r>
      <w:r w:rsidR="00291E52" w:rsidRPr="00172AFB">
        <w:rPr>
          <w:rFonts w:ascii="Book Antiqua" w:hAnsi="Book Antiqua" w:cs="Arial"/>
          <w:position w:val="0"/>
          <w:sz w:val="24"/>
          <w:szCs w:val="24"/>
          <w:lang w:val="es-MX"/>
        </w:rPr>
        <w:t>son</w:t>
      </w:r>
      <w:r w:rsidRPr="00172AFB">
        <w:rPr>
          <w:rFonts w:ascii="Book Antiqua" w:hAnsi="Book Antiqua" w:cs="Arial"/>
          <w:position w:val="0"/>
          <w:sz w:val="24"/>
          <w:szCs w:val="24"/>
          <w:lang w:val="es-MX"/>
        </w:rPr>
        <w:t xml:space="preserve"> limitantes para el análisis que puedan realizar las carreras, ya que las mismas pueden profundizar mucho más en otros aspectos relacionados con los indicadores, de manera a obtener un verdadero reflejo de su estado de calidad. </w:t>
      </w:r>
    </w:p>
    <w:p w14:paraId="6B89F2B5" w14:textId="77777777" w:rsidR="005125E5" w:rsidRPr="00172AFB" w:rsidRDefault="005125E5" w:rsidP="005125E5">
      <w:pPr>
        <w:suppressAutoHyphens w:val="0"/>
        <w:spacing w:after="0" w:line="240" w:lineRule="auto"/>
        <w:ind w:leftChars="0" w:firstLineChars="0" w:firstLine="0"/>
        <w:jc w:val="both"/>
        <w:textDirection w:val="lrTb"/>
        <w:textAlignment w:val="auto"/>
        <w:outlineLvl w:val="9"/>
        <w:rPr>
          <w:rFonts w:ascii="Book Antiqua" w:hAnsi="Book Antiqua" w:cs="Arial"/>
          <w:position w:val="0"/>
          <w:sz w:val="24"/>
          <w:szCs w:val="24"/>
          <w:lang w:val="es-MX"/>
        </w:rPr>
      </w:pPr>
    </w:p>
    <w:p w14:paraId="26310B02" w14:textId="5FB2D127" w:rsidR="005125E5" w:rsidRPr="00172AFB" w:rsidRDefault="005125E5" w:rsidP="005125E5">
      <w:pPr>
        <w:suppressAutoHyphens w:val="0"/>
        <w:spacing w:after="0" w:line="240" w:lineRule="auto"/>
        <w:ind w:leftChars="0" w:left="0" w:firstLineChars="0" w:firstLine="0"/>
        <w:jc w:val="both"/>
        <w:textDirection w:val="lrTb"/>
        <w:textAlignment w:val="auto"/>
        <w:outlineLvl w:val="9"/>
        <w:rPr>
          <w:rFonts w:ascii="Book Antiqua" w:hAnsi="Book Antiqua" w:cs="Arial"/>
          <w:position w:val="0"/>
          <w:sz w:val="24"/>
          <w:szCs w:val="24"/>
          <w:lang w:val="es-MX"/>
        </w:rPr>
      </w:pPr>
      <w:r w:rsidRPr="00172AFB">
        <w:rPr>
          <w:rFonts w:ascii="Book Antiqua" w:hAnsi="Book Antiqua" w:cs="Arial"/>
          <w:position w:val="0"/>
          <w:sz w:val="24"/>
          <w:szCs w:val="24"/>
          <w:lang w:val="es-MX"/>
        </w:rPr>
        <w:t>Asimismo, se dispone una columna en</w:t>
      </w:r>
      <w:r w:rsidR="00291E52" w:rsidRPr="00172AFB">
        <w:rPr>
          <w:rFonts w:ascii="Book Antiqua" w:hAnsi="Book Antiqua" w:cs="Arial"/>
          <w:position w:val="0"/>
          <w:sz w:val="24"/>
          <w:szCs w:val="24"/>
          <w:lang w:val="es-MX"/>
        </w:rPr>
        <w:t xml:space="preserve"> la</w:t>
      </w:r>
      <w:r w:rsidRPr="00172AFB">
        <w:rPr>
          <w:rFonts w:ascii="Book Antiqua" w:hAnsi="Book Antiqua" w:cs="Arial"/>
          <w:position w:val="0"/>
          <w:sz w:val="24"/>
          <w:szCs w:val="24"/>
          <w:lang w:val="es-MX"/>
        </w:rPr>
        <w:t xml:space="preserve"> que podrán ir asentado los posibles medios de verificación que podrían sostener y evidenciar las valoraciones que se otorguen a cada uno de los indicadores.</w:t>
      </w:r>
    </w:p>
    <w:p w14:paraId="6A0EAF1D" w14:textId="16C07497" w:rsidR="00096D08" w:rsidRPr="00172AFB" w:rsidRDefault="00096D08" w:rsidP="005125E5">
      <w:pPr>
        <w:suppressAutoHyphens w:val="0"/>
        <w:spacing w:after="0" w:line="240" w:lineRule="auto"/>
        <w:ind w:leftChars="0" w:left="0" w:firstLineChars="0" w:firstLine="0"/>
        <w:jc w:val="both"/>
        <w:textDirection w:val="lrTb"/>
        <w:textAlignment w:val="auto"/>
        <w:outlineLvl w:val="9"/>
        <w:rPr>
          <w:rFonts w:ascii="Book Antiqua" w:hAnsi="Book Antiqua" w:cs="Arial"/>
          <w:position w:val="0"/>
          <w:sz w:val="24"/>
          <w:szCs w:val="24"/>
          <w:lang w:val="es-MX"/>
        </w:rPr>
      </w:pPr>
    </w:p>
    <w:p w14:paraId="70457E79" w14:textId="686EF3F6" w:rsidR="00096D08" w:rsidRPr="00172AFB" w:rsidRDefault="00096D08" w:rsidP="005125E5">
      <w:pPr>
        <w:suppressAutoHyphens w:val="0"/>
        <w:spacing w:after="0" w:line="240" w:lineRule="auto"/>
        <w:ind w:leftChars="0" w:left="0" w:firstLineChars="0" w:firstLine="0"/>
        <w:jc w:val="both"/>
        <w:textDirection w:val="lrTb"/>
        <w:textAlignment w:val="auto"/>
        <w:outlineLvl w:val="9"/>
        <w:rPr>
          <w:rFonts w:ascii="Book Antiqua" w:hAnsi="Book Antiqua" w:cs="Arial"/>
          <w:position w:val="0"/>
          <w:sz w:val="24"/>
          <w:szCs w:val="24"/>
          <w:lang w:val="es-MX"/>
        </w:rPr>
      </w:pPr>
    </w:p>
    <w:p w14:paraId="03922300" w14:textId="134C8E32" w:rsidR="00096D08" w:rsidRPr="00172AFB" w:rsidRDefault="00096D08" w:rsidP="005125E5">
      <w:pPr>
        <w:suppressAutoHyphens w:val="0"/>
        <w:spacing w:after="0" w:line="240" w:lineRule="auto"/>
        <w:ind w:leftChars="0" w:left="0" w:firstLineChars="0" w:firstLine="0"/>
        <w:jc w:val="both"/>
        <w:textDirection w:val="lrTb"/>
        <w:textAlignment w:val="auto"/>
        <w:outlineLvl w:val="9"/>
        <w:rPr>
          <w:rFonts w:ascii="Book Antiqua" w:hAnsi="Book Antiqua" w:cs="Arial"/>
          <w:position w:val="0"/>
          <w:sz w:val="24"/>
          <w:szCs w:val="24"/>
          <w:lang w:val="es-MX"/>
        </w:rPr>
      </w:pPr>
    </w:p>
    <w:p w14:paraId="42800BF1" w14:textId="77777777" w:rsidR="005125E5" w:rsidRPr="00172AFB" w:rsidRDefault="005125E5" w:rsidP="00287413">
      <w:pPr>
        <w:tabs>
          <w:tab w:val="left" w:pos="3795"/>
        </w:tabs>
        <w:spacing w:after="0" w:line="276" w:lineRule="auto"/>
        <w:ind w:leftChars="0" w:left="0" w:firstLineChars="0" w:firstLine="0"/>
        <w:rPr>
          <w:rFonts w:ascii="Arial" w:eastAsia="Arial" w:hAnsi="Arial" w:cs="Arial"/>
          <w:sz w:val="20"/>
          <w:szCs w:val="20"/>
        </w:rPr>
      </w:pPr>
    </w:p>
    <w:p w14:paraId="4556E994" w14:textId="77777777" w:rsidR="00100508" w:rsidRPr="00172AFB" w:rsidRDefault="003D726D">
      <w:pPr>
        <w:spacing w:after="0" w:line="276" w:lineRule="auto"/>
        <w:ind w:left="0" w:hanging="2"/>
        <w:jc w:val="center"/>
        <w:rPr>
          <w:rFonts w:ascii="Book Antiqua" w:eastAsia="Arial" w:hAnsi="Book Antiqua" w:cs="Arial"/>
          <w:szCs w:val="20"/>
        </w:rPr>
      </w:pPr>
      <w:r w:rsidRPr="00172AFB">
        <w:rPr>
          <w:rFonts w:ascii="Book Antiqua" w:eastAsia="Arial" w:hAnsi="Book Antiqua" w:cs="Arial"/>
          <w:b/>
          <w:szCs w:val="20"/>
        </w:rPr>
        <w:lastRenderedPageBreak/>
        <w:t>MODELO NACIONAL DE EVALUACIÓN Y ACREDITACIÓN DE LA EDUCACIÓN SUPERIOR</w:t>
      </w:r>
    </w:p>
    <w:p w14:paraId="324BA21E" w14:textId="77777777" w:rsidR="00100508" w:rsidRPr="00172AFB" w:rsidRDefault="003D726D">
      <w:pPr>
        <w:spacing w:after="0" w:line="276"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Mecanismo de Evaluación y Acreditación de Carreras de Grado</w:t>
      </w:r>
    </w:p>
    <w:p w14:paraId="1A971A17" w14:textId="77777777" w:rsidR="00B523D3" w:rsidRPr="00172AFB" w:rsidRDefault="00B523D3">
      <w:pPr>
        <w:spacing w:after="0" w:line="276" w:lineRule="auto"/>
        <w:ind w:left="0" w:hanging="2"/>
        <w:jc w:val="center"/>
        <w:rPr>
          <w:rFonts w:ascii="Book Antiqua" w:eastAsia="Arial" w:hAnsi="Book Antiqua" w:cs="Arial"/>
          <w:sz w:val="20"/>
          <w:szCs w:val="20"/>
        </w:rPr>
      </w:pPr>
    </w:p>
    <w:p w14:paraId="31D098E2" w14:textId="77777777" w:rsidR="00100508" w:rsidRPr="00172AFB" w:rsidRDefault="003D726D">
      <w:pPr>
        <w:spacing w:after="0" w:line="276"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EVALUACIÓN DEL CUMPLIMIENTO DE LOS CRITERIOS DE CALIDAD DE LA CARRERA</w:t>
      </w:r>
    </w:p>
    <w:tbl>
      <w:tblPr>
        <w:tblStyle w:val="1"/>
        <w:tblW w:w="10065" w:type="dxa"/>
        <w:tblInd w:w="-572" w:type="dxa"/>
        <w:tblLayout w:type="fixed"/>
        <w:tblLook w:val="0000" w:firstRow="0" w:lastRow="0" w:firstColumn="0" w:lastColumn="0" w:noHBand="0" w:noVBand="0"/>
      </w:tblPr>
      <w:tblGrid>
        <w:gridCol w:w="2268"/>
        <w:gridCol w:w="6096"/>
        <w:gridCol w:w="1701"/>
      </w:tblGrid>
      <w:tr w:rsidR="00172AFB" w:rsidRPr="00172AFB" w14:paraId="1499FD9A" w14:textId="77777777" w:rsidTr="00326C70">
        <w:trPr>
          <w:trHeight w:val="355"/>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3E5D70"/>
            <w:vAlign w:val="center"/>
          </w:tcPr>
          <w:p w14:paraId="6B78CE94" w14:textId="77777777" w:rsidR="005840F1" w:rsidRPr="00172AFB" w:rsidRDefault="005840F1" w:rsidP="00605CFB">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DIMENSIÓN 1. GOBERNANZA DE LA CARRERA</w:t>
            </w:r>
          </w:p>
        </w:tc>
      </w:tr>
      <w:tr w:rsidR="00172AFB" w:rsidRPr="00172AFB" w14:paraId="685C59A0" w14:textId="77777777" w:rsidTr="00326C70">
        <w:trPr>
          <w:trHeight w:val="405"/>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58839E"/>
            <w:vAlign w:val="center"/>
          </w:tcPr>
          <w:p w14:paraId="72A2BDE8" w14:textId="77777777" w:rsidR="005840F1" w:rsidRPr="00172AFB" w:rsidRDefault="005840F1" w:rsidP="00605CFB">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Componente 1. Organización</w:t>
            </w:r>
          </w:p>
        </w:tc>
      </w:tr>
      <w:tr w:rsidR="00172AFB" w:rsidRPr="00172AFB" w14:paraId="77E131F2" w14:textId="77777777" w:rsidTr="00326C70">
        <w:trPr>
          <w:trHeight w:val="412"/>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39E74224" w14:textId="77777777" w:rsidR="00291E52" w:rsidRPr="00172AFB" w:rsidRDefault="00291E52" w:rsidP="00605CFB">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 xml:space="preserve">Criterio 1.1.1. </w:t>
            </w:r>
            <w:r w:rsidRPr="00172AFB">
              <w:rPr>
                <w:rFonts w:ascii="Book Antiqua" w:hAnsi="Book Antiqua" w:cs="Arial"/>
                <w:b/>
                <w:sz w:val="20"/>
                <w:szCs w:val="20"/>
                <w:lang w:val="es-PY" w:eastAsia="es-PY"/>
              </w:rPr>
              <w:t>Pertinencia de la Estructura Organizacional de la carrera</w:t>
            </w:r>
          </w:p>
        </w:tc>
      </w:tr>
      <w:tr w:rsidR="00172AFB" w:rsidRPr="00172AFB" w14:paraId="3DD28021" w14:textId="77777777" w:rsidTr="00622EC1">
        <w:trPr>
          <w:trHeight w:val="412"/>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15460D13" w14:textId="77777777" w:rsidR="00291E52" w:rsidRPr="00172AFB" w:rsidRDefault="00291E52"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3B7044A1" w14:textId="77777777" w:rsidR="00291E52" w:rsidRPr="00172AFB" w:rsidRDefault="00291E52"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5D05AD34" w14:textId="77777777" w:rsidR="00291E52" w:rsidRPr="00172AFB" w:rsidRDefault="00291E52"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2A720C22" w14:textId="77777777" w:rsidTr="00A05259">
        <w:trPr>
          <w:cantSplit/>
          <w:trHeight w:val="3583"/>
        </w:trPr>
        <w:tc>
          <w:tcPr>
            <w:tcW w:w="2268" w:type="dxa"/>
            <w:tcBorders>
              <w:top w:val="nil"/>
              <w:left w:val="single" w:sz="4" w:space="0" w:color="000000"/>
              <w:bottom w:val="single" w:sz="4" w:space="0" w:color="auto"/>
              <w:right w:val="single" w:sz="4" w:space="0" w:color="000000"/>
            </w:tcBorders>
            <w:shd w:val="clear" w:color="auto" w:fill="auto"/>
            <w:vAlign w:val="center"/>
          </w:tcPr>
          <w:p w14:paraId="4F8A3C77" w14:textId="77777777" w:rsidR="00291E52" w:rsidRPr="00172AFB" w:rsidRDefault="00291E52" w:rsidP="00605CFB">
            <w:pPr>
              <w:pStyle w:val="Prrafodelista"/>
              <w:numPr>
                <w:ilvl w:val="0"/>
                <w:numId w:val="2"/>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 xml:space="preserve">La estructura organizacional responde a las exigencias de la carrera. </w:t>
            </w:r>
          </w:p>
        </w:tc>
        <w:tc>
          <w:tcPr>
            <w:tcW w:w="6096" w:type="dxa"/>
            <w:tcBorders>
              <w:top w:val="single" w:sz="4" w:space="0" w:color="auto"/>
              <w:right w:val="single" w:sz="4" w:space="0" w:color="auto"/>
            </w:tcBorders>
            <w:shd w:val="clear" w:color="auto" w:fill="auto"/>
            <w:vAlign w:val="center"/>
          </w:tcPr>
          <w:p w14:paraId="4C2ECEBE" w14:textId="066FF48F" w:rsidR="001C48A1" w:rsidRPr="00172AFB" w:rsidRDefault="001C48A1" w:rsidP="00605CFB">
            <w:pPr>
              <w:tabs>
                <w:tab w:val="left" w:pos="2517"/>
                <w:tab w:val="left" w:pos="5941"/>
                <w:tab w:val="left" w:pos="7558"/>
              </w:tabs>
              <w:spacing w:after="0" w:line="240" w:lineRule="auto"/>
              <w:ind w:leftChars="0" w:left="0" w:firstLineChars="0" w:firstLine="0"/>
              <w:jc w:val="both"/>
              <w:rPr>
                <w:rFonts w:ascii="Book Antiqua" w:eastAsia="MS Mincho" w:hAnsi="Book Antiqua"/>
                <w:i/>
                <w:sz w:val="20"/>
                <w:szCs w:val="20"/>
                <w:lang w:val="es-MX" w:eastAsia="ar-SA"/>
              </w:rPr>
            </w:pPr>
            <w:r w:rsidRPr="00172AFB">
              <w:rPr>
                <w:rFonts w:ascii="Book Antiqua" w:eastAsia="MS Mincho" w:hAnsi="Book Antiqua"/>
                <w:i/>
                <w:sz w:val="20"/>
                <w:szCs w:val="20"/>
                <w:lang w:val="es-MX" w:eastAsia="ar-SA"/>
              </w:rPr>
              <w:t xml:space="preserve">¿Cuáles son las exigencias específicas de la carrera en términos de recursos humanos? ¿Cómo se ha diseñado la estructura organizacional de la carrera para satisfacer esas exigencias?  ¿El organigrama representa claramente la estructura de la carrera, incluyendo los distintos niveles jerárquicos y las relaciones entre los departamentos y áreas?  </w:t>
            </w:r>
            <w:r w:rsidRPr="00172AFB">
              <w:rPr>
                <w:rFonts w:ascii="Book Antiqua" w:eastAsia="MS Mincho" w:hAnsi="Book Antiqua"/>
                <w:i/>
                <w:sz w:val="20"/>
                <w:szCs w:val="20"/>
                <w:lang w:eastAsia="ar-SA"/>
              </w:rPr>
              <w:t>¿Se observa en la estructura organizacional instancias responsables de las actividades previstas en el marco de las funciones de docencia, investigación y extensión? ¿Se observa en la estructura organizacional instancias responsables de la formación práctica prevista en la carrera</w:t>
            </w:r>
            <w:r w:rsidR="006B1185">
              <w:rPr>
                <w:rFonts w:ascii="Book Antiqua" w:eastAsia="MS Mincho" w:hAnsi="Book Antiqua"/>
                <w:i/>
                <w:sz w:val="20"/>
                <w:szCs w:val="20"/>
                <w:lang w:eastAsia="ar-SA"/>
              </w:rPr>
              <w:t xml:space="preserve">? </w:t>
            </w:r>
            <w:r w:rsidR="00C54265">
              <w:rPr>
                <w:rFonts w:ascii="Book Antiqua" w:eastAsia="MS Mincho" w:hAnsi="Book Antiqua"/>
                <w:i/>
                <w:sz w:val="20"/>
                <w:szCs w:val="20"/>
                <w:lang w:eastAsia="ar-SA"/>
              </w:rPr>
              <w:t>¿S</w:t>
            </w:r>
            <w:r w:rsidRPr="00172AFB">
              <w:rPr>
                <w:rFonts w:ascii="Book Antiqua" w:eastAsia="MS Mincho" w:hAnsi="Book Antiqua"/>
                <w:i/>
                <w:sz w:val="20"/>
                <w:szCs w:val="20"/>
                <w:lang w:eastAsia="ar-SA"/>
              </w:rPr>
              <w:t xml:space="preserve">e observa en la estructura organizacional instancias responsables del bienestar tanto de estudiantes como de </w:t>
            </w:r>
            <w:r w:rsidR="00264A6B" w:rsidRPr="00172AFB">
              <w:rPr>
                <w:rFonts w:ascii="Book Antiqua" w:eastAsia="MS Mincho" w:hAnsi="Book Antiqua"/>
                <w:i/>
                <w:sz w:val="20"/>
                <w:szCs w:val="20"/>
                <w:lang w:eastAsia="ar-SA"/>
              </w:rPr>
              <w:t xml:space="preserve">docentes? </w:t>
            </w:r>
            <w:r w:rsidR="00894224" w:rsidRPr="00894224">
              <w:rPr>
                <w:rFonts w:ascii="Book Antiqua" w:eastAsia="MS Mincho" w:hAnsi="Book Antiqua"/>
                <w:i/>
                <w:sz w:val="20"/>
                <w:szCs w:val="20"/>
                <w:lang w:eastAsia="ar-SA"/>
              </w:rPr>
              <w:t>¿Se observa en la estructura organizacional instancias administrativas requeridas para el desarrollo efectivo de la carrera?</w:t>
            </w:r>
            <w:r w:rsidR="00894224">
              <w:t xml:space="preserve"> </w:t>
            </w:r>
            <w:r w:rsidR="00894224" w:rsidRPr="00894224">
              <w:rPr>
                <w:rFonts w:ascii="Book Antiqua" w:eastAsia="MS Mincho" w:hAnsi="Book Antiqua"/>
                <w:i/>
                <w:sz w:val="20"/>
                <w:szCs w:val="20"/>
                <w:lang w:eastAsia="ar-SA"/>
              </w:rPr>
              <w:t xml:space="preserve">¿La estructura organizacional contempla </w:t>
            </w:r>
            <w:r w:rsidR="00894224">
              <w:rPr>
                <w:rFonts w:ascii="Book Antiqua" w:eastAsia="MS Mincho" w:hAnsi="Book Antiqua"/>
                <w:i/>
                <w:sz w:val="20"/>
                <w:szCs w:val="20"/>
                <w:lang w:eastAsia="ar-SA"/>
              </w:rPr>
              <w:t xml:space="preserve">una instancia </w:t>
            </w:r>
            <w:r w:rsidR="00894224" w:rsidRPr="00894224">
              <w:rPr>
                <w:rFonts w:ascii="Book Antiqua" w:eastAsia="MS Mincho" w:hAnsi="Book Antiqua"/>
                <w:i/>
                <w:sz w:val="20"/>
                <w:szCs w:val="20"/>
                <w:lang w:eastAsia="ar-SA"/>
              </w:rPr>
              <w:t>responsable del aseguramiento de la calidad</w:t>
            </w:r>
            <w:r w:rsidR="00894224">
              <w:rPr>
                <w:rFonts w:ascii="Book Antiqua" w:eastAsia="MS Mincho" w:hAnsi="Book Antiqua"/>
                <w:i/>
                <w:sz w:val="20"/>
                <w:szCs w:val="20"/>
                <w:lang w:eastAsia="ar-SA"/>
              </w:rPr>
              <w:t xml:space="preserve"> que beneficie a la carrera</w:t>
            </w:r>
            <w:r w:rsidR="00894224" w:rsidRPr="00894224">
              <w:rPr>
                <w:rFonts w:ascii="Book Antiqua" w:eastAsia="MS Mincho" w:hAnsi="Book Antiqua"/>
                <w:i/>
                <w:sz w:val="20"/>
                <w:szCs w:val="20"/>
                <w:lang w:eastAsia="ar-SA"/>
              </w:rPr>
              <w:t>?</w:t>
            </w:r>
          </w:p>
        </w:tc>
        <w:tc>
          <w:tcPr>
            <w:tcW w:w="1701" w:type="dxa"/>
            <w:tcBorders>
              <w:top w:val="single" w:sz="4" w:space="0" w:color="auto"/>
              <w:left w:val="single" w:sz="4" w:space="0" w:color="auto"/>
              <w:right w:val="single" w:sz="4" w:space="0" w:color="auto"/>
            </w:tcBorders>
            <w:shd w:val="clear" w:color="auto" w:fill="auto"/>
            <w:vAlign w:val="center"/>
          </w:tcPr>
          <w:p w14:paraId="3ABE1D2D" w14:textId="77777777" w:rsidR="00291E52" w:rsidRPr="00172AFB" w:rsidRDefault="00291E52" w:rsidP="00605CFB">
            <w:pPr>
              <w:tabs>
                <w:tab w:val="left" w:pos="2517"/>
                <w:tab w:val="left" w:pos="5941"/>
                <w:tab w:val="left" w:pos="7558"/>
              </w:tabs>
              <w:spacing w:after="0" w:line="240" w:lineRule="auto"/>
              <w:ind w:left="0" w:hanging="2"/>
              <w:rPr>
                <w:rFonts w:ascii="Book Antiqua" w:eastAsia="MS Mincho" w:hAnsi="Book Antiqua"/>
                <w:sz w:val="20"/>
                <w:szCs w:val="20"/>
                <w:lang w:val="es-MX" w:eastAsia="ar-SA"/>
              </w:rPr>
            </w:pPr>
          </w:p>
        </w:tc>
      </w:tr>
      <w:tr w:rsidR="00172AFB" w:rsidRPr="00172AFB" w14:paraId="2A4F5033" w14:textId="77777777" w:rsidTr="00605CFB">
        <w:trPr>
          <w:cantSplit/>
          <w:trHeight w:val="2017"/>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74484472" w14:textId="77777777" w:rsidR="00291E52" w:rsidRPr="00172AFB" w:rsidRDefault="00291E52" w:rsidP="00605CFB">
            <w:pPr>
              <w:pStyle w:val="Prrafodelista"/>
              <w:numPr>
                <w:ilvl w:val="0"/>
                <w:numId w:val="2"/>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La estructura organizacional permite una coordinación de todas las instancias para lograr los objetivos de la carrera.</w:t>
            </w:r>
          </w:p>
        </w:tc>
        <w:tc>
          <w:tcPr>
            <w:tcW w:w="6096" w:type="dxa"/>
            <w:tcBorders>
              <w:top w:val="single" w:sz="4" w:space="0" w:color="000000"/>
              <w:left w:val="nil"/>
              <w:bottom w:val="single" w:sz="4" w:space="0" w:color="000000"/>
              <w:right w:val="single" w:sz="4" w:space="0" w:color="000000"/>
            </w:tcBorders>
            <w:shd w:val="clear" w:color="auto" w:fill="FFFFFF"/>
            <w:vAlign w:val="center"/>
          </w:tcPr>
          <w:p w14:paraId="1376D04A" w14:textId="3C083295" w:rsidR="00291E52" w:rsidRPr="00172AFB" w:rsidRDefault="00894224" w:rsidP="00605CFB">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¿Se establecen claramente los roles, funciones y responsabilidades de cada área, departamento y personal?</w:t>
            </w:r>
            <w:r>
              <w:rPr>
                <w:rFonts w:ascii="Book Antiqua" w:eastAsia="Arial" w:hAnsi="Book Antiqua" w:cs="Arial"/>
                <w:i/>
                <w:sz w:val="20"/>
                <w:szCs w:val="20"/>
              </w:rPr>
              <w:t xml:space="preserve"> </w:t>
            </w:r>
            <w:r w:rsidR="00291E52" w:rsidRPr="00172AFB">
              <w:rPr>
                <w:rFonts w:ascii="Book Antiqua" w:eastAsia="Arial" w:hAnsi="Book Antiqua" w:cs="Arial"/>
                <w:i/>
                <w:sz w:val="20"/>
                <w:szCs w:val="20"/>
              </w:rPr>
              <w:t>¿Cómo se da la comunicación entre los diferentes niveles jerárquicos, departamentos y equipos de la carrera? ¿Cómo se coordinan entre si las diferentes áreas y departamentos? ¿Existen mecanismos de colaboración y coordinación efectivos para la integración adecuada de las actividades que llevan a cabo? ¿</w:t>
            </w:r>
            <w:r w:rsidR="009F523C" w:rsidRPr="00172AFB">
              <w:rPr>
                <w:rFonts w:ascii="Book Antiqua" w:eastAsia="Arial" w:hAnsi="Book Antiqua" w:cs="Arial"/>
                <w:i/>
                <w:sz w:val="20"/>
                <w:szCs w:val="20"/>
              </w:rPr>
              <w:t>Se</w:t>
            </w:r>
            <w:r w:rsidR="00291E52" w:rsidRPr="00172AFB">
              <w:rPr>
                <w:rFonts w:ascii="Book Antiqua" w:eastAsia="Arial" w:hAnsi="Book Antiqua" w:cs="Arial"/>
                <w:i/>
                <w:sz w:val="20"/>
                <w:szCs w:val="20"/>
              </w:rPr>
              <w:t xml:space="preserve"> logran los objetivos planteados en el plan de desarrollo y los objetivos de la carrera?</w:t>
            </w:r>
            <w:r w:rsidR="00A91ED5" w:rsidRPr="00172AFB">
              <w:rPr>
                <w:rFonts w:ascii="Book Antiqua" w:eastAsia="Arial" w:hAnsi="Book Antiqua" w:cs="Arial"/>
                <w:i/>
                <w:sz w:val="20"/>
                <w:szCs w:val="20"/>
              </w:rPr>
              <w:t xml:space="preserve"> </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5021588F" w14:textId="77777777" w:rsidR="00291E52" w:rsidRPr="00172AFB" w:rsidRDefault="00291E52" w:rsidP="00605CFB">
            <w:pPr>
              <w:spacing w:after="0" w:line="240" w:lineRule="auto"/>
              <w:ind w:leftChars="0" w:left="0" w:firstLineChars="0" w:hanging="2"/>
              <w:rPr>
                <w:rFonts w:ascii="Book Antiqua" w:eastAsia="Arial" w:hAnsi="Book Antiqua" w:cs="Arial"/>
                <w:sz w:val="20"/>
                <w:szCs w:val="20"/>
              </w:rPr>
            </w:pPr>
          </w:p>
        </w:tc>
      </w:tr>
      <w:tr w:rsidR="00172AFB" w:rsidRPr="00172AFB" w14:paraId="0789E680" w14:textId="77777777" w:rsidTr="00622EC1">
        <w:trPr>
          <w:cantSplit/>
          <w:trHeight w:val="252"/>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3FC47DBC" w14:textId="77777777" w:rsidR="00291E52" w:rsidRPr="00172AFB" w:rsidRDefault="00291E52" w:rsidP="00605CFB">
            <w:pPr>
              <w:pStyle w:val="Prrafodelista"/>
              <w:numPr>
                <w:ilvl w:val="0"/>
                <w:numId w:val="2"/>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 xml:space="preserve">Las distintas instancias de la estructura organizacional están formalizadas y tienen definidas sus funciones. </w:t>
            </w:r>
          </w:p>
        </w:tc>
        <w:tc>
          <w:tcPr>
            <w:tcW w:w="6096" w:type="dxa"/>
            <w:tcBorders>
              <w:top w:val="single" w:sz="4" w:space="0" w:color="000000"/>
              <w:left w:val="nil"/>
              <w:bottom w:val="single" w:sz="4" w:space="0" w:color="000000"/>
              <w:right w:val="single" w:sz="4" w:space="0" w:color="000000"/>
            </w:tcBorders>
            <w:shd w:val="clear" w:color="auto" w:fill="FFFFFF"/>
            <w:vAlign w:val="center"/>
          </w:tcPr>
          <w:p w14:paraId="70185A87" w14:textId="6435C08D" w:rsidR="00A05259" w:rsidRPr="00172AFB" w:rsidRDefault="00894224" w:rsidP="00605CFB">
            <w:pPr>
              <w:spacing w:after="0" w:line="240" w:lineRule="auto"/>
              <w:ind w:leftChars="0" w:left="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¿El organigrama representa claramente la estructura de la carrera, incluyendo los distintos niveles jerárquicos y las relaciones entre los departamentos y áreas?</w:t>
            </w:r>
            <w:r>
              <w:rPr>
                <w:rFonts w:ascii="Book Antiqua" w:eastAsia="Arial" w:hAnsi="Book Antiqua" w:cs="Arial"/>
                <w:i/>
                <w:sz w:val="20"/>
                <w:szCs w:val="20"/>
              </w:rPr>
              <w:t xml:space="preserve"> </w:t>
            </w:r>
            <w:r w:rsidR="00291E52" w:rsidRPr="00172AFB">
              <w:rPr>
                <w:rFonts w:ascii="Book Antiqua" w:eastAsia="Arial" w:hAnsi="Book Antiqua" w:cs="Arial"/>
                <w:i/>
                <w:sz w:val="20"/>
                <w:szCs w:val="20"/>
              </w:rPr>
              <w:t>¿</w:t>
            </w:r>
            <w:r w:rsidR="009F523C" w:rsidRPr="00172AFB">
              <w:rPr>
                <w:rFonts w:ascii="Book Antiqua" w:eastAsia="Arial" w:hAnsi="Book Antiqua" w:cs="Arial"/>
                <w:i/>
                <w:sz w:val="20"/>
                <w:szCs w:val="20"/>
              </w:rPr>
              <w:t>Están</w:t>
            </w:r>
            <w:r>
              <w:rPr>
                <w:rFonts w:ascii="Book Antiqua" w:eastAsia="Arial" w:hAnsi="Book Antiqua" w:cs="Arial"/>
                <w:i/>
                <w:sz w:val="20"/>
                <w:szCs w:val="20"/>
              </w:rPr>
              <w:t xml:space="preserve"> descripto</w:t>
            </w:r>
            <w:r w:rsidR="00291E52" w:rsidRPr="00172AFB">
              <w:rPr>
                <w:rFonts w:ascii="Book Antiqua" w:eastAsia="Arial" w:hAnsi="Book Antiqua" w:cs="Arial"/>
                <w:i/>
                <w:sz w:val="20"/>
                <w:szCs w:val="20"/>
              </w:rPr>
              <w:t>s los puestos de forma clara para cada una de las instancias, especificando los requisitos para cada puesto, las responsabilidades y funciones? ¿</w:t>
            </w:r>
            <w:r w:rsidR="009F523C" w:rsidRPr="00172AFB">
              <w:rPr>
                <w:rFonts w:ascii="Book Antiqua" w:eastAsia="Arial" w:hAnsi="Book Antiqua" w:cs="Arial"/>
                <w:i/>
                <w:sz w:val="20"/>
                <w:szCs w:val="20"/>
              </w:rPr>
              <w:t>Los</w:t>
            </w:r>
            <w:r w:rsidR="00291E52" w:rsidRPr="00172AFB">
              <w:rPr>
                <w:rFonts w:ascii="Book Antiqua" w:eastAsia="Arial" w:hAnsi="Book Antiqua" w:cs="Arial"/>
                <w:i/>
                <w:sz w:val="20"/>
                <w:szCs w:val="20"/>
              </w:rPr>
              <w:t xml:space="preserve"> procedimientos y protocolos que deben seguir cada instancia de la estructura organizacional están claramente establecidos? ¿</w:t>
            </w:r>
            <w:r w:rsidR="009F523C" w:rsidRPr="00172AFB">
              <w:rPr>
                <w:rFonts w:ascii="Book Antiqua" w:eastAsia="Arial" w:hAnsi="Book Antiqua" w:cs="Arial"/>
                <w:i/>
                <w:sz w:val="20"/>
                <w:szCs w:val="20"/>
              </w:rPr>
              <w:t>La</w:t>
            </w:r>
            <w:r w:rsidR="00291E52" w:rsidRPr="00172AFB">
              <w:rPr>
                <w:rFonts w:ascii="Book Antiqua" w:eastAsia="Arial" w:hAnsi="Book Antiqua" w:cs="Arial"/>
                <w:i/>
                <w:sz w:val="20"/>
                <w:szCs w:val="20"/>
              </w:rPr>
              <w:t xml:space="preserve"> distribución de autoridad y responsabilidades están claramente definidas? </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7155E6F3" w14:textId="77777777" w:rsidR="00291E52" w:rsidRPr="00172AFB" w:rsidRDefault="00291E52" w:rsidP="00605CFB">
            <w:pPr>
              <w:spacing w:after="0" w:line="240" w:lineRule="auto"/>
              <w:ind w:leftChars="0" w:left="0" w:firstLineChars="0" w:hanging="2"/>
              <w:rPr>
                <w:rFonts w:ascii="Book Antiqua" w:eastAsia="Arial" w:hAnsi="Book Antiqua" w:cs="Arial"/>
                <w:sz w:val="20"/>
                <w:szCs w:val="20"/>
              </w:rPr>
            </w:pPr>
          </w:p>
        </w:tc>
      </w:tr>
      <w:tr w:rsidR="00172AFB" w:rsidRPr="00172AFB" w14:paraId="6C540FC2" w14:textId="77777777" w:rsidTr="00605CFB">
        <w:trPr>
          <w:cantSplit/>
          <w:trHeight w:val="1566"/>
        </w:trPr>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505C7778" w14:textId="77777777" w:rsidR="00291E52" w:rsidRPr="00172AFB" w:rsidRDefault="00291E52" w:rsidP="00605CFB">
            <w:pPr>
              <w:pStyle w:val="Prrafodelista"/>
              <w:numPr>
                <w:ilvl w:val="0"/>
                <w:numId w:val="2"/>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Los cargos definidos en la estructura organizacional están cubiertos y formalizados.</w:t>
            </w:r>
          </w:p>
        </w:tc>
        <w:tc>
          <w:tcPr>
            <w:tcW w:w="6096" w:type="dxa"/>
            <w:tcBorders>
              <w:top w:val="single" w:sz="4" w:space="0" w:color="000000"/>
              <w:left w:val="nil"/>
              <w:bottom w:val="single" w:sz="4" w:space="0" w:color="000000"/>
              <w:right w:val="single" w:sz="4" w:space="0" w:color="000000"/>
            </w:tcBorders>
            <w:shd w:val="clear" w:color="auto" w:fill="FFFFFF"/>
            <w:vAlign w:val="center"/>
          </w:tcPr>
          <w:p w14:paraId="06600E90" w14:textId="608744A7" w:rsidR="00291E52" w:rsidRPr="00172AFB" w:rsidRDefault="00291E52" w:rsidP="00605CFB">
            <w:pPr>
              <w:spacing w:after="0" w:line="240" w:lineRule="auto"/>
              <w:ind w:leftChars="0" w:left="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w:t>
            </w:r>
            <w:r w:rsidR="00A919DC" w:rsidRPr="00172AFB">
              <w:rPr>
                <w:rFonts w:ascii="Book Antiqua" w:eastAsia="Arial" w:hAnsi="Book Antiqua" w:cs="Arial"/>
                <w:i/>
                <w:sz w:val="20"/>
                <w:szCs w:val="20"/>
              </w:rPr>
              <w:t>Cuál</w:t>
            </w:r>
            <w:r w:rsidRPr="00172AFB">
              <w:rPr>
                <w:rFonts w:ascii="Book Antiqua" w:eastAsia="Arial" w:hAnsi="Book Antiqua" w:cs="Arial"/>
                <w:i/>
                <w:sz w:val="20"/>
                <w:szCs w:val="20"/>
              </w:rPr>
              <w:t xml:space="preserve"> es el porcentaje de cargos que están ocupados en relación con el total de cargos definidos en la estructura organizacional?</w:t>
            </w:r>
            <w:r w:rsidR="00894224">
              <w:rPr>
                <w:rFonts w:ascii="Book Antiqua" w:eastAsia="Arial" w:hAnsi="Book Antiqua" w:cs="Arial"/>
                <w:i/>
                <w:sz w:val="20"/>
                <w:szCs w:val="20"/>
              </w:rPr>
              <w:t xml:space="preserve"> </w:t>
            </w:r>
            <w:r w:rsidRPr="00172AFB">
              <w:rPr>
                <w:rFonts w:ascii="Book Antiqua" w:eastAsia="Arial" w:hAnsi="Book Antiqua" w:cs="Arial"/>
                <w:i/>
                <w:sz w:val="20"/>
                <w:szCs w:val="20"/>
              </w:rPr>
              <w:t>¿</w:t>
            </w:r>
            <w:r w:rsidR="00A919DC" w:rsidRPr="00172AFB">
              <w:rPr>
                <w:rFonts w:ascii="Book Antiqua" w:eastAsia="Arial" w:hAnsi="Book Antiqua" w:cs="Arial"/>
                <w:i/>
                <w:sz w:val="20"/>
                <w:szCs w:val="20"/>
              </w:rPr>
              <w:t>Se</w:t>
            </w:r>
            <w:r w:rsidRPr="00172AFB">
              <w:rPr>
                <w:rFonts w:ascii="Book Antiqua" w:eastAsia="Arial" w:hAnsi="Book Antiqua" w:cs="Arial"/>
                <w:i/>
                <w:sz w:val="20"/>
                <w:szCs w:val="20"/>
              </w:rPr>
              <w:t xml:space="preserve"> cuenta con actos administrativos que formalizan el nombramiento de los responsables en cada cargo definida en la estructura organizacional? ¿Se logran los objetivos y metas previstas para cada una de las instancias?</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2E1B673B" w14:textId="77777777" w:rsidR="00291E52" w:rsidRPr="00172AFB" w:rsidRDefault="00291E52" w:rsidP="00605CFB">
            <w:pPr>
              <w:spacing w:after="0" w:line="240" w:lineRule="auto"/>
              <w:ind w:leftChars="0" w:left="0" w:firstLineChars="0" w:hanging="2"/>
              <w:rPr>
                <w:rFonts w:ascii="Book Antiqua" w:eastAsia="Arial" w:hAnsi="Book Antiqua" w:cs="Arial"/>
                <w:sz w:val="20"/>
                <w:szCs w:val="20"/>
              </w:rPr>
            </w:pPr>
          </w:p>
        </w:tc>
      </w:tr>
      <w:tr w:rsidR="00172AFB" w:rsidRPr="00172AFB" w14:paraId="03095A2C" w14:textId="77777777" w:rsidTr="00F8154F">
        <w:trPr>
          <w:trHeight w:val="564"/>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6FED70B2" w14:textId="77777777" w:rsidR="00BE63C3" w:rsidRPr="00172AFB" w:rsidRDefault="00BE63C3" w:rsidP="00605CFB">
            <w:pPr>
              <w:spacing w:after="0" w:line="240" w:lineRule="auto"/>
              <w:ind w:left="0" w:hanging="2"/>
              <w:jc w:val="both"/>
              <w:rPr>
                <w:rFonts w:ascii="Book Antiqua" w:hAnsi="Book Antiqua" w:cs="Arial"/>
                <w:b/>
                <w:sz w:val="20"/>
                <w:szCs w:val="20"/>
                <w:lang w:val="es-PY" w:eastAsia="es-PY"/>
              </w:rPr>
            </w:pPr>
            <w:r w:rsidRPr="00172AFB">
              <w:rPr>
                <w:rFonts w:ascii="Book Antiqua" w:eastAsia="Arial" w:hAnsi="Book Antiqua" w:cs="Arial"/>
                <w:b/>
                <w:sz w:val="20"/>
                <w:szCs w:val="20"/>
              </w:rPr>
              <w:lastRenderedPageBreak/>
              <w:t>Criterio 1.1.2. Eficacia e integridad en la aplicación de las Normativas y Reglamentaciones que rigen la carrera</w:t>
            </w:r>
          </w:p>
        </w:tc>
      </w:tr>
      <w:tr w:rsidR="00172AFB" w:rsidRPr="00172AFB" w14:paraId="5236F128" w14:textId="77777777" w:rsidTr="00622EC1">
        <w:trPr>
          <w:trHeight w:val="204"/>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18D5070E" w14:textId="77777777" w:rsidR="00BE63C3" w:rsidRPr="00172AFB" w:rsidRDefault="00BE63C3"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3F7C58FD" w14:textId="77777777" w:rsidR="00BE63C3" w:rsidRPr="00172AFB" w:rsidRDefault="00BE63C3"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206EB588" w14:textId="77777777" w:rsidR="00BE63C3" w:rsidRPr="00172AFB" w:rsidRDefault="00BE63C3"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19191486" w14:textId="77777777" w:rsidTr="00605CFB">
        <w:trPr>
          <w:cantSplit/>
          <w:trHeight w:val="2062"/>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20CE61B3" w14:textId="77777777" w:rsidR="00BE63C3" w:rsidRPr="00172AFB" w:rsidRDefault="00BE63C3" w:rsidP="00605CFB">
            <w:pPr>
              <w:pStyle w:val="Prrafodelista"/>
              <w:numPr>
                <w:ilvl w:val="0"/>
                <w:numId w:val="3"/>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Las normativas y reglamentaciones que rigen la carrera están formalizadas y se evidencia su aplicación sistemática.</w:t>
            </w:r>
          </w:p>
        </w:tc>
        <w:tc>
          <w:tcPr>
            <w:tcW w:w="6096" w:type="dxa"/>
            <w:tcBorders>
              <w:top w:val="single" w:sz="4" w:space="0" w:color="000000"/>
              <w:left w:val="nil"/>
              <w:bottom w:val="single" w:sz="4" w:space="0" w:color="auto"/>
              <w:right w:val="single" w:sz="4" w:space="0" w:color="000000"/>
            </w:tcBorders>
            <w:shd w:val="clear" w:color="auto" w:fill="FFFFFF"/>
            <w:vAlign w:val="center"/>
          </w:tcPr>
          <w:p w14:paraId="20EA6624" w14:textId="77777777" w:rsidR="002C5510" w:rsidRDefault="00BE63C3" w:rsidP="00605CFB">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w:t>
            </w:r>
            <w:r w:rsidR="00A919DC" w:rsidRPr="00172AFB">
              <w:rPr>
                <w:rFonts w:ascii="Book Antiqua" w:eastAsia="Arial" w:hAnsi="Book Antiqua" w:cs="Arial"/>
                <w:i/>
                <w:sz w:val="20"/>
                <w:szCs w:val="20"/>
              </w:rPr>
              <w:t>Las</w:t>
            </w:r>
            <w:r w:rsidRPr="00172AFB">
              <w:rPr>
                <w:rFonts w:ascii="Book Antiqua" w:eastAsia="Arial" w:hAnsi="Book Antiqua" w:cs="Arial"/>
                <w:i/>
                <w:sz w:val="20"/>
                <w:szCs w:val="20"/>
              </w:rPr>
              <w:t xml:space="preserve"> normativas y reglamentaciones de la carrera están aprobadas por las autoridades correspondientes? ¿</w:t>
            </w:r>
            <w:r w:rsidR="00A919DC" w:rsidRPr="00172AFB">
              <w:rPr>
                <w:rFonts w:ascii="Book Antiqua" w:eastAsia="Arial" w:hAnsi="Book Antiqua" w:cs="Arial"/>
                <w:i/>
                <w:sz w:val="20"/>
                <w:szCs w:val="20"/>
              </w:rPr>
              <w:t>Están</w:t>
            </w:r>
            <w:r w:rsidRPr="00172AFB">
              <w:rPr>
                <w:rFonts w:ascii="Book Antiqua" w:eastAsia="Arial" w:hAnsi="Book Antiqua" w:cs="Arial"/>
                <w:i/>
                <w:sz w:val="20"/>
                <w:szCs w:val="20"/>
              </w:rPr>
              <w:t xml:space="preserve"> debidamente </w:t>
            </w:r>
            <w:r w:rsidR="009D3AA0" w:rsidRPr="00172AFB">
              <w:rPr>
                <w:rFonts w:ascii="Book Antiqua" w:eastAsia="Arial" w:hAnsi="Book Antiqua" w:cs="Arial"/>
                <w:i/>
                <w:sz w:val="20"/>
                <w:szCs w:val="20"/>
              </w:rPr>
              <w:t>documentadas, con</w:t>
            </w:r>
            <w:r w:rsidRPr="00172AFB">
              <w:rPr>
                <w:rFonts w:ascii="Book Antiqua" w:eastAsia="Arial" w:hAnsi="Book Antiqua" w:cs="Arial"/>
                <w:i/>
                <w:sz w:val="20"/>
                <w:szCs w:val="20"/>
              </w:rPr>
              <w:t xml:space="preserve"> versiones actualizadas y accesibles para el personal docente, administrativo y </w:t>
            </w:r>
            <w:r w:rsidR="009D3AA0" w:rsidRPr="00172AFB">
              <w:rPr>
                <w:rFonts w:ascii="Book Antiqua" w:eastAsia="Arial" w:hAnsi="Book Antiqua" w:cs="Arial"/>
                <w:i/>
                <w:sz w:val="20"/>
                <w:szCs w:val="20"/>
              </w:rPr>
              <w:t>estudiantes? ¿</w:t>
            </w:r>
            <w:r w:rsidR="005555C5" w:rsidRPr="00172AFB">
              <w:rPr>
                <w:rFonts w:ascii="Book Antiqua" w:eastAsia="Arial" w:hAnsi="Book Antiqua" w:cs="Arial"/>
                <w:i/>
                <w:sz w:val="20"/>
                <w:szCs w:val="20"/>
              </w:rPr>
              <w:t>Cuáles son los procedimientos establecidos para la aplicación de estas</w:t>
            </w:r>
            <w:r w:rsidR="00DF2DE8" w:rsidRPr="00172AFB">
              <w:rPr>
                <w:rFonts w:ascii="Book Antiqua" w:eastAsia="Arial" w:hAnsi="Book Antiqua" w:cs="Arial"/>
                <w:i/>
                <w:sz w:val="20"/>
                <w:szCs w:val="20"/>
              </w:rPr>
              <w:t xml:space="preserve"> normativas y reglamentaciones? </w:t>
            </w:r>
            <w:r w:rsidR="005555C5" w:rsidRPr="00172AFB">
              <w:rPr>
                <w:rFonts w:ascii="Book Antiqua" w:eastAsia="Arial" w:hAnsi="Book Antiqua" w:cs="Arial"/>
                <w:i/>
                <w:sz w:val="20"/>
                <w:szCs w:val="20"/>
              </w:rPr>
              <w:t>¿Cómo se monitorea y verifica la aplicación sistemática de estas normativas y reglamentaciones?</w:t>
            </w:r>
          </w:p>
          <w:p w14:paraId="54C82448" w14:textId="6991F014" w:rsidR="002C5510" w:rsidRDefault="002C5510" w:rsidP="00605CFB">
            <w:pPr>
              <w:spacing w:after="0" w:line="240" w:lineRule="auto"/>
              <w:ind w:leftChars="0" w:firstLineChars="0" w:firstLine="0"/>
              <w:jc w:val="both"/>
              <w:rPr>
                <w:rFonts w:ascii="Book Antiqua" w:eastAsia="Arial" w:hAnsi="Book Antiqua" w:cs="Arial"/>
                <w:i/>
                <w:sz w:val="20"/>
                <w:szCs w:val="20"/>
              </w:rPr>
            </w:pPr>
            <w:r w:rsidRPr="002C5510">
              <w:rPr>
                <w:rFonts w:ascii="Book Antiqua" w:eastAsia="Arial" w:hAnsi="Book Antiqua" w:cs="Arial"/>
                <w:i/>
                <w:sz w:val="20"/>
                <w:szCs w:val="20"/>
              </w:rPr>
              <w:t>¿</w:t>
            </w:r>
            <w:r w:rsidR="006329CD" w:rsidRPr="002C5510">
              <w:rPr>
                <w:rFonts w:ascii="Book Antiqua" w:eastAsia="Arial" w:hAnsi="Book Antiqua" w:cs="Arial"/>
                <w:i/>
                <w:sz w:val="20"/>
                <w:szCs w:val="20"/>
              </w:rPr>
              <w:t>Se</w:t>
            </w:r>
            <w:r w:rsidRPr="002C5510">
              <w:rPr>
                <w:rFonts w:ascii="Book Antiqua" w:eastAsia="Arial" w:hAnsi="Book Antiqua" w:cs="Arial"/>
                <w:i/>
                <w:sz w:val="20"/>
                <w:szCs w:val="20"/>
              </w:rPr>
              <w:t xml:space="preserve"> aplica</w:t>
            </w:r>
            <w:r>
              <w:rPr>
                <w:rFonts w:ascii="Book Antiqua" w:eastAsia="Arial" w:hAnsi="Book Antiqua" w:cs="Arial"/>
                <w:i/>
                <w:sz w:val="20"/>
                <w:szCs w:val="20"/>
              </w:rPr>
              <w:t>n</w:t>
            </w:r>
            <w:r w:rsidRPr="002C5510">
              <w:rPr>
                <w:rFonts w:ascii="Book Antiqua" w:eastAsia="Arial" w:hAnsi="Book Antiqua" w:cs="Arial"/>
                <w:i/>
                <w:sz w:val="20"/>
                <w:szCs w:val="20"/>
              </w:rPr>
              <w:t xml:space="preserve"> mecanismos de seguimiento, comunicación y control para garantizar la aplicación efectiva de las normativas en la práctica?</w:t>
            </w:r>
          </w:p>
          <w:p w14:paraId="2886E586" w14:textId="5B5D297A" w:rsidR="005555C5" w:rsidRPr="00172AFB" w:rsidRDefault="0025477E" w:rsidP="00605CFB">
            <w:pPr>
              <w:spacing w:after="0" w:line="240" w:lineRule="auto"/>
              <w:ind w:leftChars="0" w:firstLineChars="0" w:firstLine="0"/>
              <w:jc w:val="both"/>
              <w:rPr>
                <w:rFonts w:ascii="Book Antiqua" w:eastAsia="Arial" w:hAnsi="Book Antiqua" w:cs="Arial"/>
                <w:i/>
                <w:strike/>
                <w:sz w:val="20"/>
                <w:szCs w:val="20"/>
              </w:rPr>
            </w:pPr>
            <w:r w:rsidRPr="00172AFB">
              <w:rPr>
                <w:rFonts w:ascii="Book Antiqua" w:eastAsia="Arial" w:hAnsi="Book Antiqua" w:cs="Arial"/>
                <w:i/>
                <w:sz w:val="20"/>
                <w:szCs w:val="20"/>
              </w:rPr>
              <w:t xml:space="preserve"> </w:t>
            </w:r>
          </w:p>
        </w:tc>
        <w:tc>
          <w:tcPr>
            <w:tcW w:w="1701" w:type="dxa"/>
            <w:tcBorders>
              <w:top w:val="single" w:sz="4" w:space="0" w:color="000000"/>
              <w:left w:val="nil"/>
              <w:bottom w:val="single" w:sz="4" w:space="0" w:color="auto"/>
              <w:right w:val="single" w:sz="4" w:space="0" w:color="000000"/>
            </w:tcBorders>
            <w:shd w:val="clear" w:color="auto" w:fill="FFFFFF"/>
            <w:vAlign w:val="center"/>
          </w:tcPr>
          <w:p w14:paraId="5A2002D2" w14:textId="77777777" w:rsidR="00BE63C3" w:rsidRPr="00172AFB" w:rsidRDefault="00BE63C3" w:rsidP="00605CFB">
            <w:pPr>
              <w:spacing w:after="0" w:line="240" w:lineRule="auto"/>
              <w:ind w:leftChars="0" w:left="0" w:firstLineChars="0" w:firstLine="0"/>
              <w:rPr>
                <w:rFonts w:ascii="Book Antiqua" w:eastAsia="Arial" w:hAnsi="Book Antiqua" w:cs="Arial"/>
                <w:sz w:val="20"/>
                <w:szCs w:val="20"/>
              </w:rPr>
            </w:pPr>
          </w:p>
        </w:tc>
      </w:tr>
      <w:tr w:rsidR="00172AFB" w:rsidRPr="00172AFB" w14:paraId="44A995EA" w14:textId="77777777" w:rsidTr="00605CFB">
        <w:trPr>
          <w:cantSplit/>
          <w:trHeight w:val="1925"/>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7235112C" w14:textId="77777777" w:rsidR="00BE63C3" w:rsidRPr="00172AFB" w:rsidRDefault="00BE63C3" w:rsidP="00605CFB">
            <w:pPr>
              <w:pStyle w:val="Prrafodelista"/>
              <w:numPr>
                <w:ilvl w:val="0"/>
                <w:numId w:val="3"/>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Las normativas y reglamentaciones difundidas en medios accesibles son conocidas por la comunidad educativa.</w:t>
            </w:r>
          </w:p>
        </w:tc>
        <w:tc>
          <w:tcPr>
            <w:tcW w:w="6096" w:type="dxa"/>
            <w:tcBorders>
              <w:top w:val="single" w:sz="4" w:space="0" w:color="000000"/>
              <w:left w:val="nil"/>
              <w:bottom w:val="single" w:sz="4" w:space="0" w:color="000000"/>
              <w:right w:val="single" w:sz="4" w:space="0" w:color="000000"/>
            </w:tcBorders>
            <w:shd w:val="clear" w:color="auto" w:fill="FFFFFF"/>
            <w:vAlign w:val="center"/>
          </w:tcPr>
          <w:p w14:paraId="78E0C389" w14:textId="7C553C66" w:rsidR="00BE63C3" w:rsidRPr="00172AFB" w:rsidRDefault="00B8154F" w:rsidP="00605CFB">
            <w:pPr>
              <w:spacing w:after="0" w:line="240" w:lineRule="auto"/>
              <w:ind w:leftChars="0" w:left="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¿Cómo se asegura que estas normativas y reglamentaciones sean conocidas por todos los actores involucrados en la carrera (estudiantes, docentes, personal administrativo)? </w:t>
            </w:r>
            <w:r w:rsidR="00BE63C3" w:rsidRPr="00172AFB">
              <w:rPr>
                <w:rFonts w:ascii="Book Antiqua" w:eastAsia="Arial" w:hAnsi="Book Antiqua" w:cs="Arial"/>
                <w:i/>
                <w:sz w:val="20"/>
                <w:szCs w:val="20"/>
              </w:rPr>
              <w:t>¿</w:t>
            </w:r>
            <w:r w:rsidR="00A919DC" w:rsidRPr="00172AFB">
              <w:rPr>
                <w:rFonts w:ascii="Book Antiqua" w:eastAsia="Arial" w:hAnsi="Book Antiqua" w:cs="Arial"/>
                <w:i/>
                <w:sz w:val="20"/>
                <w:szCs w:val="20"/>
              </w:rPr>
              <w:t>Qué</w:t>
            </w:r>
            <w:r w:rsidR="005555C5" w:rsidRPr="00172AFB">
              <w:rPr>
                <w:rFonts w:ascii="Book Antiqua" w:eastAsia="Arial" w:hAnsi="Book Antiqua" w:cs="Arial"/>
                <w:i/>
                <w:sz w:val="20"/>
                <w:szCs w:val="20"/>
              </w:rPr>
              <w:t xml:space="preserve"> grado de </w:t>
            </w:r>
            <w:r w:rsidR="00C37718" w:rsidRPr="00172AFB">
              <w:rPr>
                <w:rFonts w:ascii="Book Antiqua" w:eastAsia="Arial" w:hAnsi="Book Antiqua" w:cs="Arial"/>
                <w:i/>
                <w:sz w:val="20"/>
                <w:szCs w:val="20"/>
              </w:rPr>
              <w:t>conocimiento</w:t>
            </w:r>
            <w:r w:rsidR="00BE63C3" w:rsidRPr="00172AFB">
              <w:rPr>
                <w:rFonts w:ascii="Book Antiqua" w:eastAsia="Arial" w:hAnsi="Book Antiqua" w:cs="Arial"/>
                <w:i/>
                <w:sz w:val="20"/>
                <w:szCs w:val="20"/>
              </w:rPr>
              <w:t xml:space="preserve"> sobre las normativas y reglamentaciones, tienen los distintos actores de la carrera? ¿</w:t>
            </w:r>
            <w:r w:rsidR="00A919DC" w:rsidRPr="00172AFB">
              <w:rPr>
                <w:rFonts w:ascii="Book Antiqua" w:eastAsia="Arial" w:hAnsi="Book Antiqua" w:cs="Arial"/>
                <w:i/>
                <w:sz w:val="20"/>
                <w:szCs w:val="20"/>
              </w:rPr>
              <w:t>Conocen</w:t>
            </w:r>
            <w:r w:rsidR="00BE63C3" w:rsidRPr="00172AFB">
              <w:rPr>
                <w:rFonts w:ascii="Book Antiqua" w:eastAsia="Arial" w:hAnsi="Book Antiqua" w:cs="Arial"/>
                <w:i/>
                <w:sz w:val="20"/>
                <w:szCs w:val="20"/>
              </w:rPr>
              <w:t xml:space="preserve"> por qué medios se publican y dónde están disponibles?  ¿</w:t>
            </w:r>
            <w:r w:rsidR="006329CD" w:rsidRPr="00172AFB">
              <w:rPr>
                <w:rFonts w:ascii="Book Antiqua" w:eastAsia="Arial" w:hAnsi="Book Antiqua" w:cs="Arial"/>
                <w:i/>
                <w:sz w:val="20"/>
                <w:szCs w:val="20"/>
              </w:rPr>
              <w:t>Se</w:t>
            </w:r>
            <w:r w:rsidR="00BE63C3" w:rsidRPr="00172AFB">
              <w:rPr>
                <w:rFonts w:ascii="Book Antiqua" w:eastAsia="Arial" w:hAnsi="Book Antiqua" w:cs="Arial"/>
                <w:i/>
                <w:sz w:val="20"/>
                <w:szCs w:val="20"/>
              </w:rPr>
              <w:t xml:space="preserve"> cuenta con registros que permiten verificar las comunicaciones y medios utilizados para difundir las normativas y reglamentaciones? </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61BA5707" w14:textId="77777777" w:rsidR="00BE63C3" w:rsidRPr="00172AFB" w:rsidRDefault="00BE63C3" w:rsidP="00605CFB">
            <w:pPr>
              <w:spacing w:after="0" w:line="240" w:lineRule="auto"/>
              <w:ind w:leftChars="0" w:left="0" w:firstLineChars="0" w:hanging="2"/>
              <w:rPr>
                <w:rFonts w:ascii="Book Antiqua" w:eastAsia="Arial" w:hAnsi="Book Antiqua" w:cs="Arial"/>
                <w:sz w:val="20"/>
                <w:szCs w:val="20"/>
              </w:rPr>
            </w:pPr>
          </w:p>
        </w:tc>
      </w:tr>
      <w:tr w:rsidR="00172AFB" w:rsidRPr="00172AFB" w14:paraId="072BE0D0" w14:textId="77777777" w:rsidTr="00622EC1">
        <w:trPr>
          <w:cantSplit/>
          <w:trHeight w:val="216"/>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38E8FAD7" w14:textId="77777777" w:rsidR="00BE63C3" w:rsidRPr="00172AFB" w:rsidRDefault="00BE63C3" w:rsidP="00605CFB">
            <w:pPr>
              <w:pStyle w:val="Prrafodelista"/>
              <w:numPr>
                <w:ilvl w:val="0"/>
                <w:numId w:val="3"/>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El marco normativo que rige a la carrera contempla aspectos relacionados a la inclusión, la bioseguridad, la gestión y reducción de riesgos y, el desempeño ético de sus miembros.</w:t>
            </w:r>
          </w:p>
        </w:tc>
        <w:tc>
          <w:tcPr>
            <w:tcW w:w="6096" w:type="dxa"/>
            <w:tcBorders>
              <w:top w:val="single" w:sz="4" w:space="0" w:color="000000"/>
              <w:left w:val="nil"/>
              <w:bottom w:val="single" w:sz="4" w:space="0" w:color="000000"/>
              <w:right w:val="single" w:sz="4" w:space="0" w:color="000000"/>
            </w:tcBorders>
            <w:shd w:val="clear" w:color="auto" w:fill="FFFFFF"/>
            <w:vAlign w:val="center"/>
          </w:tcPr>
          <w:p w14:paraId="5CEBD2DC" w14:textId="38ED6CE7" w:rsidR="00A07CA5" w:rsidRPr="00172AFB" w:rsidRDefault="00BE63C3" w:rsidP="00605CFB">
            <w:pPr>
              <w:spacing w:after="0" w:line="240" w:lineRule="auto"/>
              <w:ind w:leftChars="0" w:left="0" w:firstLineChars="0" w:firstLine="0"/>
              <w:jc w:val="both"/>
              <w:rPr>
                <w:rFonts w:ascii="Book Antiqua" w:eastAsia="Arial" w:hAnsi="Book Antiqua" w:cs="Arial"/>
                <w:i/>
                <w:sz w:val="12"/>
                <w:szCs w:val="20"/>
              </w:rPr>
            </w:pPr>
            <w:r w:rsidRPr="00172AFB">
              <w:rPr>
                <w:rFonts w:ascii="Book Antiqua" w:eastAsia="Arial" w:hAnsi="Book Antiqua" w:cs="Arial"/>
                <w:i/>
                <w:sz w:val="20"/>
                <w:szCs w:val="20"/>
              </w:rPr>
              <w:t>¿La carrera establece y</w:t>
            </w:r>
            <w:r w:rsidR="002C5510">
              <w:rPr>
                <w:rFonts w:ascii="Book Antiqua" w:eastAsia="Arial" w:hAnsi="Book Antiqua" w:cs="Arial"/>
                <w:i/>
                <w:sz w:val="20"/>
                <w:szCs w:val="20"/>
              </w:rPr>
              <w:t xml:space="preserve"> aplica normativas que garantiza que</w:t>
            </w:r>
            <w:r w:rsidRPr="00172AFB">
              <w:rPr>
                <w:rFonts w:ascii="Book Antiqua" w:eastAsia="Arial" w:hAnsi="Book Antiqua" w:cs="Arial"/>
                <w:i/>
                <w:sz w:val="20"/>
                <w:szCs w:val="20"/>
              </w:rPr>
              <w:t xml:space="preserve"> todos los interesados tengan las mismas </w:t>
            </w:r>
            <w:r w:rsidR="00E74548" w:rsidRPr="00172AFB">
              <w:rPr>
                <w:rFonts w:ascii="Book Antiqua" w:eastAsia="Arial" w:hAnsi="Book Antiqua" w:cs="Arial"/>
                <w:i/>
                <w:sz w:val="20"/>
                <w:szCs w:val="20"/>
              </w:rPr>
              <w:t xml:space="preserve">posibilidades y oportunidades </w:t>
            </w:r>
            <w:r w:rsidRPr="00172AFB">
              <w:rPr>
                <w:rFonts w:ascii="Book Antiqua" w:eastAsia="Arial" w:hAnsi="Book Antiqua" w:cs="Arial"/>
                <w:i/>
                <w:sz w:val="20"/>
                <w:szCs w:val="20"/>
              </w:rPr>
              <w:t>de formarse en la institución? ¿Se contempla la seguridad, la bioseguridad como aspectos que ameritan ser normados formalmente? ¿</w:t>
            </w:r>
            <w:r w:rsidR="00A919DC" w:rsidRPr="00172AFB">
              <w:rPr>
                <w:rFonts w:ascii="Book Antiqua" w:eastAsia="Arial" w:hAnsi="Book Antiqua" w:cs="Arial"/>
                <w:i/>
                <w:sz w:val="20"/>
                <w:szCs w:val="20"/>
              </w:rPr>
              <w:t>Estas</w:t>
            </w:r>
            <w:r w:rsidRPr="00172AFB">
              <w:rPr>
                <w:rFonts w:ascii="Book Antiqua" w:eastAsia="Arial" w:hAnsi="Book Antiqua" w:cs="Arial"/>
                <w:i/>
                <w:sz w:val="20"/>
                <w:szCs w:val="20"/>
              </w:rPr>
              <w:t xml:space="preserve"> normativas están aprobadas y aplicadas según correspondan? ¿Se establecen regulaciones que permitan minimizar los riesgos a los que se puedan exponer los distintos actores institucionales? ¿Se cuenta con documentos formales que contemplan estas regulaciones? </w:t>
            </w:r>
            <w:r w:rsidR="002C5510" w:rsidRPr="00172AFB">
              <w:rPr>
                <w:rFonts w:ascii="Book Antiqua" w:eastAsia="Arial" w:hAnsi="Book Antiqua" w:cs="Arial"/>
                <w:i/>
                <w:sz w:val="20"/>
                <w:szCs w:val="20"/>
              </w:rPr>
              <w:t>¿El desempeño ético de los miembros es un aspecto regulado formalmente por la carrera</w:t>
            </w:r>
            <w:r w:rsidR="006329CD">
              <w:rPr>
                <w:rFonts w:ascii="Book Antiqua" w:eastAsia="Arial" w:hAnsi="Book Antiqua" w:cs="Arial"/>
                <w:i/>
                <w:sz w:val="20"/>
                <w:szCs w:val="20"/>
              </w:rPr>
              <w:t>? ¿</w:t>
            </w:r>
            <w:r w:rsidR="002C5510">
              <w:rPr>
                <w:rFonts w:ascii="Book Antiqua" w:eastAsia="Arial" w:hAnsi="Book Antiqua" w:cs="Arial"/>
                <w:i/>
                <w:sz w:val="20"/>
                <w:szCs w:val="20"/>
              </w:rPr>
              <w:t>Existen evidencias de su aplicación?</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5E052A12" w14:textId="77777777" w:rsidR="00BE63C3" w:rsidRPr="00172AFB" w:rsidRDefault="00BE63C3" w:rsidP="00605CFB">
            <w:pPr>
              <w:spacing w:after="0" w:line="240" w:lineRule="auto"/>
              <w:ind w:leftChars="0" w:left="0" w:firstLineChars="0" w:hanging="2"/>
              <w:rPr>
                <w:rFonts w:ascii="Book Antiqua" w:eastAsia="Arial" w:hAnsi="Book Antiqua" w:cs="Arial"/>
                <w:sz w:val="20"/>
                <w:szCs w:val="20"/>
              </w:rPr>
            </w:pPr>
          </w:p>
        </w:tc>
      </w:tr>
      <w:tr w:rsidR="00172AFB" w:rsidRPr="00172AFB" w14:paraId="0E4FC7AA" w14:textId="77777777" w:rsidTr="00BC1126">
        <w:trPr>
          <w:cantSplit/>
          <w:trHeight w:val="4089"/>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395C5119" w14:textId="77777777" w:rsidR="00BE63C3" w:rsidRPr="00172AFB" w:rsidRDefault="00BE63C3" w:rsidP="00605CFB">
            <w:pPr>
              <w:pStyle w:val="Prrafodelista"/>
              <w:numPr>
                <w:ilvl w:val="0"/>
                <w:numId w:val="3"/>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Las normativas y reglamentaciones de la carrera se actualizan de acuerdo a las necesidades emergentes.</w:t>
            </w:r>
          </w:p>
        </w:tc>
        <w:tc>
          <w:tcPr>
            <w:tcW w:w="6096" w:type="dxa"/>
            <w:tcBorders>
              <w:top w:val="single" w:sz="4" w:space="0" w:color="000000"/>
              <w:left w:val="nil"/>
              <w:bottom w:val="single" w:sz="4" w:space="0" w:color="auto"/>
              <w:right w:val="single" w:sz="4" w:space="0" w:color="000000"/>
            </w:tcBorders>
            <w:shd w:val="clear" w:color="auto" w:fill="FFFFFF"/>
            <w:vAlign w:val="center"/>
          </w:tcPr>
          <w:p w14:paraId="259FF524" w14:textId="1A0F4B54" w:rsidR="00BE63C3" w:rsidRPr="00172AFB" w:rsidRDefault="00BE63C3" w:rsidP="00605CFB">
            <w:pPr>
              <w:spacing w:after="0" w:line="240" w:lineRule="auto"/>
              <w:ind w:leftChars="0" w:left="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¿Existe un proceso establecido para identificar y evaluar las necesidades emergentes en el ámbito de la carrera? ¿Qué mecanismos se utilizan para recopilar información sobre las necesidades? ¿Cómo se determina la prioridad de las necesidades identificadas? ¿Qué instancias son responsables de revisar y proponer actualizaciones a las normativas y reglamentaciones de la carrera? ¿Qué criterios se utilizan para evaluar si una necesidad debe traducirse en una modificación o actualización de las normativas y reglamentaciones existentes? ¿Cuál es el proceso para proponer, debatir y aprobar cambios en las normativas reglamentaciones de la carrera? </w:t>
            </w:r>
          </w:p>
        </w:tc>
        <w:tc>
          <w:tcPr>
            <w:tcW w:w="1701" w:type="dxa"/>
            <w:tcBorders>
              <w:top w:val="single" w:sz="4" w:space="0" w:color="000000"/>
              <w:left w:val="nil"/>
              <w:bottom w:val="single" w:sz="4" w:space="0" w:color="auto"/>
              <w:right w:val="single" w:sz="4" w:space="0" w:color="000000"/>
            </w:tcBorders>
            <w:shd w:val="clear" w:color="auto" w:fill="FFFFFF"/>
            <w:vAlign w:val="center"/>
          </w:tcPr>
          <w:p w14:paraId="048C1D61" w14:textId="77777777" w:rsidR="00BE63C3" w:rsidRPr="00172AFB" w:rsidRDefault="00BE63C3" w:rsidP="00605CFB">
            <w:pPr>
              <w:spacing w:after="0" w:line="240" w:lineRule="auto"/>
              <w:ind w:leftChars="0" w:left="0" w:firstLineChars="0" w:hanging="2"/>
              <w:rPr>
                <w:rFonts w:ascii="Book Antiqua" w:eastAsia="Arial" w:hAnsi="Book Antiqua" w:cs="Arial"/>
                <w:sz w:val="20"/>
                <w:szCs w:val="20"/>
              </w:rPr>
            </w:pPr>
          </w:p>
        </w:tc>
      </w:tr>
      <w:tr w:rsidR="00172AFB" w:rsidRPr="00172AFB" w14:paraId="4EB739B2" w14:textId="77777777" w:rsidTr="00605CFB">
        <w:trPr>
          <w:cantSplit/>
          <w:trHeight w:val="4401"/>
        </w:trPr>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25AB8BCB" w14:textId="77777777" w:rsidR="00BE63C3" w:rsidRPr="00172AFB" w:rsidRDefault="00BE63C3" w:rsidP="00605CFB">
            <w:pPr>
              <w:pStyle w:val="Prrafodelista"/>
              <w:numPr>
                <w:ilvl w:val="0"/>
                <w:numId w:val="3"/>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lastRenderedPageBreak/>
              <w:t>La carrera cuenta con normativas claras para la convalidación de los resultados de las evaluaciones del aprendizaje obtenidos en el marco de la movilidad estudiantil.</w:t>
            </w:r>
          </w:p>
        </w:tc>
        <w:tc>
          <w:tcPr>
            <w:tcW w:w="6096" w:type="dxa"/>
            <w:tcBorders>
              <w:top w:val="single" w:sz="4" w:space="0" w:color="000000"/>
              <w:left w:val="nil"/>
              <w:bottom w:val="single" w:sz="4" w:space="0" w:color="000000"/>
              <w:right w:val="single" w:sz="4" w:space="0" w:color="000000"/>
            </w:tcBorders>
            <w:shd w:val="clear" w:color="auto" w:fill="FFFFFF"/>
            <w:vAlign w:val="center"/>
          </w:tcPr>
          <w:p w14:paraId="411EA5B7" w14:textId="4037AB5F" w:rsidR="00BE63C3" w:rsidRPr="00172AFB" w:rsidRDefault="00BE63C3" w:rsidP="00605CFB">
            <w:pPr>
              <w:spacing w:after="0" w:line="240" w:lineRule="auto"/>
              <w:ind w:leftChars="0" w:left="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¿¿Existen normas específicas establecidas para la convalidación de los resultados de las evaluaciones del aprendizaje en el contexto de la movilidad estudiantil? ¿Qué criterios se utilizan para determinar la convalidación de los resultados de las evaluaciones del aprendizaje obtenido en otras instituciones durante la movilidad estudiantil? ¿Cuáles son los requisitos y procedimientos que deben cumplir los estudiantes para solicitar la convalidación de los resultados de las evaluaciones del aprendizaje? ¿Quiénes son los responsables de evaluar y tomar decisiones sobre la convalidación de los resultados de las evaluaciones del aprendizaje? ¿Se establecen plazos y tiempos para la solicitud específica y resolución de la convalidación de los resultados de las </w:t>
            </w:r>
            <w:r w:rsidR="00CC0335" w:rsidRPr="00172AFB">
              <w:rPr>
                <w:rFonts w:ascii="Book Antiqua" w:eastAsia="Arial" w:hAnsi="Book Antiqua" w:cs="Arial"/>
                <w:i/>
                <w:sz w:val="20"/>
                <w:szCs w:val="20"/>
              </w:rPr>
              <w:t>evaluaciones?</w:t>
            </w:r>
            <w:r w:rsidRPr="00172AFB">
              <w:rPr>
                <w:rFonts w:ascii="Book Antiqua" w:eastAsia="Arial" w:hAnsi="Book Antiqua" w:cs="Arial"/>
                <w:i/>
                <w:sz w:val="20"/>
                <w:szCs w:val="20"/>
              </w:rPr>
              <w:t xml:space="preserve"> ¿Se cuenta con mecanismos de comunicación clara y accesible para informar a los estudiantes sobre las normas y procedimientos de convalidación de los resultados de las evaluaciones del aprendizaje?</w:t>
            </w:r>
            <w:r w:rsidR="002C5510">
              <w:t xml:space="preserve"> </w:t>
            </w:r>
            <w:r w:rsidR="002C5510" w:rsidRPr="002C5510">
              <w:rPr>
                <w:rFonts w:ascii="Book Antiqua" w:eastAsia="Arial" w:hAnsi="Book Antiqua" w:cs="Arial"/>
                <w:i/>
                <w:sz w:val="20"/>
                <w:szCs w:val="20"/>
              </w:rPr>
              <w:t>¿Se cuenta con mecanismos de comunicación clara y accesible para informar a los estudiantes sobre las normas y procedimientos de convalidación de los resultados de las evaluaciones del aprendizaje?</w:t>
            </w:r>
          </w:p>
        </w:tc>
        <w:tc>
          <w:tcPr>
            <w:tcW w:w="1701" w:type="dxa"/>
            <w:tcBorders>
              <w:top w:val="single" w:sz="4" w:space="0" w:color="000000"/>
              <w:left w:val="nil"/>
              <w:bottom w:val="single" w:sz="4" w:space="0" w:color="000000"/>
              <w:right w:val="single" w:sz="4" w:space="0" w:color="000000"/>
            </w:tcBorders>
            <w:shd w:val="clear" w:color="auto" w:fill="FFFFFF"/>
            <w:vAlign w:val="center"/>
          </w:tcPr>
          <w:p w14:paraId="4FC83572" w14:textId="77777777" w:rsidR="00BE63C3" w:rsidRPr="00172AFB" w:rsidRDefault="00BE63C3" w:rsidP="00605CFB">
            <w:pPr>
              <w:spacing w:after="0" w:line="240" w:lineRule="auto"/>
              <w:ind w:leftChars="0" w:left="0" w:firstLineChars="0" w:hanging="2"/>
              <w:rPr>
                <w:rFonts w:ascii="Book Antiqua" w:eastAsia="Arial" w:hAnsi="Book Antiqua" w:cs="Arial"/>
                <w:sz w:val="20"/>
                <w:szCs w:val="20"/>
              </w:rPr>
            </w:pPr>
          </w:p>
        </w:tc>
      </w:tr>
      <w:tr w:rsidR="00172AFB" w:rsidRPr="00172AFB" w14:paraId="6E708B21" w14:textId="77777777" w:rsidTr="00326C70">
        <w:trPr>
          <w:trHeight w:val="161"/>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58839E"/>
            <w:vAlign w:val="center"/>
          </w:tcPr>
          <w:p w14:paraId="662D2EFD" w14:textId="77777777" w:rsidR="00236166" w:rsidRPr="00172AFB" w:rsidRDefault="00236166" w:rsidP="00605CFB">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Componente 2. Gestión</w:t>
            </w:r>
          </w:p>
        </w:tc>
      </w:tr>
      <w:tr w:rsidR="00172AFB" w:rsidRPr="00172AFB" w14:paraId="1C16DB69" w14:textId="77777777" w:rsidTr="00326C70">
        <w:trPr>
          <w:trHeight w:val="238"/>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6E966E6A" w14:textId="77777777" w:rsidR="00CD7F0D" w:rsidRPr="00172AFB" w:rsidRDefault="00CD7F0D" w:rsidP="00605CFB">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1.2.1. Pertinencia de la planificación del Proyecto Educativo de la carrera</w:t>
            </w:r>
          </w:p>
        </w:tc>
      </w:tr>
      <w:tr w:rsidR="00172AFB" w:rsidRPr="00172AFB" w14:paraId="33D70EC6" w14:textId="77777777" w:rsidTr="00622EC1">
        <w:trPr>
          <w:cantSplit/>
          <w:trHeight w:val="368"/>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33EC0B36" w14:textId="77777777" w:rsidR="00CB445A" w:rsidRPr="00172AFB" w:rsidRDefault="00CB445A"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0176D5B6" w14:textId="77777777" w:rsidR="00CB445A" w:rsidRPr="00172AFB" w:rsidRDefault="00CB445A"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46F15858" w14:textId="77777777" w:rsidR="00CB445A" w:rsidRPr="00172AFB" w:rsidRDefault="00CB445A"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71448B8D" w14:textId="77777777" w:rsidTr="00A07CA5">
        <w:trPr>
          <w:cantSplit/>
          <w:trHeight w:val="3948"/>
        </w:trPr>
        <w:tc>
          <w:tcPr>
            <w:tcW w:w="2268" w:type="dxa"/>
            <w:tcBorders>
              <w:top w:val="nil"/>
              <w:left w:val="single" w:sz="4" w:space="0" w:color="000000"/>
              <w:bottom w:val="single" w:sz="4" w:space="0" w:color="auto"/>
              <w:right w:val="single" w:sz="4" w:space="0" w:color="000000"/>
            </w:tcBorders>
            <w:shd w:val="clear" w:color="auto" w:fill="auto"/>
            <w:vAlign w:val="center"/>
          </w:tcPr>
          <w:p w14:paraId="5C5E88F6" w14:textId="77777777" w:rsidR="005F1861" w:rsidRPr="00172AFB" w:rsidRDefault="005F1861" w:rsidP="00605CFB">
            <w:pPr>
              <w:pStyle w:val="Prrafodelista"/>
              <w:numPr>
                <w:ilvl w:val="0"/>
                <w:numId w:val="4"/>
              </w:numPr>
              <w:spacing w:after="0" w:line="240" w:lineRule="auto"/>
              <w:ind w:leftChars="0" w:left="209" w:firstLineChars="0" w:hanging="209"/>
              <w:rPr>
                <w:rFonts w:ascii="Book Antiqua" w:eastAsia="Arial" w:hAnsi="Book Antiqua" w:cs="Arial"/>
                <w:sz w:val="20"/>
                <w:szCs w:val="20"/>
              </w:rPr>
            </w:pPr>
            <w:r w:rsidRPr="00172AFB">
              <w:rPr>
                <w:rFonts w:ascii="Book Antiqua" w:eastAsia="Arial" w:hAnsi="Book Antiqua" w:cs="Arial"/>
                <w:sz w:val="20"/>
                <w:szCs w:val="20"/>
              </w:rPr>
              <w:t>La carrera prevé talento humano (directivos, docentes, personal administrativo, de apoyo y de servicio), en número y cualificación, para la implementación de la oferta educativa.</w:t>
            </w:r>
          </w:p>
        </w:tc>
        <w:tc>
          <w:tcPr>
            <w:tcW w:w="6096" w:type="dxa"/>
            <w:tcBorders>
              <w:top w:val="single" w:sz="4" w:space="0" w:color="auto"/>
              <w:right w:val="single" w:sz="4" w:space="0" w:color="auto"/>
            </w:tcBorders>
            <w:shd w:val="clear" w:color="auto" w:fill="auto"/>
            <w:vAlign w:val="center"/>
          </w:tcPr>
          <w:p w14:paraId="31B926B3" w14:textId="0FF20AA6" w:rsidR="005F1861" w:rsidRPr="00172AFB" w:rsidRDefault="005F1861" w:rsidP="00605CFB">
            <w:pPr>
              <w:tabs>
                <w:tab w:val="left" w:pos="2517"/>
                <w:tab w:val="left" w:pos="5941"/>
                <w:tab w:val="left" w:pos="7558"/>
              </w:tabs>
              <w:spacing w:after="0" w:line="240" w:lineRule="auto"/>
              <w:ind w:left="0" w:hanging="2"/>
              <w:jc w:val="both"/>
              <w:rPr>
                <w:rFonts w:ascii="Book Antiqua" w:eastAsia="MS Mincho" w:hAnsi="Book Antiqua"/>
                <w:i/>
                <w:sz w:val="20"/>
                <w:szCs w:val="20"/>
                <w:lang w:val="es-PY" w:eastAsia="ar-SA"/>
              </w:rPr>
            </w:pPr>
            <w:r w:rsidRPr="00172AFB">
              <w:rPr>
                <w:rFonts w:ascii="Book Antiqua" w:eastAsia="MS Mincho" w:hAnsi="Book Antiqua"/>
                <w:i/>
                <w:sz w:val="20"/>
                <w:szCs w:val="20"/>
                <w:lang w:val="es-PY" w:eastAsia="ar-SA"/>
              </w:rPr>
              <w:t>¿Cuántos directivos, docentes, personal administrativo, de apoyo y de servicio están asignados a la carrera? ¿Es suficiente el número de personal para cubrir las necesidades de la oferta educativa y garantizar una atención adecuada a los estudiantes? ¿Se ha realizado un análisis de la carga de trabajo del personal para garantizar una distribución equitativa de responsabilidades que permita dar una atención oportuna a los estudiantes? ¿Se cuenta con un plan de crecimiento y desarrollo del personal para asegurar que haya suficiente talento humano para cubrir las necesidades actuales y futuras de la carrera? ¿</w:t>
            </w:r>
            <w:r w:rsidR="00A919DC" w:rsidRPr="00172AFB">
              <w:rPr>
                <w:rFonts w:ascii="Book Antiqua" w:eastAsia="MS Mincho" w:hAnsi="Book Antiqua"/>
                <w:i/>
                <w:sz w:val="20"/>
                <w:szCs w:val="20"/>
                <w:lang w:val="es-PY" w:eastAsia="ar-SA"/>
              </w:rPr>
              <w:t>El</w:t>
            </w:r>
            <w:r w:rsidRPr="00172AFB">
              <w:rPr>
                <w:rFonts w:ascii="Book Antiqua" w:eastAsia="MS Mincho" w:hAnsi="Book Antiqua"/>
                <w:i/>
                <w:sz w:val="20"/>
                <w:szCs w:val="20"/>
                <w:lang w:val="es-PY" w:eastAsia="ar-SA"/>
              </w:rPr>
              <w:t xml:space="preserve"> personal directivo, docente, administrativo y de apoyo que cuenta la carrera tiene el perfil académico y profesional para el cargo que ocupa? ¿</w:t>
            </w:r>
            <w:r w:rsidR="002C5510">
              <w:rPr>
                <w:rFonts w:ascii="Book Antiqua" w:eastAsia="MS Mincho" w:hAnsi="Book Antiqua"/>
                <w:i/>
                <w:sz w:val="20"/>
                <w:szCs w:val="20"/>
                <w:lang w:val="es-PY" w:eastAsia="ar-SA"/>
              </w:rPr>
              <w:t>El</w:t>
            </w:r>
            <w:r w:rsidRPr="00172AFB">
              <w:rPr>
                <w:rFonts w:ascii="Book Antiqua" w:eastAsia="MS Mincho" w:hAnsi="Book Antiqua"/>
                <w:i/>
                <w:sz w:val="20"/>
                <w:szCs w:val="20"/>
                <w:lang w:val="es-PY" w:eastAsia="ar-SA"/>
              </w:rPr>
              <w:t xml:space="preserve"> nivel de formación académica de los docentes </w:t>
            </w:r>
            <w:r w:rsidR="008D5911">
              <w:rPr>
                <w:rFonts w:ascii="Book Antiqua" w:eastAsia="MS Mincho" w:hAnsi="Book Antiqua"/>
                <w:i/>
                <w:sz w:val="20"/>
                <w:szCs w:val="20"/>
                <w:lang w:val="es-PY" w:eastAsia="ar-SA"/>
              </w:rPr>
              <w:t>cumple con</w:t>
            </w:r>
            <w:r w:rsidR="002C5510">
              <w:rPr>
                <w:rFonts w:ascii="Book Antiqua" w:eastAsia="MS Mincho" w:hAnsi="Book Antiqua"/>
                <w:i/>
                <w:sz w:val="20"/>
                <w:szCs w:val="20"/>
                <w:lang w:val="es-PY" w:eastAsia="ar-SA"/>
              </w:rPr>
              <w:t xml:space="preserve"> las normativas </w:t>
            </w:r>
            <w:r w:rsidR="008D5911">
              <w:rPr>
                <w:rFonts w:ascii="Book Antiqua" w:eastAsia="MS Mincho" w:hAnsi="Book Antiqua"/>
                <w:i/>
                <w:sz w:val="20"/>
                <w:szCs w:val="20"/>
                <w:lang w:val="es-PY" w:eastAsia="ar-SA"/>
              </w:rPr>
              <w:t xml:space="preserve">emanadas del </w:t>
            </w:r>
            <w:r w:rsidR="002C5510">
              <w:rPr>
                <w:rFonts w:ascii="Book Antiqua" w:eastAsia="MS Mincho" w:hAnsi="Book Antiqua"/>
                <w:i/>
                <w:sz w:val="20"/>
                <w:szCs w:val="20"/>
                <w:lang w:val="es-PY" w:eastAsia="ar-SA"/>
              </w:rPr>
              <w:t>CONES</w:t>
            </w:r>
            <w:r w:rsidRPr="00172AFB">
              <w:rPr>
                <w:rFonts w:ascii="Book Antiqua" w:eastAsia="MS Mincho" w:hAnsi="Book Antiqua"/>
                <w:i/>
                <w:sz w:val="20"/>
                <w:szCs w:val="20"/>
                <w:lang w:val="es-PY" w:eastAsia="ar-SA"/>
              </w:rPr>
              <w:t xml:space="preserve">? </w:t>
            </w:r>
            <w:r w:rsidR="008D5911">
              <w:rPr>
                <w:rFonts w:ascii="Book Antiqua" w:eastAsia="MS Mincho" w:hAnsi="Book Antiqua"/>
                <w:i/>
                <w:sz w:val="20"/>
                <w:szCs w:val="20"/>
                <w:lang w:val="es-PY" w:eastAsia="ar-SA"/>
              </w:rPr>
              <w:t>¿Cuenta con programas de formación continua del talento humano?</w:t>
            </w:r>
          </w:p>
        </w:tc>
        <w:tc>
          <w:tcPr>
            <w:tcW w:w="1701" w:type="dxa"/>
            <w:tcBorders>
              <w:top w:val="single" w:sz="4" w:space="0" w:color="auto"/>
              <w:left w:val="single" w:sz="4" w:space="0" w:color="auto"/>
              <w:right w:val="single" w:sz="4" w:space="0" w:color="auto"/>
            </w:tcBorders>
            <w:shd w:val="clear" w:color="auto" w:fill="auto"/>
            <w:vAlign w:val="center"/>
          </w:tcPr>
          <w:p w14:paraId="270E78FF" w14:textId="77777777" w:rsidR="005F1861" w:rsidRPr="00172AFB" w:rsidRDefault="005F1861" w:rsidP="00605CFB">
            <w:pPr>
              <w:tabs>
                <w:tab w:val="left" w:pos="2517"/>
                <w:tab w:val="left" w:pos="5941"/>
                <w:tab w:val="left" w:pos="7558"/>
              </w:tabs>
              <w:spacing w:after="0" w:line="240" w:lineRule="auto"/>
              <w:ind w:left="0" w:hanging="2"/>
              <w:rPr>
                <w:rFonts w:ascii="Book Antiqua" w:eastAsia="MS Mincho" w:hAnsi="Book Antiqua"/>
                <w:sz w:val="20"/>
                <w:szCs w:val="20"/>
                <w:lang w:val="es-PY" w:eastAsia="ar-SA"/>
              </w:rPr>
            </w:pPr>
          </w:p>
        </w:tc>
      </w:tr>
      <w:tr w:rsidR="00172AFB" w:rsidRPr="00172AFB" w14:paraId="76E913BC" w14:textId="77777777" w:rsidTr="00605CFB">
        <w:trPr>
          <w:cantSplit/>
          <w:trHeight w:val="2984"/>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6DAA93E9" w14:textId="77777777" w:rsidR="005F1861" w:rsidRPr="00172AFB" w:rsidRDefault="005F1861" w:rsidP="00605CFB">
            <w:pPr>
              <w:pStyle w:val="Prrafodelista"/>
              <w:numPr>
                <w:ilvl w:val="0"/>
                <w:numId w:val="4"/>
              </w:numPr>
              <w:spacing w:after="0" w:line="240" w:lineRule="auto"/>
              <w:ind w:leftChars="0" w:left="209" w:firstLineChars="0" w:hanging="209"/>
              <w:rPr>
                <w:rFonts w:ascii="Book Antiqua" w:eastAsia="Arial" w:hAnsi="Book Antiqua" w:cs="Arial"/>
                <w:sz w:val="20"/>
                <w:szCs w:val="20"/>
              </w:rPr>
            </w:pPr>
            <w:r w:rsidRPr="00172AFB">
              <w:rPr>
                <w:rFonts w:ascii="Book Antiqua" w:eastAsia="Arial" w:hAnsi="Book Antiqua" w:cs="Arial"/>
                <w:sz w:val="20"/>
                <w:szCs w:val="20"/>
              </w:rPr>
              <w:t>La carrera prevé recursos presupuestarios suficientes para el desarrollo efectivo del Proyecto Educativo.</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43F93CDE" w14:textId="0D77191C" w:rsidR="005F1861" w:rsidRPr="00172AFB" w:rsidRDefault="005F1861" w:rsidP="00605CFB">
            <w:pPr>
              <w:spacing w:after="0" w:line="240" w:lineRule="auto"/>
              <w:ind w:leftChars="0" w:firstLineChars="0" w:firstLine="0"/>
              <w:jc w:val="both"/>
              <w:rPr>
                <w:rFonts w:ascii="Book Antiqua" w:eastAsia="Arial" w:hAnsi="Book Antiqua" w:cs="Arial"/>
                <w:i/>
                <w:sz w:val="20"/>
                <w:szCs w:val="20"/>
                <w:lang w:val="es-MX"/>
              </w:rPr>
            </w:pPr>
            <w:r w:rsidRPr="00172AFB">
              <w:rPr>
                <w:rFonts w:ascii="Book Antiqua" w:eastAsia="Arial" w:hAnsi="Book Antiqua" w:cs="Arial"/>
                <w:i/>
                <w:sz w:val="20"/>
                <w:szCs w:val="20"/>
                <w:lang w:val="es-MX"/>
              </w:rPr>
              <w:t xml:space="preserve">¿Cómo se determina el presupuesto asignado a la carrera para el desarrollo de su Proyecto Educativo? </w:t>
            </w:r>
            <w:r w:rsidR="008D5911">
              <w:rPr>
                <w:rFonts w:ascii="Book Antiqua" w:eastAsia="Arial" w:hAnsi="Book Antiqua" w:cs="Arial"/>
                <w:i/>
                <w:sz w:val="20"/>
                <w:szCs w:val="20"/>
                <w:lang w:val="es-MX"/>
              </w:rPr>
              <w:t>¿Cuenta con</w:t>
            </w:r>
            <w:r w:rsidR="008D5911" w:rsidRPr="00172AFB">
              <w:rPr>
                <w:rFonts w:ascii="Book Antiqua" w:eastAsia="Arial" w:hAnsi="Book Antiqua" w:cs="Arial"/>
                <w:i/>
                <w:sz w:val="20"/>
                <w:szCs w:val="20"/>
                <w:lang w:val="es-MX"/>
              </w:rPr>
              <w:t xml:space="preserve"> criterios para establecer la cantidad de recursos presupuestarios asignados a la carrera</w:t>
            </w:r>
            <w:r w:rsidR="006329CD" w:rsidRPr="00172AFB">
              <w:rPr>
                <w:rFonts w:ascii="Book Antiqua" w:eastAsia="Arial" w:hAnsi="Book Antiqua" w:cs="Arial"/>
                <w:i/>
                <w:sz w:val="20"/>
                <w:szCs w:val="20"/>
                <w:lang w:val="es-MX"/>
              </w:rPr>
              <w:t>? ¿</w:t>
            </w:r>
            <w:r w:rsidRPr="00172AFB">
              <w:rPr>
                <w:rFonts w:ascii="Book Antiqua" w:eastAsia="Arial" w:hAnsi="Book Antiqua" w:cs="Arial"/>
                <w:i/>
                <w:sz w:val="20"/>
                <w:szCs w:val="20"/>
                <w:lang w:val="es-MX"/>
              </w:rPr>
              <w:t xml:space="preserve">Se realiza una estimación de los costos necesarios para implementar el Proyecto Educativo de la </w:t>
            </w:r>
            <w:r w:rsidR="00CC0335" w:rsidRPr="00172AFB">
              <w:rPr>
                <w:rFonts w:ascii="Book Antiqua" w:eastAsia="Arial" w:hAnsi="Book Antiqua" w:cs="Arial"/>
                <w:i/>
                <w:sz w:val="20"/>
                <w:szCs w:val="20"/>
                <w:lang w:val="es-MX"/>
              </w:rPr>
              <w:t>carrera</w:t>
            </w:r>
            <w:r w:rsidR="006329CD" w:rsidRPr="00172AFB">
              <w:rPr>
                <w:rFonts w:ascii="Book Antiqua" w:eastAsia="Arial" w:hAnsi="Book Antiqua" w:cs="Arial"/>
                <w:i/>
                <w:sz w:val="20"/>
                <w:szCs w:val="20"/>
                <w:lang w:val="es-MX"/>
              </w:rPr>
              <w:t>? ¿</w:t>
            </w:r>
            <w:r w:rsidRPr="00172AFB">
              <w:rPr>
                <w:rFonts w:ascii="Book Antiqua" w:eastAsia="Arial" w:hAnsi="Book Antiqua" w:cs="Arial"/>
                <w:i/>
                <w:sz w:val="20"/>
                <w:szCs w:val="20"/>
                <w:lang w:val="es-MX"/>
              </w:rPr>
              <w:t>Cómo se garantiza la provisión equitativa y justa de recursos dentro de la carrera para el desarrollo del Proyecto Educativo</w:t>
            </w:r>
            <w:r w:rsidR="006329CD" w:rsidRPr="00172AFB">
              <w:rPr>
                <w:rFonts w:ascii="Book Antiqua" w:eastAsia="Arial" w:hAnsi="Book Antiqua" w:cs="Arial"/>
                <w:i/>
                <w:sz w:val="20"/>
                <w:szCs w:val="20"/>
                <w:lang w:val="es-MX"/>
              </w:rPr>
              <w:t>? ¿</w:t>
            </w:r>
            <w:r w:rsidRPr="00172AFB">
              <w:rPr>
                <w:rFonts w:ascii="Book Antiqua" w:eastAsia="Arial" w:hAnsi="Book Antiqua" w:cs="Arial"/>
                <w:i/>
                <w:sz w:val="20"/>
                <w:szCs w:val="20"/>
                <w:lang w:val="es-MX"/>
              </w:rPr>
              <w:t xml:space="preserve">Qué acciones se llevan a cabo en caso de que haya insuficiencia de recursos presupuestarios para el desarrollo del Proyecto Educativo? ¿Se realizan ajustes periódicos en el presupuesto para asegurar la disponibilidad de recursos necesarios para el desarrollo efectivo de la carrera? </w:t>
            </w:r>
            <w:r w:rsidR="006329CD">
              <w:rPr>
                <w:rFonts w:ascii="Book Antiqua" w:eastAsia="Arial" w:hAnsi="Book Antiqua" w:cs="Arial"/>
                <w:i/>
                <w:sz w:val="20"/>
                <w:szCs w:val="20"/>
                <w:lang w:val="es-MX"/>
              </w:rPr>
              <w:t>¿</w:t>
            </w:r>
            <w:r w:rsidR="008D5911">
              <w:rPr>
                <w:rFonts w:ascii="Book Antiqua" w:eastAsia="Arial" w:hAnsi="Book Antiqua" w:cs="Arial"/>
                <w:i/>
                <w:sz w:val="20"/>
                <w:szCs w:val="20"/>
                <w:lang w:val="es-MX"/>
              </w:rPr>
              <w:t>Existe participación de los diferentes actores de la comunidad educativa en la gestión y protección de los recursos presupuestarios?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BA0E7CA" w14:textId="77777777" w:rsidR="005F1861" w:rsidRPr="00172AFB" w:rsidRDefault="005F1861" w:rsidP="00605CFB">
            <w:pPr>
              <w:spacing w:after="0" w:line="240" w:lineRule="auto"/>
              <w:ind w:leftChars="0" w:left="0" w:firstLineChars="0" w:hanging="2"/>
              <w:rPr>
                <w:rFonts w:ascii="Book Antiqua" w:eastAsia="Arial" w:hAnsi="Book Antiqua" w:cs="Arial"/>
                <w:sz w:val="20"/>
                <w:szCs w:val="20"/>
              </w:rPr>
            </w:pPr>
          </w:p>
        </w:tc>
      </w:tr>
      <w:tr w:rsidR="00172AFB" w:rsidRPr="00172AFB" w14:paraId="6B63D7FC" w14:textId="77777777" w:rsidTr="00605CFB">
        <w:trPr>
          <w:cantSplit/>
          <w:trHeight w:val="4401"/>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66A70DF4" w14:textId="77777777" w:rsidR="005F1861" w:rsidRPr="00172AFB" w:rsidRDefault="005F1861" w:rsidP="00605CFB">
            <w:pPr>
              <w:pStyle w:val="Prrafodelista"/>
              <w:numPr>
                <w:ilvl w:val="0"/>
                <w:numId w:val="4"/>
              </w:numPr>
              <w:spacing w:after="0" w:line="240" w:lineRule="auto"/>
              <w:ind w:leftChars="0" w:left="209" w:firstLineChars="0" w:hanging="209"/>
              <w:rPr>
                <w:rFonts w:ascii="Book Antiqua" w:eastAsia="Arial" w:hAnsi="Book Antiqua" w:cs="Arial"/>
                <w:sz w:val="20"/>
                <w:szCs w:val="20"/>
              </w:rPr>
            </w:pPr>
            <w:r w:rsidRPr="00172AFB">
              <w:rPr>
                <w:rFonts w:ascii="Book Antiqua" w:eastAsia="Arial" w:hAnsi="Book Antiqua" w:cs="Arial"/>
                <w:sz w:val="20"/>
                <w:szCs w:val="20"/>
              </w:rPr>
              <w:lastRenderedPageBreak/>
              <w:t>La carrera prevé recursos de infraestructura física y tecnológica (edificios, equipamientos, insumos y materiales y otros) que atienden el enfoque de educación inclusiva.</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31CF30D1" w14:textId="4EF8E650" w:rsidR="00BC1126" w:rsidRPr="00605CFB" w:rsidRDefault="005F1861" w:rsidP="00605CFB">
            <w:pPr>
              <w:spacing w:after="0" w:line="240" w:lineRule="auto"/>
              <w:ind w:leftChars="0" w:left="0" w:firstLineChars="0" w:firstLine="0"/>
              <w:jc w:val="both"/>
              <w:rPr>
                <w:rFonts w:ascii="Book Antiqua" w:eastAsia="Arial" w:hAnsi="Book Antiqua" w:cs="Arial"/>
                <w:i/>
                <w:sz w:val="20"/>
                <w:szCs w:val="20"/>
                <w:lang w:val="es-MX"/>
              </w:rPr>
            </w:pPr>
            <w:r w:rsidRPr="00172AFB">
              <w:rPr>
                <w:rFonts w:ascii="Book Antiqua" w:eastAsia="Arial" w:hAnsi="Book Antiqua" w:cs="Arial"/>
                <w:i/>
                <w:sz w:val="20"/>
                <w:szCs w:val="20"/>
              </w:rPr>
              <w:t>¿La infraestructura de la carrera está adaptada para estudiantes con diversidad funcional (por ejemplo, discapacidad visual, auditiva o motora)? ¿Los espacios son adecuados para el desarrollo de acti</w:t>
            </w:r>
            <w:r w:rsidR="003D776D">
              <w:rPr>
                <w:rFonts w:ascii="Book Antiqua" w:eastAsia="Arial" w:hAnsi="Book Antiqua" w:cs="Arial"/>
                <w:i/>
                <w:sz w:val="20"/>
                <w:szCs w:val="20"/>
              </w:rPr>
              <w:t xml:space="preserve">vidades prácticas o de laboratorios </w:t>
            </w:r>
            <w:r w:rsidRPr="00172AFB">
              <w:rPr>
                <w:rFonts w:ascii="Book Antiqua" w:eastAsia="Arial" w:hAnsi="Book Antiqua" w:cs="Arial"/>
                <w:i/>
                <w:sz w:val="20"/>
                <w:szCs w:val="20"/>
              </w:rPr>
              <w:t>que sean accesibles para todos los estudiantes? ¿Se cuenta con rampas, ascensores, baños adaptados u otras instalaciones que permiten el acceso y la movilidad de todos los estudiantes</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Se han realizado modificaciones o mejoras en la infraestructura para garantizar la accesibilidad universal? ¿Los equipamientos permiten brindar una educación de calidad y acorde con las necesidades de los estudiante</w:t>
            </w:r>
            <w:r w:rsidR="003D776D">
              <w:rPr>
                <w:rFonts w:ascii="Book Antiqua" w:eastAsia="Arial" w:hAnsi="Book Antiqua" w:cs="Arial"/>
                <w:i/>
                <w:sz w:val="20"/>
                <w:szCs w:val="20"/>
              </w:rPr>
              <w:t xml:space="preserve">s? ¿Los equipos tecnológicos </w:t>
            </w:r>
            <w:r w:rsidR="008C31CB">
              <w:rPr>
                <w:rFonts w:ascii="Book Antiqua" w:eastAsia="Arial" w:hAnsi="Book Antiqua" w:cs="Arial"/>
                <w:i/>
                <w:sz w:val="20"/>
                <w:szCs w:val="20"/>
              </w:rPr>
              <w:t xml:space="preserve">son </w:t>
            </w:r>
            <w:r w:rsidRPr="00172AFB">
              <w:rPr>
                <w:rFonts w:ascii="Book Antiqua" w:eastAsia="Arial" w:hAnsi="Book Antiqua" w:cs="Arial"/>
                <w:i/>
                <w:sz w:val="20"/>
                <w:szCs w:val="20"/>
              </w:rPr>
              <w:t>actualizados y funcionales para apoyar el aprendizaje y la enseñanza</w:t>
            </w:r>
            <w:r w:rsidR="006329CD" w:rsidRPr="00172AFB">
              <w:rPr>
                <w:rFonts w:ascii="Book Antiqua" w:eastAsia="Arial" w:hAnsi="Book Antiqua" w:cs="Arial"/>
                <w:i/>
                <w:sz w:val="20"/>
                <w:szCs w:val="20"/>
              </w:rPr>
              <w:t>?</w:t>
            </w:r>
            <w:r w:rsidR="006329CD" w:rsidRPr="00172AFB">
              <w:rPr>
                <w:rFonts w:ascii="Book Antiqua" w:eastAsia="Arial" w:hAnsi="Book Antiqua" w:cs="Arial"/>
                <w:i/>
                <w:sz w:val="20"/>
                <w:szCs w:val="20"/>
                <w:lang w:val="es-MX"/>
              </w:rPr>
              <w:t xml:space="preserve"> ¿</w:t>
            </w:r>
            <w:r w:rsidRPr="00172AFB">
              <w:rPr>
                <w:rFonts w:ascii="Book Antiqua" w:eastAsia="Arial" w:hAnsi="Book Antiqua" w:cs="Arial"/>
                <w:i/>
                <w:sz w:val="20"/>
                <w:szCs w:val="20"/>
                <w:lang w:val="es-MX"/>
              </w:rPr>
              <w:t>Los materiales disponibles en la carrera son adecuados para el aprendizaje y la enseñanza? ¿Existen recursos didácticos accesibles para estudiantes con diversidad de necesidades y estilos de aprendizaje?</w:t>
            </w:r>
            <w:r w:rsidR="008C31CB">
              <w:t xml:space="preserve"> </w:t>
            </w:r>
            <w:r w:rsidR="008C31CB" w:rsidRPr="008C31CB">
              <w:rPr>
                <w:rFonts w:ascii="Book Antiqua" w:eastAsia="Arial" w:hAnsi="Book Antiqua" w:cs="Arial"/>
                <w:i/>
                <w:sz w:val="20"/>
                <w:szCs w:val="20"/>
                <w:lang w:val="es-MX"/>
              </w:rPr>
              <w:t>¿Existe un plan de mantenimiento y renovación del equipamiento para asegurar su buen estado y funcionamiento a largo plazo?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490A055" w14:textId="77777777" w:rsidR="005F1861" w:rsidRPr="00172AFB" w:rsidRDefault="005F1861" w:rsidP="00605CFB">
            <w:pPr>
              <w:spacing w:after="0" w:line="240" w:lineRule="auto"/>
              <w:ind w:leftChars="0" w:left="0" w:firstLineChars="0" w:hanging="2"/>
              <w:rPr>
                <w:rFonts w:ascii="Book Antiqua" w:eastAsia="Arial" w:hAnsi="Book Antiqua" w:cs="Arial"/>
                <w:sz w:val="20"/>
                <w:szCs w:val="20"/>
              </w:rPr>
            </w:pPr>
          </w:p>
        </w:tc>
      </w:tr>
      <w:tr w:rsidR="00172AFB" w:rsidRPr="00172AFB" w14:paraId="4ECBA4CA" w14:textId="77777777" w:rsidTr="00605CFB">
        <w:trPr>
          <w:cantSplit/>
          <w:trHeight w:val="3400"/>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7061C92B" w14:textId="77777777" w:rsidR="005F1861" w:rsidRPr="00172AFB" w:rsidRDefault="005F1861" w:rsidP="00605CFB">
            <w:pPr>
              <w:pStyle w:val="Prrafodelista"/>
              <w:numPr>
                <w:ilvl w:val="0"/>
                <w:numId w:val="4"/>
              </w:numPr>
              <w:spacing w:after="0" w:line="240" w:lineRule="auto"/>
              <w:ind w:leftChars="0" w:left="209" w:firstLineChars="0" w:hanging="209"/>
              <w:rPr>
                <w:rFonts w:ascii="Book Antiqua" w:eastAsia="Arial" w:hAnsi="Book Antiqua" w:cs="Arial"/>
                <w:sz w:val="20"/>
                <w:szCs w:val="20"/>
              </w:rPr>
            </w:pPr>
            <w:r w:rsidRPr="00AC0330">
              <w:rPr>
                <w:rFonts w:ascii="Book Antiqua" w:eastAsia="Arial" w:hAnsi="Book Antiqua" w:cs="Arial"/>
                <w:sz w:val="20"/>
                <w:szCs w:val="20"/>
              </w:rPr>
              <w:t>La carrera cuenta con mecanismos de ajustes razonables orientados a las necesidades académicas de las personas con discapacidad.</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726F62BD" w14:textId="4DFDD7C9" w:rsidR="005F1861" w:rsidRPr="00172AFB" w:rsidRDefault="005F1861" w:rsidP="00605CFB">
            <w:pPr>
              <w:spacing w:after="0" w:line="240" w:lineRule="auto"/>
              <w:ind w:leftChars="0" w:firstLineChars="0"/>
              <w:jc w:val="both"/>
              <w:rPr>
                <w:rFonts w:ascii="Book Antiqua" w:eastAsia="Arial" w:hAnsi="Book Antiqua" w:cs="Arial"/>
                <w:i/>
                <w:sz w:val="20"/>
                <w:szCs w:val="20"/>
                <w:lang w:val="es-MX"/>
              </w:rPr>
            </w:pPr>
            <w:r w:rsidRPr="00172AFB">
              <w:rPr>
                <w:rFonts w:ascii="Book Antiqua" w:eastAsia="Arial" w:hAnsi="Book Antiqua" w:cs="Arial"/>
                <w:i/>
                <w:sz w:val="20"/>
                <w:szCs w:val="20"/>
              </w:rPr>
              <w:t>¿Existe una política institucional clara que promueva la inclusión y los ajustes razonables para personas con discapacidad en la carrera? ¿Se han establecido procedimientos claros y accesibles para solicitar y gestionar los ajustes razonables</w:t>
            </w:r>
            <w:r w:rsidR="006329CD" w:rsidRPr="00172AFB">
              <w:rPr>
                <w:rFonts w:ascii="Book Antiqua" w:eastAsia="Arial" w:hAnsi="Book Antiqua" w:cs="Arial"/>
                <w:i/>
                <w:sz w:val="20"/>
                <w:szCs w:val="20"/>
              </w:rPr>
              <w:t>?</w:t>
            </w:r>
            <w:r w:rsidR="006329CD" w:rsidRPr="00172AFB">
              <w:rPr>
                <w:rFonts w:ascii="Book Antiqua" w:eastAsia="Arial" w:hAnsi="Book Antiqua" w:cs="Arial"/>
                <w:i/>
                <w:sz w:val="20"/>
                <w:szCs w:val="20"/>
                <w:lang w:val="es-MX"/>
              </w:rPr>
              <w:t xml:space="preserve"> ¿</w:t>
            </w:r>
            <w:r w:rsidRPr="00172AFB">
              <w:rPr>
                <w:rFonts w:ascii="Book Antiqua" w:eastAsia="Arial" w:hAnsi="Book Antiqua" w:cs="Arial"/>
                <w:i/>
                <w:sz w:val="20"/>
                <w:szCs w:val="20"/>
                <w:lang w:val="es-MX"/>
              </w:rPr>
              <w:t>Se realizan evaluaciones periódicas de los programas de estudio para identificar posibles barreras o limitaciones que afectan la participación de personas con discapacidad? ¿Se desarrolla</w:t>
            </w:r>
            <w:r w:rsidR="00F75820" w:rsidRPr="00172AFB">
              <w:rPr>
                <w:rFonts w:ascii="Book Antiqua" w:eastAsia="Arial" w:hAnsi="Book Antiqua" w:cs="Arial"/>
                <w:i/>
                <w:sz w:val="20"/>
                <w:szCs w:val="20"/>
                <w:lang w:val="es-MX"/>
              </w:rPr>
              <w:t>n</w:t>
            </w:r>
            <w:r w:rsidR="009D3AA0" w:rsidRPr="00172AFB">
              <w:rPr>
                <w:rFonts w:ascii="Book Antiqua" w:eastAsia="Arial" w:hAnsi="Book Antiqua" w:cs="Arial"/>
                <w:i/>
                <w:sz w:val="20"/>
                <w:szCs w:val="20"/>
                <w:lang w:val="es-MX"/>
              </w:rPr>
              <w:t xml:space="preserve"> </w:t>
            </w:r>
            <w:r w:rsidRPr="00172AFB">
              <w:rPr>
                <w:rFonts w:ascii="Book Antiqua" w:eastAsia="Arial" w:hAnsi="Book Antiqua" w:cs="Arial"/>
                <w:i/>
                <w:sz w:val="20"/>
                <w:szCs w:val="20"/>
                <w:lang w:val="es-MX"/>
              </w:rPr>
              <w:t>estrategias y adaptaciones curriculares para garantizar que las personas con discapacidad puedan acceder, participar y tener éxito en los programas académicos? ¿Se promueve la participación de personas con discapacidad en la revisión y adaptación de los programas de estudio para asegurar que se tengan en cuenta sus necesidades específicas?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62BF10F" w14:textId="77777777" w:rsidR="005F1861" w:rsidRPr="00172AFB" w:rsidRDefault="005F1861" w:rsidP="00605CFB">
            <w:pPr>
              <w:spacing w:after="0" w:line="240" w:lineRule="auto"/>
              <w:ind w:leftChars="0" w:left="0" w:firstLineChars="0" w:hanging="2"/>
              <w:rPr>
                <w:rFonts w:ascii="Book Antiqua" w:eastAsia="Arial" w:hAnsi="Book Antiqua" w:cs="Arial"/>
                <w:sz w:val="20"/>
                <w:szCs w:val="20"/>
              </w:rPr>
            </w:pPr>
          </w:p>
        </w:tc>
      </w:tr>
      <w:tr w:rsidR="00172AFB" w:rsidRPr="00172AFB" w14:paraId="54A94CA9" w14:textId="77777777" w:rsidTr="00605CFB">
        <w:trPr>
          <w:cantSplit/>
          <w:trHeight w:val="4526"/>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757DB923" w14:textId="77777777" w:rsidR="005F1861" w:rsidRPr="00172AFB" w:rsidRDefault="005F1861" w:rsidP="00605CFB">
            <w:pPr>
              <w:pStyle w:val="Prrafodelista"/>
              <w:numPr>
                <w:ilvl w:val="0"/>
                <w:numId w:val="4"/>
              </w:numPr>
              <w:spacing w:after="0" w:line="240" w:lineRule="auto"/>
              <w:ind w:leftChars="0" w:left="209" w:firstLineChars="0" w:hanging="209"/>
              <w:rPr>
                <w:rFonts w:ascii="Book Antiqua" w:eastAsia="Arial" w:hAnsi="Book Antiqua" w:cs="Arial"/>
                <w:sz w:val="20"/>
                <w:szCs w:val="20"/>
              </w:rPr>
            </w:pPr>
            <w:r w:rsidRPr="00172AFB">
              <w:rPr>
                <w:rFonts w:ascii="Book Antiqua" w:eastAsia="Arial" w:hAnsi="Book Antiqua" w:cs="Arial"/>
                <w:sz w:val="20"/>
                <w:szCs w:val="20"/>
              </w:rPr>
              <w:t>La carrera cuenta con mecanismos que garanticen el desarrollo efectivo de las actividades del Proyecto Educativo ante posibles casos de emergencia.</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0CC88408" w14:textId="6F2D9F9F" w:rsidR="005F1861" w:rsidRDefault="001A5764" w:rsidP="00605CFB">
            <w:pPr>
              <w:spacing w:after="0" w:line="240" w:lineRule="auto"/>
              <w:ind w:leftChars="0" w:firstLineChars="0"/>
              <w:jc w:val="both"/>
              <w:rPr>
                <w:rFonts w:ascii="Book Antiqua" w:eastAsia="Times New Roman" w:hAnsi="Book Antiqua"/>
                <w:i/>
                <w:sz w:val="20"/>
                <w:szCs w:val="20"/>
                <w:lang w:val="es-PY" w:eastAsia="ar-SA"/>
              </w:rPr>
            </w:pPr>
            <w:r w:rsidRPr="001A5764">
              <w:rPr>
                <w:rFonts w:ascii="Book Antiqua" w:eastAsia="Times New Roman" w:hAnsi="Book Antiqua"/>
                <w:i/>
                <w:sz w:val="20"/>
                <w:szCs w:val="20"/>
                <w:lang w:val="es-PY" w:eastAsia="ar-SA"/>
              </w:rPr>
              <w:t>¿Cuáles son los mecanismos establecidos por la carrera para identificar y evaluar posibles casos de emergencia que puedan afectar el desarrollo de las acti</w:t>
            </w:r>
            <w:r w:rsidR="00AC1E83">
              <w:rPr>
                <w:rFonts w:ascii="Book Antiqua" w:eastAsia="Times New Roman" w:hAnsi="Book Antiqua"/>
                <w:i/>
                <w:sz w:val="20"/>
                <w:szCs w:val="20"/>
                <w:lang w:val="es-PY" w:eastAsia="ar-SA"/>
              </w:rPr>
              <w:t xml:space="preserve">vidades del Proyecto Educativo? </w:t>
            </w:r>
            <w:r w:rsidRPr="001A5764">
              <w:rPr>
                <w:rFonts w:ascii="Book Antiqua" w:eastAsia="Times New Roman" w:hAnsi="Book Antiqua"/>
                <w:i/>
                <w:sz w:val="20"/>
                <w:szCs w:val="20"/>
                <w:lang w:val="es-PY" w:eastAsia="ar-SA"/>
              </w:rPr>
              <w:t xml:space="preserve">¿Existe un plan de gestión de emergencias o un protocolo de respuesta ante situaciones de crisis o eventos inesperados? </w:t>
            </w:r>
            <w:r w:rsidR="00226B4D" w:rsidRPr="000566B3">
              <w:rPr>
                <w:rFonts w:ascii="Book Antiqua" w:eastAsia="Times New Roman" w:hAnsi="Book Antiqua"/>
                <w:i/>
                <w:sz w:val="20"/>
                <w:szCs w:val="20"/>
                <w:lang w:val="es-PY" w:eastAsia="ar-SA"/>
              </w:rPr>
              <w:t xml:space="preserve">¿Existen planes de contingencia específicos para situaciones como desastres naturales, crisis sanitarias o cualquier otro tipo de emergencia que pueda impactar en la continuidad de las actividades </w:t>
            </w:r>
            <w:r w:rsidR="002C099A" w:rsidRPr="000566B3">
              <w:rPr>
                <w:rFonts w:ascii="Book Antiqua" w:eastAsia="Times New Roman" w:hAnsi="Book Antiqua"/>
                <w:i/>
                <w:sz w:val="20"/>
                <w:szCs w:val="20"/>
                <w:lang w:val="es-PY" w:eastAsia="ar-SA"/>
              </w:rPr>
              <w:t>educativas?</w:t>
            </w:r>
            <w:r w:rsidR="002C099A" w:rsidRPr="001A5764">
              <w:rPr>
                <w:rFonts w:ascii="Book Antiqua" w:eastAsia="Times New Roman" w:hAnsi="Book Antiqua"/>
                <w:i/>
                <w:sz w:val="20"/>
                <w:szCs w:val="20"/>
                <w:lang w:val="es-PY" w:eastAsia="ar-SA"/>
              </w:rPr>
              <w:t xml:space="preserve"> ¿</w:t>
            </w:r>
            <w:r w:rsidRPr="001A5764">
              <w:rPr>
                <w:rFonts w:ascii="Book Antiqua" w:eastAsia="Times New Roman" w:hAnsi="Book Antiqua"/>
                <w:i/>
                <w:sz w:val="20"/>
                <w:szCs w:val="20"/>
                <w:lang w:val="es-PY" w:eastAsia="ar-SA"/>
              </w:rPr>
              <w:t>En qué</w:t>
            </w:r>
            <w:r w:rsidR="00AC1E83">
              <w:rPr>
                <w:rFonts w:ascii="Book Antiqua" w:eastAsia="Times New Roman" w:hAnsi="Book Antiqua"/>
                <w:i/>
                <w:sz w:val="20"/>
                <w:szCs w:val="20"/>
                <w:lang w:val="es-PY" w:eastAsia="ar-SA"/>
              </w:rPr>
              <w:t xml:space="preserve"> consiste</w:t>
            </w:r>
            <w:r w:rsidR="00226B4D">
              <w:rPr>
                <w:rFonts w:ascii="Book Antiqua" w:eastAsia="Times New Roman" w:hAnsi="Book Antiqua"/>
                <w:i/>
                <w:sz w:val="20"/>
                <w:szCs w:val="20"/>
                <w:lang w:val="es-PY" w:eastAsia="ar-SA"/>
              </w:rPr>
              <w:t>n</w:t>
            </w:r>
            <w:r w:rsidR="00AC1E83">
              <w:rPr>
                <w:rFonts w:ascii="Book Antiqua" w:eastAsia="Times New Roman" w:hAnsi="Book Antiqua"/>
                <w:i/>
                <w:sz w:val="20"/>
                <w:szCs w:val="20"/>
                <w:lang w:val="es-PY" w:eastAsia="ar-SA"/>
              </w:rPr>
              <w:t xml:space="preserve"> y cómo se </w:t>
            </w:r>
            <w:r w:rsidR="00EA2B5F">
              <w:rPr>
                <w:rFonts w:ascii="Book Antiqua" w:eastAsia="Times New Roman" w:hAnsi="Book Antiqua"/>
                <w:i/>
                <w:sz w:val="20"/>
                <w:szCs w:val="20"/>
                <w:lang w:val="es-PY" w:eastAsia="ar-SA"/>
              </w:rPr>
              <w:t>implementa</w:t>
            </w:r>
            <w:r w:rsidR="00620859">
              <w:rPr>
                <w:rFonts w:ascii="Book Antiqua" w:eastAsia="Times New Roman" w:hAnsi="Book Antiqua"/>
                <w:i/>
                <w:sz w:val="20"/>
                <w:szCs w:val="20"/>
                <w:lang w:val="es-PY" w:eastAsia="ar-SA"/>
              </w:rPr>
              <w:t>n</w:t>
            </w:r>
            <w:r w:rsidR="00EA2B5F">
              <w:rPr>
                <w:rFonts w:ascii="Book Antiqua" w:eastAsia="Times New Roman" w:hAnsi="Book Antiqua"/>
                <w:i/>
                <w:sz w:val="20"/>
                <w:szCs w:val="20"/>
                <w:lang w:val="es-PY" w:eastAsia="ar-SA"/>
              </w:rPr>
              <w:t>?</w:t>
            </w:r>
            <w:r w:rsidR="00EA2B5F" w:rsidRPr="001A5764">
              <w:rPr>
                <w:rFonts w:ascii="Book Antiqua" w:eastAsia="Times New Roman" w:hAnsi="Book Antiqua"/>
                <w:i/>
                <w:sz w:val="20"/>
                <w:szCs w:val="20"/>
                <w:lang w:val="es-PY" w:eastAsia="ar-SA"/>
              </w:rPr>
              <w:t xml:space="preserve"> ¿</w:t>
            </w:r>
            <w:r w:rsidRPr="001A5764">
              <w:rPr>
                <w:rFonts w:ascii="Book Antiqua" w:eastAsia="Times New Roman" w:hAnsi="Book Antiqua"/>
                <w:i/>
                <w:sz w:val="20"/>
                <w:szCs w:val="20"/>
                <w:lang w:val="es-PY" w:eastAsia="ar-SA"/>
              </w:rPr>
              <w:t>Cómo se comunica y difunde la información sobre los mecanismos de respuesta y acciones a seguir en caso de emergencia a todos los miem</w:t>
            </w:r>
            <w:r w:rsidR="00EA2B5F">
              <w:rPr>
                <w:rFonts w:ascii="Book Antiqua" w:eastAsia="Times New Roman" w:hAnsi="Book Antiqua"/>
                <w:i/>
                <w:sz w:val="20"/>
                <w:szCs w:val="20"/>
                <w:lang w:val="es-PY" w:eastAsia="ar-SA"/>
              </w:rPr>
              <w:t xml:space="preserve">bros de la comunidad </w:t>
            </w:r>
            <w:r w:rsidR="00B87B16">
              <w:rPr>
                <w:rFonts w:ascii="Book Antiqua" w:eastAsia="Times New Roman" w:hAnsi="Book Antiqua"/>
                <w:i/>
                <w:sz w:val="20"/>
                <w:szCs w:val="20"/>
                <w:lang w:val="es-PY" w:eastAsia="ar-SA"/>
              </w:rPr>
              <w:t>educativa?</w:t>
            </w:r>
            <w:r w:rsidR="00AC0330">
              <w:rPr>
                <w:rFonts w:ascii="Book Antiqua" w:eastAsia="Times New Roman" w:hAnsi="Book Antiqua"/>
                <w:i/>
                <w:sz w:val="20"/>
                <w:szCs w:val="20"/>
                <w:lang w:val="es-PY" w:eastAsia="ar-SA"/>
              </w:rPr>
              <w:t xml:space="preserve"> </w:t>
            </w:r>
            <w:r w:rsidR="00305777" w:rsidRPr="00B460BE">
              <w:rPr>
                <w:rFonts w:ascii="Book Antiqua" w:eastAsia="Times New Roman" w:hAnsi="Book Antiqua"/>
                <w:i/>
                <w:sz w:val="20"/>
                <w:szCs w:val="20"/>
                <w:lang w:val="es-PY" w:eastAsia="ar-SA"/>
              </w:rPr>
              <w:t>¿</w:t>
            </w:r>
            <w:r w:rsidRPr="00B460BE">
              <w:rPr>
                <w:rFonts w:ascii="Book Antiqua" w:eastAsia="Times New Roman" w:hAnsi="Book Antiqua"/>
                <w:i/>
                <w:sz w:val="20"/>
                <w:szCs w:val="20"/>
                <w:lang w:val="es-PY" w:eastAsia="ar-SA"/>
              </w:rPr>
              <w:t>Qué recursos</w:t>
            </w:r>
            <w:r w:rsidRPr="0013300D">
              <w:rPr>
                <w:rFonts w:ascii="Book Antiqua" w:eastAsia="Times New Roman" w:hAnsi="Book Antiqua"/>
                <w:i/>
                <w:sz w:val="20"/>
                <w:szCs w:val="20"/>
                <w:lang w:val="es-PY" w:eastAsia="ar-SA"/>
              </w:rPr>
              <w:t xml:space="preserve"> </w:t>
            </w:r>
            <w:r w:rsidRPr="001A5764">
              <w:rPr>
                <w:rFonts w:ascii="Book Antiqua" w:eastAsia="Times New Roman" w:hAnsi="Book Antiqua"/>
                <w:i/>
                <w:sz w:val="20"/>
                <w:szCs w:val="20"/>
                <w:lang w:val="es-PY" w:eastAsia="ar-SA"/>
              </w:rPr>
              <w:t>y herramientas se disponen para asegurar la continuidad de las actividades educativas en caso de emergencia? ¿Se cuenta con tecnología, infraestructura adecua</w:t>
            </w:r>
            <w:r w:rsidR="00305777">
              <w:rPr>
                <w:rFonts w:ascii="Book Antiqua" w:eastAsia="Times New Roman" w:hAnsi="Book Antiqua"/>
                <w:i/>
                <w:sz w:val="20"/>
                <w:szCs w:val="20"/>
                <w:lang w:val="es-PY" w:eastAsia="ar-SA"/>
              </w:rPr>
              <w:t>da u otros recursos necesarios?</w:t>
            </w:r>
            <w:r w:rsidR="00305777" w:rsidRPr="001A5764">
              <w:rPr>
                <w:rFonts w:ascii="Book Antiqua" w:eastAsia="Times New Roman" w:hAnsi="Book Antiqua"/>
                <w:i/>
                <w:sz w:val="20"/>
                <w:szCs w:val="20"/>
                <w:lang w:val="es-PY" w:eastAsia="ar-SA"/>
              </w:rPr>
              <w:t xml:space="preserve"> ¿</w:t>
            </w:r>
            <w:r w:rsidRPr="001A5764">
              <w:rPr>
                <w:rFonts w:ascii="Book Antiqua" w:eastAsia="Times New Roman" w:hAnsi="Book Antiqua"/>
                <w:i/>
                <w:sz w:val="20"/>
                <w:szCs w:val="20"/>
                <w:lang w:val="es-PY" w:eastAsia="ar-SA"/>
              </w:rPr>
              <w:t xml:space="preserve">Cómo se monitorea y evalúa la efectividad de los mecanismos y acciones implementadas para hacer frente a situaciones de emergencia? </w:t>
            </w:r>
          </w:p>
          <w:p w14:paraId="749B4F24" w14:textId="74C38B6B" w:rsidR="00AC0330" w:rsidRPr="00305777" w:rsidRDefault="00AC0330" w:rsidP="00605CFB">
            <w:pPr>
              <w:spacing w:after="0" w:line="240" w:lineRule="auto"/>
              <w:ind w:leftChars="0" w:firstLineChars="0"/>
              <w:jc w:val="both"/>
              <w:rPr>
                <w:rFonts w:ascii="Book Antiqua" w:eastAsia="Times New Roman" w:hAnsi="Book Antiqua"/>
                <w:i/>
                <w:sz w:val="20"/>
                <w:szCs w:val="20"/>
                <w:lang w:val="es-PY"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5381C7B" w14:textId="77777777" w:rsidR="005F1861" w:rsidRPr="00172AFB" w:rsidRDefault="005F1861" w:rsidP="00605CFB">
            <w:pPr>
              <w:spacing w:after="0" w:line="240" w:lineRule="auto"/>
              <w:ind w:leftChars="0" w:left="0" w:firstLineChars="0" w:hanging="2"/>
              <w:rPr>
                <w:rFonts w:ascii="Book Antiqua" w:eastAsia="Arial" w:hAnsi="Book Antiqua" w:cs="Arial"/>
                <w:sz w:val="20"/>
                <w:szCs w:val="20"/>
              </w:rPr>
            </w:pPr>
          </w:p>
        </w:tc>
      </w:tr>
      <w:tr w:rsidR="00172AFB" w:rsidRPr="00172AFB" w14:paraId="4D8DEA40" w14:textId="77777777" w:rsidTr="00BC1126">
        <w:trPr>
          <w:cantSplit/>
          <w:trHeight w:val="413"/>
        </w:trPr>
        <w:tc>
          <w:tcPr>
            <w:tcW w:w="10065" w:type="dxa"/>
            <w:gridSpan w:val="3"/>
            <w:tcBorders>
              <w:top w:val="single" w:sz="4" w:space="0" w:color="auto"/>
              <w:left w:val="single" w:sz="4" w:space="0" w:color="000000"/>
              <w:bottom w:val="single" w:sz="4" w:space="0" w:color="auto"/>
              <w:right w:val="single" w:sz="4" w:space="0" w:color="auto"/>
            </w:tcBorders>
            <w:shd w:val="clear" w:color="auto" w:fill="96B4C4"/>
            <w:vAlign w:val="center"/>
          </w:tcPr>
          <w:p w14:paraId="7DEECF26" w14:textId="77777777" w:rsidR="005F1861" w:rsidRPr="00172AFB" w:rsidRDefault="005F1861" w:rsidP="00605CFB">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lastRenderedPageBreak/>
              <w:t>Criterio 1.2.2. Pertinencia, internacionalización y  eficacia en la gestión del Proyecto Educativo de la carrera</w:t>
            </w:r>
          </w:p>
        </w:tc>
      </w:tr>
      <w:tr w:rsidR="00172AFB" w:rsidRPr="00172AFB" w14:paraId="2CD7475D" w14:textId="77777777" w:rsidTr="00622EC1">
        <w:trPr>
          <w:cantSplit/>
          <w:trHeight w:val="272"/>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5860866B" w14:textId="77777777" w:rsidR="005F1861" w:rsidRPr="00172AFB" w:rsidRDefault="005F1861"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0A11A9AA" w14:textId="77777777" w:rsidR="005F1861" w:rsidRPr="00172AFB" w:rsidRDefault="005F1861"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62A69CB9" w14:textId="77777777" w:rsidR="005F1861" w:rsidRPr="00172AFB" w:rsidRDefault="005F1861"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3DA9FD74" w14:textId="77777777" w:rsidTr="00BC1126">
        <w:trPr>
          <w:cantSplit/>
          <w:trHeight w:val="1887"/>
        </w:trPr>
        <w:tc>
          <w:tcPr>
            <w:tcW w:w="2268" w:type="dxa"/>
            <w:tcBorders>
              <w:top w:val="single" w:sz="4" w:space="0" w:color="000000"/>
              <w:left w:val="single" w:sz="4" w:space="0" w:color="000000"/>
              <w:bottom w:val="single" w:sz="4" w:space="0" w:color="auto"/>
              <w:right w:val="single" w:sz="4" w:space="0" w:color="000000"/>
            </w:tcBorders>
            <w:vAlign w:val="center"/>
          </w:tcPr>
          <w:p w14:paraId="59D992AD" w14:textId="77777777" w:rsidR="006E09DD" w:rsidRPr="00172AFB" w:rsidRDefault="006E09DD" w:rsidP="00605CFB">
            <w:pPr>
              <w:pStyle w:val="Prrafodelista"/>
              <w:numPr>
                <w:ilvl w:val="0"/>
                <w:numId w:val="5"/>
              </w:numPr>
              <w:pBdr>
                <w:top w:val="nil"/>
                <w:left w:val="nil"/>
                <w:bottom w:val="nil"/>
                <w:right w:val="nil"/>
                <w:between w:val="nil"/>
              </w:pBd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t>La carrera implementa el Proyecto Educativo aprobado y/o actualizado por el CONES.</w:t>
            </w:r>
          </w:p>
        </w:tc>
        <w:tc>
          <w:tcPr>
            <w:tcW w:w="6096" w:type="dxa"/>
            <w:tcBorders>
              <w:top w:val="single" w:sz="4" w:space="0" w:color="000000"/>
              <w:left w:val="single" w:sz="4" w:space="0" w:color="000000"/>
              <w:bottom w:val="single" w:sz="4" w:space="0" w:color="000000"/>
              <w:right w:val="single" w:sz="4" w:space="0" w:color="000000"/>
            </w:tcBorders>
          </w:tcPr>
          <w:p w14:paraId="0ADCD32A" w14:textId="294D348E" w:rsidR="00B36F47" w:rsidRPr="00172AFB" w:rsidRDefault="006E09DD" w:rsidP="00605CFB">
            <w:pPr>
              <w:pBdr>
                <w:top w:val="nil"/>
                <w:left w:val="nil"/>
                <w:bottom w:val="nil"/>
                <w:right w:val="nil"/>
                <w:between w:val="nil"/>
              </w:pBd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¿Existen mecanismos de seguimiento y evaluación para verificar la implementación efectiva del Proyecto Educativo aprobado y/o actualizado por el CONES?  ¿Qué acciones se han tomado para asegurar que el Proyecto Educativo aprobado sea implementado de manera efectiva? ¿Cuáles son los indicadores o evidencias utilizadas para evaluar la efectiva implementación del Proyecto Educativo aprobado? </w:t>
            </w:r>
          </w:p>
        </w:tc>
        <w:tc>
          <w:tcPr>
            <w:tcW w:w="1701" w:type="dxa"/>
            <w:tcBorders>
              <w:top w:val="single" w:sz="4" w:space="0" w:color="000000"/>
              <w:left w:val="single" w:sz="4" w:space="0" w:color="000000"/>
              <w:bottom w:val="single" w:sz="4" w:space="0" w:color="000000"/>
              <w:right w:val="single" w:sz="4" w:space="0" w:color="000000"/>
            </w:tcBorders>
          </w:tcPr>
          <w:p w14:paraId="549D9D57" w14:textId="77777777" w:rsidR="006E09DD" w:rsidRPr="00172AFB" w:rsidRDefault="006E09DD" w:rsidP="00605CFB">
            <w:pPr>
              <w:pBdr>
                <w:top w:val="nil"/>
                <w:left w:val="nil"/>
                <w:bottom w:val="nil"/>
                <w:right w:val="nil"/>
                <w:between w:val="nil"/>
              </w:pBdr>
              <w:spacing w:after="0" w:line="240" w:lineRule="auto"/>
              <w:ind w:leftChars="0" w:left="0" w:firstLineChars="0" w:hanging="2"/>
              <w:rPr>
                <w:rFonts w:ascii="Book Antiqua" w:eastAsia="Arial" w:hAnsi="Book Antiqua" w:cs="Arial"/>
                <w:sz w:val="20"/>
                <w:szCs w:val="20"/>
              </w:rPr>
            </w:pPr>
          </w:p>
        </w:tc>
      </w:tr>
      <w:tr w:rsidR="00172AFB" w:rsidRPr="00172AFB" w14:paraId="2E0F2E88" w14:textId="77777777" w:rsidTr="00622EC1">
        <w:trPr>
          <w:cantSplit/>
          <w:trHeight w:val="445"/>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3D6D25BB" w14:textId="77777777" w:rsidR="006E09DD" w:rsidRPr="00172AFB" w:rsidRDefault="006E09DD" w:rsidP="00605CFB">
            <w:pPr>
              <w:pStyle w:val="Prrafodelista"/>
              <w:numPr>
                <w:ilvl w:val="0"/>
                <w:numId w:val="5"/>
              </w:numPr>
              <w:pBdr>
                <w:top w:val="nil"/>
                <w:left w:val="nil"/>
                <w:bottom w:val="nil"/>
                <w:right w:val="nil"/>
                <w:between w:val="nil"/>
              </w:pBd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t>La carrera aplica mecanismos de seguimiento a la implementación de su Proyecto Educativo.</w:t>
            </w:r>
          </w:p>
        </w:tc>
        <w:tc>
          <w:tcPr>
            <w:tcW w:w="6096" w:type="dxa"/>
            <w:tcBorders>
              <w:top w:val="single" w:sz="4" w:space="0" w:color="000000"/>
              <w:left w:val="single" w:sz="4" w:space="0" w:color="000000"/>
              <w:bottom w:val="single" w:sz="4" w:space="0" w:color="000000"/>
              <w:right w:val="single" w:sz="4" w:space="0" w:color="000000"/>
            </w:tcBorders>
          </w:tcPr>
          <w:p w14:paraId="299F3713" w14:textId="51D6325F" w:rsidR="006E09DD" w:rsidRPr="00172AFB" w:rsidRDefault="006E09DD" w:rsidP="00605CFB">
            <w:pPr>
              <w:pBdr>
                <w:top w:val="nil"/>
                <w:left w:val="nil"/>
                <w:bottom w:val="nil"/>
                <w:right w:val="nil"/>
                <w:between w:val="nil"/>
              </w:pBd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¿Existen mecanismos de seguimiento y evaluación para verificar el avance y cumplimiento de las metas y objetivos establecidos en el Proyecto Educativo? ¿Se realizan informes periódicos de seguimiento donde se detallan las acciones tomadas para cumplir con el Proyecto Educativo y los resultados obtenidos</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Se lleva a cabo una retroalimentación y revisión periódica del Proyecto Educativo para garantizar su actualización y alineamiento con los objetivos institucionales y las necesidades del contexto educativo?</w:t>
            </w:r>
          </w:p>
          <w:p w14:paraId="1F4D4191" w14:textId="25A442B1" w:rsidR="00BC1126" w:rsidRPr="00172AFB" w:rsidRDefault="00BC1126" w:rsidP="00605CFB">
            <w:pPr>
              <w:pBdr>
                <w:top w:val="nil"/>
                <w:left w:val="nil"/>
                <w:bottom w:val="nil"/>
                <w:right w:val="nil"/>
                <w:between w:val="nil"/>
              </w:pBdr>
              <w:spacing w:after="0" w:line="240" w:lineRule="auto"/>
              <w:ind w:leftChars="0" w:firstLineChars="0"/>
              <w:jc w:val="both"/>
              <w:rPr>
                <w:rFonts w:ascii="Book Antiqua" w:eastAsia="Arial" w:hAnsi="Book Antiqua" w:cs="Arial"/>
                <w:i/>
                <w:sz w:val="8"/>
                <w:szCs w:val="20"/>
              </w:rPr>
            </w:pPr>
          </w:p>
        </w:tc>
        <w:tc>
          <w:tcPr>
            <w:tcW w:w="1701" w:type="dxa"/>
            <w:tcBorders>
              <w:top w:val="single" w:sz="4" w:space="0" w:color="000000"/>
              <w:left w:val="single" w:sz="4" w:space="0" w:color="000000"/>
              <w:bottom w:val="single" w:sz="4" w:space="0" w:color="000000"/>
              <w:right w:val="single" w:sz="4" w:space="0" w:color="000000"/>
            </w:tcBorders>
          </w:tcPr>
          <w:p w14:paraId="71D907DA" w14:textId="77777777" w:rsidR="006E09DD" w:rsidRPr="00172AFB" w:rsidRDefault="006E09DD" w:rsidP="00605CFB">
            <w:pPr>
              <w:pBdr>
                <w:top w:val="nil"/>
                <w:left w:val="nil"/>
                <w:bottom w:val="nil"/>
                <w:right w:val="nil"/>
                <w:between w:val="nil"/>
              </w:pBdr>
              <w:spacing w:after="0" w:line="240" w:lineRule="auto"/>
              <w:ind w:leftChars="0" w:left="0" w:firstLineChars="0" w:hanging="2"/>
              <w:rPr>
                <w:rFonts w:ascii="Book Antiqua" w:eastAsia="Arial" w:hAnsi="Book Antiqua" w:cs="Arial"/>
                <w:sz w:val="20"/>
                <w:szCs w:val="20"/>
              </w:rPr>
            </w:pPr>
          </w:p>
        </w:tc>
      </w:tr>
      <w:tr w:rsidR="00172AFB" w:rsidRPr="00172AFB" w14:paraId="38030CA2" w14:textId="77777777" w:rsidTr="00BC1126">
        <w:trPr>
          <w:cantSplit/>
          <w:trHeight w:val="3097"/>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1778E675" w14:textId="77777777" w:rsidR="006E09DD" w:rsidRPr="00172AFB" w:rsidRDefault="006E09DD" w:rsidP="00605CFB">
            <w:pPr>
              <w:pStyle w:val="Prrafodelista"/>
              <w:numPr>
                <w:ilvl w:val="0"/>
                <w:numId w:val="5"/>
              </w:numPr>
              <w:pBdr>
                <w:top w:val="nil"/>
                <w:left w:val="nil"/>
                <w:bottom w:val="nil"/>
                <w:right w:val="nil"/>
                <w:between w:val="nil"/>
              </w:pBd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t xml:space="preserve">La carrera prevé la admisión de un número de estudiantes acorde a su capacidad operativa que permita el desarrollo de la formación teórica y práctica.  </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142DE22F" w14:textId="3BA26F5D" w:rsidR="006E09DD" w:rsidRPr="00172AFB" w:rsidRDefault="006E09DD" w:rsidP="00605CFB">
            <w:pPr>
              <w:pBdr>
                <w:top w:val="nil"/>
                <w:left w:val="nil"/>
                <w:bottom w:val="nil"/>
                <w:right w:val="nil"/>
                <w:between w:val="nil"/>
              </w:pBd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¿Se ha realizado un análisis exhaustivo de la capacidad operativa de la carrera en términos de infraestructura, recursos humanos y materiales disponibles? ¿Existe un plan de admisión que tenga en cuenta la capacidad operativa de la carrera y permita un balance adecuado entre el número de estudiantes admitidos y los recursos disponibles? ¿Se ha establecido un límite máximo de estudiantes admitidos que garantiza el desarrollo efectivo de la formación teórica y práctica? ¿Se monitorea y evalúa la capacidad operativa de la carrera en relación al número de estudiantes admitidos? ¿Se realizan ajustes o modificaciones en función de los resultados obtenidos? ¿Se establecen límites o restricciones en la admisión de estudiantes en función de la capa</w:t>
            </w:r>
            <w:r w:rsidR="00856630">
              <w:rPr>
                <w:rFonts w:ascii="Book Antiqua" w:eastAsia="Arial" w:hAnsi="Book Antiqua" w:cs="Arial"/>
                <w:i/>
                <w:sz w:val="20"/>
                <w:szCs w:val="20"/>
              </w:rPr>
              <w:t xml:space="preserve">cidad operativa de la carrera </w:t>
            </w:r>
            <w:r w:rsidR="00856630" w:rsidRPr="000926E4">
              <w:rPr>
                <w:rFonts w:ascii="Book Antiqua" w:eastAsia="Arial" w:hAnsi="Book Antiqua" w:cs="Arial"/>
                <w:i/>
                <w:sz w:val="20"/>
                <w:szCs w:val="20"/>
              </w:rPr>
              <w:t>y las mismas son difundidas?</w:t>
            </w:r>
            <w:r w:rsidRPr="00172AFB">
              <w:rPr>
                <w:rFonts w:ascii="Book Antiqua" w:eastAsia="Arial" w:hAnsi="Book Antiqua" w:cs="Arial"/>
                <w:i/>
                <w:sz w:val="20"/>
                <w:szCs w:val="20"/>
              </w:rPr>
              <w:t xml:space="preserve"> </w:t>
            </w:r>
          </w:p>
        </w:tc>
        <w:tc>
          <w:tcPr>
            <w:tcW w:w="1701" w:type="dxa"/>
            <w:tcBorders>
              <w:top w:val="single" w:sz="4" w:space="0" w:color="000000"/>
              <w:left w:val="single" w:sz="4" w:space="0" w:color="000000"/>
              <w:bottom w:val="single" w:sz="4" w:space="0" w:color="auto"/>
              <w:right w:val="single" w:sz="4" w:space="0" w:color="000000"/>
            </w:tcBorders>
            <w:shd w:val="clear" w:color="auto" w:fill="FFFFFF"/>
          </w:tcPr>
          <w:p w14:paraId="3F4AEA15" w14:textId="77777777" w:rsidR="006E09DD" w:rsidRPr="00172AFB" w:rsidRDefault="006E09DD" w:rsidP="00605CFB">
            <w:pPr>
              <w:pBdr>
                <w:top w:val="nil"/>
                <w:left w:val="nil"/>
                <w:bottom w:val="nil"/>
                <w:right w:val="nil"/>
                <w:between w:val="nil"/>
              </w:pBdr>
              <w:spacing w:after="0" w:line="240" w:lineRule="auto"/>
              <w:ind w:leftChars="0" w:left="0" w:firstLineChars="0" w:hanging="2"/>
              <w:rPr>
                <w:rFonts w:ascii="Book Antiqua" w:eastAsia="Arial" w:hAnsi="Book Antiqua" w:cs="Arial"/>
                <w:sz w:val="20"/>
                <w:szCs w:val="20"/>
              </w:rPr>
            </w:pPr>
          </w:p>
        </w:tc>
      </w:tr>
      <w:tr w:rsidR="00172AFB" w:rsidRPr="00172AFB" w14:paraId="16FD23A6" w14:textId="77777777" w:rsidTr="00605CFB">
        <w:trPr>
          <w:cantSplit/>
          <w:trHeight w:val="2842"/>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680876FE" w14:textId="77777777" w:rsidR="006E09DD" w:rsidRPr="00172AFB" w:rsidRDefault="006E09DD" w:rsidP="00605CFB">
            <w:pPr>
              <w:pStyle w:val="Prrafodelista"/>
              <w:numPr>
                <w:ilvl w:val="0"/>
                <w:numId w:val="5"/>
              </w:numPr>
              <w:pBdr>
                <w:top w:val="nil"/>
                <w:left w:val="nil"/>
                <w:bottom w:val="nil"/>
                <w:right w:val="nil"/>
                <w:between w:val="nil"/>
              </w:pBd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t>La carrera implementa espacios de capacitación sistemática en temas relacionados a la bioseguridad, la inclusión, al desempeño ético y a la gestión y reducción de riesgos, dirigido a la comunidad académica.</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5DC7347E" w14:textId="77777777" w:rsidR="000926E4" w:rsidRDefault="000926E4" w:rsidP="00605CFB">
            <w:pPr>
              <w:pBdr>
                <w:top w:val="nil"/>
                <w:left w:val="nil"/>
                <w:bottom w:val="nil"/>
                <w:right w:val="nil"/>
                <w:between w:val="nil"/>
              </w:pBdr>
              <w:spacing w:after="0" w:line="240" w:lineRule="auto"/>
              <w:ind w:leftChars="0" w:firstLineChars="0" w:firstLine="0"/>
              <w:jc w:val="both"/>
              <w:rPr>
                <w:rFonts w:ascii="Book Antiqua" w:eastAsia="Arial" w:hAnsi="Book Antiqua" w:cs="Arial"/>
                <w:i/>
                <w:sz w:val="20"/>
                <w:szCs w:val="20"/>
              </w:rPr>
            </w:pPr>
          </w:p>
          <w:p w14:paraId="27C9EDCE" w14:textId="7BC20859" w:rsidR="006E09DD" w:rsidRPr="00172AFB" w:rsidRDefault="006E09DD" w:rsidP="00605CFB">
            <w:pPr>
              <w:pBdr>
                <w:top w:val="nil"/>
                <w:left w:val="nil"/>
                <w:bottom w:val="nil"/>
                <w:right w:val="nil"/>
                <w:between w:val="nil"/>
              </w:pBd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¿Cuáles son los temas específicos que se abordan en la capacitación? ¿Cómo se determina el contenido y los recursos utilizados en la capacitación para asegurar su relevancia y eficacia? ¿Se actualiza periódicamente el contenido de la capacitación para reflejar las últimas tendencias y avances en los temas abordados?</w:t>
            </w:r>
            <w:r w:rsidRPr="00172AFB">
              <w:rPr>
                <w:rFonts w:ascii="Book Antiqua" w:hAnsi="Book Antiqua"/>
                <w:i/>
                <w:sz w:val="20"/>
                <w:szCs w:val="20"/>
              </w:rPr>
              <w:t xml:space="preserve"> </w:t>
            </w:r>
            <w:r w:rsidRPr="00172AFB">
              <w:rPr>
                <w:rFonts w:ascii="Book Antiqua" w:eastAsia="Arial" w:hAnsi="Book Antiqua" w:cs="Arial"/>
                <w:i/>
                <w:sz w:val="20"/>
                <w:szCs w:val="20"/>
              </w:rPr>
              <w:t xml:space="preserve">¿Qué porcentaje de la comunidad académica participa periódicamente en los espacios de capacitación? ¿Qué estrategias se implementan para motivar y fomentar la participación activa de los docentes, directivos y demás miembros de la comunidad académica en la capacitación? ¿Se realizan encuestas o evaluaciones de satisfacción para recopilar el feedback de los participantes sobre la relevancia y utilidad de la capacitación?  ¿Se promueve la aplicación práctica de los conocimientos adquiridos en las capacitaciones en la carrera, a través de proyectos, actividades o casos de estudio relacionados?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8B4B129" w14:textId="77777777" w:rsidR="006E09DD" w:rsidRPr="00172AFB" w:rsidRDefault="006E09DD" w:rsidP="00605CFB">
            <w:pPr>
              <w:pBdr>
                <w:top w:val="nil"/>
                <w:left w:val="nil"/>
                <w:bottom w:val="nil"/>
                <w:right w:val="nil"/>
                <w:between w:val="nil"/>
              </w:pBdr>
              <w:spacing w:after="0" w:line="240" w:lineRule="auto"/>
              <w:ind w:leftChars="0" w:left="0" w:firstLineChars="0" w:hanging="2"/>
              <w:rPr>
                <w:rFonts w:ascii="Book Antiqua" w:eastAsia="Arial" w:hAnsi="Book Antiqua" w:cs="Arial"/>
                <w:sz w:val="20"/>
                <w:szCs w:val="20"/>
              </w:rPr>
            </w:pPr>
          </w:p>
        </w:tc>
      </w:tr>
      <w:tr w:rsidR="00172AFB" w:rsidRPr="00172AFB" w14:paraId="118B4F1C" w14:textId="77777777" w:rsidTr="00622EC1">
        <w:trPr>
          <w:cantSplit/>
          <w:trHeight w:val="70"/>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084D6229" w14:textId="77777777" w:rsidR="006E09DD" w:rsidRPr="00172AFB" w:rsidRDefault="006E09DD" w:rsidP="00605CFB">
            <w:pPr>
              <w:pStyle w:val="Prrafodelista"/>
              <w:numPr>
                <w:ilvl w:val="0"/>
                <w:numId w:val="5"/>
              </w:numPr>
              <w:pBdr>
                <w:top w:val="nil"/>
                <w:left w:val="nil"/>
                <w:bottom w:val="nil"/>
                <w:right w:val="nil"/>
                <w:between w:val="nil"/>
              </w:pBd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lastRenderedPageBreak/>
              <w:t xml:space="preserve">La carrera promueve la cooperación con instituciones educativas del nivel internacional a través de convenios. </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1BBB83FB" w14:textId="44519577" w:rsidR="00824893" w:rsidRPr="00172AFB" w:rsidRDefault="00824893" w:rsidP="00605CFB">
            <w:pPr>
              <w:pBdr>
                <w:top w:val="nil"/>
                <w:left w:val="nil"/>
                <w:bottom w:val="nil"/>
                <w:right w:val="nil"/>
                <w:between w:val="nil"/>
              </w:pBd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¿Cuáles son los países y las instituciones con las que se han establecido convenios de cooperación?</w:t>
            </w:r>
            <w:r w:rsidR="00023E4F" w:rsidRPr="00172AFB">
              <w:rPr>
                <w:rFonts w:ascii="Book Antiqua" w:eastAsia="Arial" w:hAnsi="Book Antiqua" w:cs="Arial"/>
                <w:i/>
                <w:sz w:val="20"/>
                <w:szCs w:val="20"/>
              </w:rPr>
              <w:t xml:space="preserve"> </w:t>
            </w:r>
          </w:p>
          <w:p w14:paraId="03C2F9CC" w14:textId="3E35B0D9" w:rsidR="00BC1126" w:rsidRPr="00172AFB" w:rsidRDefault="004A0F3F" w:rsidP="00605CFB">
            <w:pPr>
              <w:pBdr>
                <w:top w:val="nil"/>
                <w:left w:val="nil"/>
                <w:bottom w:val="nil"/>
                <w:right w:val="nil"/>
                <w:between w:val="nil"/>
              </w:pBdr>
              <w:spacing w:after="0" w:line="240" w:lineRule="auto"/>
              <w:ind w:leftChars="0" w:firstLineChars="0" w:firstLine="0"/>
              <w:jc w:val="both"/>
              <w:rPr>
                <w:rFonts w:ascii="Book Antiqua" w:eastAsia="Arial" w:hAnsi="Book Antiqua" w:cs="Arial"/>
                <w:i/>
                <w:sz w:val="10"/>
                <w:szCs w:val="20"/>
              </w:rPr>
            </w:pPr>
            <w:r w:rsidRPr="00172AFB">
              <w:rPr>
                <w:rFonts w:ascii="Book Antiqua" w:eastAsia="Arial" w:hAnsi="Book Antiqua" w:cs="Arial"/>
                <w:i/>
                <w:sz w:val="20"/>
                <w:szCs w:val="20"/>
              </w:rPr>
              <w:t xml:space="preserve">¿En qué áreas o disciplinas se centran los convenios de cooperación internacional? </w:t>
            </w:r>
            <w:r w:rsidR="00AB78D1" w:rsidRPr="00172AFB">
              <w:rPr>
                <w:rFonts w:ascii="Book Antiqua" w:eastAsia="Arial" w:hAnsi="Book Antiqua" w:cs="Arial"/>
                <w:i/>
                <w:sz w:val="20"/>
                <w:szCs w:val="20"/>
              </w:rPr>
              <w:t xml:space="preserve">¿Qué tipos de cooperación se promueven con instituciones internacionales? </w:t>
            </w:r>
            <w:r w:rsidRPr="00172AFB">
              <w:rPr>
                <w:rFonts w:ascii="Book Antiqua" w:eastAsia="Arial" w:hAnsi="Book Antiqua" w:cs="Arial"/>
                <w:i/>
                <w:sz w:val="20"/>
                <w:szCs w:val="20"/>
              </w:rPr>
              <w:t>¿Cuáles son los objetivos y metas específicas de los convenios de cooperación internacional?</w:t>
            </w:r>
            <w:r w:rsidR="00AB78D1" w:rsidRPr="00172AFB">
              <w:rPr>
                <w:rFonts w:ascii="Book Antiqua" w:eastAsia="Arial" w:hAnsi="Book Antiqua" w:cs="Arial"/>
                <w:i/>
                <w:sz w:val="20"/>
                <w:szCs w:val="20"/>
              </w:rPr>
              <w:t xml:space="preserve"> </w:t>
            </w:r>
            <w:r w:rsidR="00023E4F" w:rsidRPr="00172AFB">
              <w:rPr>
                <w:rFonts w:ascii="Book Antiqua" w:eastAsia="Arial" w:hAnsi="Book Antiqua" w:cs="Arial"/>
                <w:i/>
                <w:sz w:val="20"/>
                <w:szCs w:val="20"/>
              </w:rPr>
              <w:t>¿Existen mecanismos o procesos definidos para la negociación y firma de convenios con instituciones educativas internacionales?</w:t>
            </w:r>
            <w:r w:rsidR="00AB78D1" w:rsidRPr="00172AFB">
              <w:rPr>
                <w:rFonts w:ascii="Book Antiqua" w:eastAsia="Arial" w:hAnsi="Book Antiqua" w:cs="Arial"/>
                <w:i/>
                <w:sz w:val="20"/>
                <w:szCs w:val="20"/>
              </w:rPr>
              <w:t xml:space="preserve"> </w:t>
            </w:r>
            <w:r w:rsidR="006E09DD" w:rsidRPr="00172AFB">
              <w:rPr>
                <w:rFonts w:ascii="Book Antiqua" w:eastAsia="Arial" w:hAnsi="Book Antiqua" w:cs="Arial"/>
                <w:i/>
                <w:sz w:val="20"/>
                <w:szCs w:val="20"/>
              </w:rPr>
              <w:t xml:space="preserve">¿Qué criterios se siguen para seleccionar las instituciones educativas con las que se establecerán convenios? </w:t>
            </w:r>
          </w:p>
        </w:tc>
        <w:tc>
          <w:tcPr>
            <w:tcW w:w="1701" w:type="dxa"/>
            <w:tcBorders>
              <w:top w:val="single" w:sz="4" w:space="0" w:color="000000"/>
              <w:left w:val="single" w:sz="4" w:space="0" w:color="000000"/>
              <w:bottom w:val="single" w:sz="4" w:space="0" w:color="auto"/>
              <w:right w:val="single" w:sz="4" w:space="0" w:color="000000"/>
            </w:tcBorders>
            <w:shd w:val="clear" w:color="auto" w:fill="FFFFFF"/>
          </w:tcPr>
          <w:p w14:paraId="69F5B0C4" w14:textId="77777777" w:rsidR="006E09DD" w:rsidRPr="00172AFB" w:rsidRDefault="006E09DD" w:rsidP="00605CFB">
            <w:pPr>
              <w:pBdr>
                <w:top w:val="nil"/>
                <w:left w:val="nil"/>
                <w:bottom w:val="nil"/>
                <w:right w:val="nil"/>
                <w:between w:val="nil"/>
              </w:pBdr>
              <w:spacing w:after="0" w:line="240" w:lineRule="auto"/>
              <w:ind w:leftChars="0" w:left="0" w:firstLineChars="0" w:hanging="2"/>
              <w:rPr>
                <w:rFonts w:ascii="Book Antiqua" w:eastAsia="Arial" w:hAnsi="Book Antiqua" w:cs="Arial"/>
                <w:sz w:val="20"/>
                <w:szCs w:val="20"/>
              </w:rPr>
            </w:pPr>
          </w:p>
        </w:tc>
      </w:tr>
      <w:tr w:rsidR="00172AFB" w:rsidRPr="00172AFB" w14:paraId="467F9D21" w14:textId="77777777" w:rsidTr="00391F0B">
        <w:trPr>
          <w:cantSplit/>
          <w:trHeight w:val="2672"/>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28669AF9" w14:textId="77777777" w:rsidR="006E09DD" w:rsidRPr="00172AFB" w:rsidRDefault="006E09DD" w:rsidP="00605CFB">
            <w:pPr>
              <w:pStyle w:val="Prrafodelista"/>
              <w:numPr>
                <w:ilvl w:val="0"/>
                <w:numId w:val="5"/>
              </w:numPr>
              <w:pBdr>
                <w:top w:val="nil"/>
                <w:left w:val="nil"/>
                <w:bottom w:val="nil"/>
                <w:right w:val="nil"/>
                <w:between w:val="nil"/>
              </w:pBd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t>La carrera promueve la movilidad estudiantil y de académicos, a nivel internacional, con propósitos académicos.</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52E3104D" w14:textId="77777777" w:rsidR="000926E4" w:rsidRDefault="000926E4" w:rsidP="00605CFB">
            <w:pPr>
              <w:pBdr>
                <w:top w:val="nil"/>
                <w:left w:val="nil"/>
                <w:bottom w:val="nil"/>
                <w:right w:val="nil"/>
                <w:between w:val="nil"/>
              </w:pBdr>
              <w:spacing w:after="0" w:line="240" w:lineRule="auto"/>
              <w:ind w:leftChars="0" w:firstLineChars="0" w:firstLine="0"/>
              <w:jc w:val="both"/>
              <w:rPr>
                <w:rFonts w:ascii="Book Antiqua" w:eastAsia="Arial" w:hAnsi="Book Antiqua" w:cs="Arial"/>
                <w:i/>
                <w:sz w:val="20"/>
                <w:szCs w:val="20"/>
              </w:rPr>
            </w:pPr>
          </w:p>
          <w:p w14:paraId="035405F9" w14:textId="1BE78380" w:rsidR="0022321C" w:rsidRPr="00172AFB" w:rsidRDefault="0022321C" w:rsidP="00605CFB">
            <w:pPr>
              <w:pBdr>
                <w:top w:val="nil"/>
                <w:left w:val="nil"/>
                <w:bottom w:val="nil"/>
                <w:right w:val="nil"/>
                <w:between w:val="nil"/>
              </w:pBdr>
              <w:spacing w:after="0" w:line="240" w:lineRule="auto"/>
              <w:ind w:leftChars="0" w:firstLineChars="0" w:firstLine="0"/>
              <w:jc w:val="both"/>
              <w:rPr>
                <w:rFonts w:ascii="Book Antiqua" w:eastAsia="Arial" w:hAnsi="Book Antiqua" w:cs="Arial"/>
                <w:i/>
                <w:sz w:val="20"/>
                <w:szCs w:val="20"/>
              </w:rPr>
            </w:pPr>
            <w:r w:rsidRPr="0022321C">
              <w:rPr>
                <w:rFonts w:ascii="Book Antiqua" w:eastAsia="Arial" w:hAnsi="Book Antiqua" w:cs="Arial"/>
                <w:i/>
                <w:sz w:val="20"/>
                <w:szCs w:val="20"/>
              </w:rPr>
              <w:t>¿Qué acciones concretas realiza la carrera para fomentar la movilidad estudiantil y a</w:t>
            </w:r>
            <w:r>
              <w:rPr>
                <w:rFonts w:ascii="Book Antiqua" w:eastAsia="Arial" w:hAnsi="Book Antiqua" w:cs="Arial"/>
                <w:i/>
                <w:sz w:val="20"/>
                <w:szCs w:val="20"/>
              </w:rPr>
              <w:t xml:space="preserve">cadémica a nivel internacional? </w:t>
            </w:r>
            <w:r w:rsidRPr="0022321C">
              <w:rPr>
                <w:rFonts w:ascii="Book Antiqua" w:eastAsia="Arial" w:hAnsi="Book Antiqua" w:cs="Arial"/>
                <w:i/>
                <w:sz w:val="20"/>
                <w:szCs w:val="20"/>
              </w:rPr>
              <w:t>¿Cómo se difunden y promocionan las oportunidades de movilidad estudiantil y académica inte</w:t>
            </w:r>
            <w:r>
              <w:rPr>
                <w:rFonts w:ascii="Book Antiqua" w:eastAsia="Arial" w:hAnsi="Book Antiqua" w:cs="Arial"/>
                <w:i/>
                <w:sz w:val="20"/>
                <w:szCs w:val="20"/>
              </w:rPr>
              <w:t>rnacional dentro de la carrera?</w:t>
            </w:r>
            <w:r w:rsidR="000926E4">
              <w:rPr>
                <w:rFonts w:ascii="Book Antiqua" w:eastAsia="Arial" w:hAnsi="Book Antiqua" w:cs="Arial"/>
                <w:i/>
                <w:sz w:val="20"/>
                <w:szCs w:val="20"/>
              </w:rPr>
              <w:t xml:space="preserve"> </w:t>
            </w:r>
            <w:r w:rsidRPr="0022321C">
              <w:rPr>
                <w:rFonts w:ascii="Book Antiqua" w:eastAsia="Arial" w:hAnsi="Book Antiqua" w:cs="Arial"/>
                <w:i/>
                <w:sz w:val="20"/>
                <w:szCs w:val="20"/>
              </w:rPr>
              <w:t>¿Cuáles son los criterios y requisitos establecidos para que los estudiantes y académicos participen en programas de movilidad internacional?</w:t>
            </w:r>
            <w:r w:rsidR="009B5AD6">
              <w:rPr>
                <w:rFonts w:ascii="Book Antiqua" w:eastAsia="Arial" w:hAnsi="Book Antiqua" w:cs="Arial"/>
                <w:i/>
                <w:sz w:val="20"/>
                <w:szCs w:val="20"/>
              </w:rPr>
              <w:t xml:space="preserve"> </w:t>
            </w:r>
            <w:r w:rsidR="00620859" w:rsidRPr="00620859">
              <w:rPr>
                <w:rFonts w:ascii="Book Antiqua" w:eastAsia="Arial" w:hAnsi="Book Antiqua" w:cs="Arial"/>
                <w:i/>
                <w:sz w:val="20"/>
                <w:szCs w:val="20"/>
              </w:rPr>
              <w:t>¿Existen políticas o estrategias específicas para asegurar la equidad y accesibilidad de la movilidad estudiantil y académica internacional para todos los estudiantes y académicos de la carrera?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975C7D2" w14:textId="77777777" w:rsidR="006E09DD" w:rsidRPr="00172AFB" w:rsidRDefault="006E09DD" w:rsidP="00605CFB">
            <w:pPr>
              <w:pBdr>
                <w:top w:val="nil"/>
                <w:left w:val="nil"/>
                <w:bottom w:val="nil"/>
                <w:right w:val="nil"/>
                <w:between w:val="nil"/>
              </w:pBdr>
              <w:spacing w:after="0" w:line="240" w:lineRule="auto"/>
              <w:ind w:leftChars="0" w:left="0" w:firstLineChars="0" w:hanging="2"/>
              <w:rPr>
                <w:rFonts w:ascii="Book Antiqua" w:eastAsia="Arial" w:hAnsi="Book Antiqua" w:cs="Arial"/>
                <w:sz w:val="20"/>
                <w:szCs w:val="20"/>
              </w:rPr>
            </w:pPr>
          </w:p>
        </w:tc>
      </w:tr>
      <w:tr w:rsidR="00172AFB" w:rsidRPr="00172AFB" w14:paraId="4B19C115" w14:textId="77777777" w:rsidTr="00391F0B">
        <w:trPr>
          <w:trHeight w:val="427"/>
        </w:trPr>
        <w:tc>
          <w:tcPr>
            <w:tcW w:w="10065" w:type="dxa"/>
            <w:gridSpan w:val="3"/>
            <w:tcBorders>
              <w:top w:val="single" w:sz="4" w:space="0" w:color="auto"/>
              <w:left w:val="single" w:sz="4" w:space="0" w:color="000000"/>
              <w:bottom w:val="single" w:sz="4" w:space="0" w:color="000000"/>
              <w:right w:val="single" w:sz="4" w:space="0" w:color="auto"/>
            </w:tcBorders>
            <w:shd w:val="clear" w:color="auto" w:fill="96B4C4"/>
            <w:vAlign w:val="center"/>
          </w:tcPr>
          <w:p w14:paraId="28BBE3AA" w14:textId="77777777" w:rsidR="00942D6D" w:rsidRPr="00172AFB" w:rsidRDefault="00942D6D" w:rsidP="00605CFB">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1.2.3. Eficiencia y Eficacia en la gestión del Plan de Desarrollo de la carrera</w:t>
            </w:r>
          </w:p>
        </w:tc>
      </w:tr>
      <w:tr w:rsidR="00172AFB" w:rsidRPr="00172AFB" w14:paraId="7EBB6CBE" w14:textId="77777777" w:rsidTr="00622EC1">
        <w:trPr>
          <w:trHeight w:val="70"/>
        </w:trPr>
        <w:tc>
          <w:tcPr>
            <w:tcW w:w="2268" w:type="dxa"/>
            <w:tcBorders>
              <w:top w:val="single" w:sz="4" w:space="0" w:color="auto"/>
              <w:left w:val="single" w:sz="4" w:space="0" w:color="000000"/>
              <w:bottom w:val="single" w:sz="4" w:space="0" w:color="000000"/>
              <w:right w:val="single" w:sz="4" w:space="0" w:color="000000"/>
            </w:tcBorders>
            <w:shd w:val="clear" w:color="auto" w:fill="96B4C4"/>
            <w:vAlign w:val="center"/>
          </w:tcPr>
          <w:p w14:paraId="361111AE" w14:textId="77777777" w:rsidR="00942D6D" w:rsidRPr="00172AFB" w:rsidRDefault="00942D6D"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top w:val="single" w:sz="4" w:space="0" w:color="auto"/>
              <w:bottom w:val="single" w:sz="4" w:space="0" w:color="auto"/>
              <w:right w:val="single" w:sz="4" w:space="0" w:color="auto"/>
            </w:tcBorders>
            <w:shd w:val="clear" w:color="auto" w:fill="96B4C4"/>
            <w:vAlign w:val="center"/>
          </w:tcPr>
          <w:p w14:paraId="47E00BE3" w14:textId="77777777" w:rsidR="00942D6D" w:rsidRPr="00172AFB" w:rsidRDefault="00942D6D"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top w:val="single" w:sz="4" w:space="0" w:color="auto"/>
              <w:left w:val="single" w:sz="4" w:space="0" w:color="auto"/>
              <w:bottom w:val="single" w:sz="4" w:space="0" w:color="auto"/>
              <w:right w:val="single" w:sz="4" w:space="0" w:color="auto"/>
            </w:tcBorders>
            <w:shd w:val="clear" w:color="auto" w:fill="96B4C4"/>
            <w:vAlign w:val="center"/>
          </w:tcPr>
          <w:p w14:paraId="7934EED5" w14:textId="77777777" w:rsidR="00942D6D" w:rsidRPr="00172AFB" w:rsidRDefault="00942D6D"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3A989016" w14:textId="77777777" w:rsidTr="000926E4">
        <w:trPr>
          <w:cantSplit/>
          <w:trHeight w:val="2161"/>
        </w:trPr>
        <w:tc>
          <w:tcPr>
            <w:tcW w:w="2268" w:type="dxa"/>
            <w:tcBorders>
              <w:top w:val="nil"/>
              <w:left w:val="single" w:sz="4" w:space="0" w:color="000000"/>
              <w:bottom w:val="single" w:sz="4" w:space="0" w:color="auto"/>
              <w:right w:val="single" w:sz="4" w:space="0" w:color="000000"/>
            </w:tcBorders>
            <w:shd w:val="clear" w:color="auto" w:fill="auto"/>
            <w:vAlign w:val="center"/>
          </w:tcPr>
          <w:p w14:paraId="7747AF87" w14:textId="77777777" w:rsidR="00653145" w:rsidRPr="00172AFB" w:rsidRDefault="00653145" w:rsidP="00605CFB">
            <w:pPr>
              <w:pStyle w:val="Prrafodelista"/>
              <w:numPr>
                <w:ilvl w:val="0"/>
                <w:numId w:val="6"/>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El Plan de Desarrollo aprobado fue elaborado con la participación de los actores de la comunidad académica.</w:t>
            </w:r>
          </w:p>
        </w:tc>
        <w:tc>
          <w:tcPr>
            <w:tcW w:w="6096" w:type="dxa"/>
            <w:tcBorders>
              <w:top w:val="single" w:sz="4" w:space="0" w:color="000000"/>
              <w:left w:val="nil"/>
              <w:bottom w:val="single" w:sz="4" w:space="0" w:color="000000"/>
              <w:right w:val="single" w:sz="4" w:space="0" w:color="000000"/>
            </w:tcBorders>
            <w:shd w:val="clear" w:color="auto" w:fill="FFFFFF"/>
          </w:tcPr>
          <w:p w14:paraId="4A81A609" w14:textId="77777777" w:rsidR="000926E4" w:rsidRDefault="000926E4" w:rsidP="00605CFB">
            <w:pPr>
              <w:spacing w:after="0" w:line="240" w:lineRule="auto"/>
              <w:ind w:leftChars="0" w:firstLineChars="0" w:firstLine="0"/>
              <w:jc w:val="both"/>
              <w:rPr>
                <w:rFonts w:ascii="Book Antiqua" w:eastAsia="Arial" w:hAnsi="Book Antiqua" w:cs="Arial"/>
                <w:i/>
                <w:sz w:val="20"/>
                <w:szCs w:val="20"/>
              </w:rPr>
            </w:pPr>
          </w:p>
          <w:p w14:paraId="6ACB74BE" w14:textId="77777777" w:rsidR="000926E4" w:rsidRDefault="000926E4" w:rsidP="00605CFB">
            <w:pPr>
              <w:spacing w:after="0" w:line="240" w:lineRule="auto"/>
              <w:ind w:leftChars="0" w:firstLineChars="0" w:firstLine="0"/>
              <w:jc w:val="both"/>
              <w:rPr>
                <w:rFonts w:ascii="Book Antiqua" w:eastAsia="Arial" w:hAnsi="Book Antiqua" w:cs="Arial"/>
                <w:i/>
                <w:sz w:val="20"/>
                <w:szCs w:val="20"/>
              </w:rPr>
            </w:pPr>
          </w:p>
          <w:p w14:paraId="1425CDA6" w14:textId="636D3708" w:rsidR="00653145" w:rsidRPr="00172AFB" w:rsidRDefault="00653145" w:rsidP="00605CFB">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¿Qué mecanismos se implementaron para asegurar la participación activa de los diferentes actores de la comunidad académica en la elaboración del Plan de Desarrollo? ¿Qué porcentaje de representación </w:t>
            </w:r>
            <w:r w:rsidR="00A06F58" w:rsidRPr="00172AFB">
              <w:rPr>
                <w:rFonts w:ascii="Book Antiqua" w:eastAsia="Arial" w:hAnsi="Book Antiqua" w:cs="Arial"/>
                <w:i/>
                <w:sz w:val="20"/>
                <w:szCs w:val="20"/>
              </w:rPr>
              <w:t>tienen</w:t>
            </w:r>
            <w:r w:rsidR="008B1AF3" w:rsidRPr="00172AFB">
              <w:rPr>
                <w:rFonts w:ascii="Book Antiqua" w:eastAsia="Arial" w:hAnsi="Book Antiqua" w:cs="Arial"/>
                <w:i/>
                <w:sz w:val="20"/>
                <w:szCs w:val="20"/>
              </w:rPr>
              <w:t xml:space="preserve"> </w:t>
            </w:r>
            <w:r w:rsidRPr="00172AFB">
              <w:rPr>
                <w:rFonts w:ascii="Book Antiqua" w:eastAsia="Arial" w:hAnsi="Book Antiqua" w:cs="Arial"/>
                <w:i/>
                <w:sz w:val="20"/>
                <w:szCs w:val="20"/>
              </w:rPr>
              <w:t xml:space="preserve">los docentes, estudiantes, personal administrativo y otros actores clave en el proceso de elaboración del Plan? </w:t>
            </w:r>
            <w:r w:rsidR="00620859" w:rsidRPr="00620859">
              <w:rPr>
                <w:rFonts w:ascii="Book Antiqua" w:eastAsia="Arial" w:hAnsi="Book Antiqua" w:cs="Arial"/>
                <w:i/>
                <w:sz w:val="20"/>
                <w:szCs w:val="20"/>
              </w:rPr>
              <w:t>¿Se realizan reuniones, talleres u otros espacios de participación para recoger las opiniones, ideas y propuestas de los diferentes actores académicos?</w:t>
            </w:r>
          </w:p>
        </w:tc>
        <w:tc>
          <w:tcPr>
            <w:tcW w:w="1701" w:type="dxa"/>
            <w:tcBorders>
              <w:top w:val="single" w:sz="4" w:space="0" w:color="000000"/>
              <w:left w:val="nil"/>
              <w:bottom w:val="single" w:sz="4" w:space="0" w:color="000000"/>
              <w:right w:val="single" w:sz="4" w:space="0" w:color="000000"/>
            </w:tcBorders>
            <w:shd w:val="clear" w:color="auto" w:fill="FFFFFF"/>
          </w:tcPr>
          <w:p w14:paraId="094F19AC" w14:textId="77777777" w:rsidR="00653145" w:rsidRPr="00172AFB" w:rsidRDefault="00653145" w:rsidP="00605CFB">
            <w:pPr>
              <w:spacing w:after="0" w:line="240" w:lineRule="auto"/>
              <w:ind w:leftChars="0" w:left="0" w:firstLineChars="0" w:hanging="2"/>
              <w:rPr>
                <w:rFonts w:ascii="Book Antiqua" w:eastAsia="Arial" w:hAnsi="Book Antiqua" w:cs="Arial"/>
                <w:sz w:val="20"/>
                <w:szCs w:val="20"/>
              </w:rPr>
            </w:pPr>
          </w:p>
        </w:tc>
      </w:tr>
      <w:tr w:rsidR="00172AFB" w:rsidRPr="00172AFB" w14:paraId="04C6E259" w14:textId="77777777" w:rsidTr="000926E4">
        <w:trPr>
          <w:cantSplit/>
          <w:trHeight w:val="2815"/>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09DC631A" w14:textId="77777777" w:rsidR="00653145" w:rsidRPr="00172AFB" w:rsidRDefault="00653145" w:rsidP="00605CFB">
            <w:pPr>
              <w:pStyle w:val="Prrafodelista"/>
              <w:numPr>
                <w:ilvl w:val="0"/>
                <w:numId w:val="6"/>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 xml:space="preserve">El Plan de Desarrollo prevé los recursos presupuestarios para el cumplimiento de las metas. </w:t>
            </w:r>
          </w:p>
        </w:tc>
        <w:tc>
          <w:tcPr>
            <w:tcW w:w="6096" w:type="dxa"/>
            <w:tcBorders>
              <w:top w:val="single" w:sz="4" w:space="0" w:color="000000"/>
              <w:left w:val="nil"/>
              <w:bottom w:val="single" w:sz="4" w:space="0" w:color="000000"/>
              <w:right w:val="single" w:sz="4" w:space="0" w:color="000000"/>
            </w:tcBorders>
            <w:shd w:val="clear" w:color="auto" w:fill="FFFFFF"/>
          </w:tcPr>
          <w:p w14:paraId="496FA163" w14:textId="77777777" w:rsidR="000926E4" w:rsidRDefault="000926E4" w:rsidP="00605CFB">
            <w:pPr>
              <w:spacing w:after="0" w:line="240" w:lineRule="auto"/>
              <w:ind w:leftChars="0" w:firstLineChars="0"/>
              <w:jc w:val="both"/>
              <w:rPr>
                <w:rFonts w:ascii="Book Antiqua" w:eastAsia="Arial" w:hAnsi="Book Antiqua" w:cs="Arial"/>
                <w:i/>
                <w:sz w:val="20"/>
                <w:szCs w:val="20"/>
              </w:rPr>
            </w:pPr>
          </w:p>
          <w:p w14:paraId="5A8F2FCD" w14:textId="77777777" w:rsidR="000926E4" w:rsidRDefault="000926E4" w:rsidP="00605CFB">
            <w:pPr>
              <w:spacing w:after="0" w:line="240" w:lineRule="auto"/>
              <w:ind w:leftChars="0" w:firstLineChars="0"/>
              <w:jc w:val="both"/>
              <w:rPr>
                <w:rFonts w:ascii="Book Antiqua" w:eastAsia="Arial" w:hAnsi="Book Antiqua" w:cs="Arial"/>
                <w:i/>
                <w:sz w:val="20"/>
                <w:szCs w:val="20"/>
              </w:rPr>
            </w:pPr>
          </w:p>
          <w:p w14:paraId="30ED3549" w14:textId="1721F542" w:rsidR="00653145" w:rsidRDefault="00653145" w:rsidP="00605CFB">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¿Qué porcentaje del presupuesto total se destina al cumplimiento de las metas del Plan de Desarrollo? </w:t>
            </w:r>
            <w:r w:rsidR="0087382F" w:rsidRPr="00172AFB">
              <w:rPr>
                <w:rFonts w:ascii="Book Antiqua" w:eastAsia="Arial" w:hAnsi="Book Antiqua" w:cs="Arial"/>
                <w:i/>
                <w:sz w:val="20"/>
                <w:szCs w:val="20"/>
              </w:rPr>
              <w:t>¿Se han identificado y cuantificado los recursos económicos necesarios para cada una de las acciones y actividades del Plan de Desarrollo?</w:t>
            </w:r>
            <w:r w:rsidR="000764C2" w:rsidRPr="00172AFB">
              <w:rPr>
                <w:rFonts w:ascii="Book Antiqua" w:eastAsia="Arial" w:hAnsi="Book Antiqua" w:cs="Arial"/>
                <w:i/>
                <w:sz w:val="20"/>
                <w:szCs w:val="20"/>
              </w:rPr>
              <w:t xml:space="preserve"> </w:t>
            </w:r>
            <w:r w:rsidR="00C5349A" w:rsidRPr="00172AFB">
              <w:rPr>
                <w:rFonts w:ascii="Book Antiqua" w:eastAsia="Arial" w:hAnsi="Book Antiqua" w:cs="Arial"/>
                <w:i/>
                <w:sz w:val="20"/>
                <w:szCs w:val="20"/>
              </w:rPr>
              <w:t xml:space="preserve">¿Cómo se garantiza la adecuada asignación de los recursos (financieros, humanos, materiales) para llevar a cabo las acciones previstas? </w:t>
            </w:r>
            <w:r w:rsidRPr="00172AFB">
              <w:rPr>
                <w:rFonts w:ascii="Book Antiqua" w:eastAsia="Arial" w:hAnsi="Book Antiqua" w:cs="Arial"/>
                <w:i/>
                <w:sz w:val="20"/>
                <w:szCs w:val="20"/>
              </w:rPr>
              <w:t xml:space="preserve"> ¿Se basa en criterios claros y transparentes? </w:t>
            </w:r>
            <w:r w:rsidR="0062616E" w:rsidRPr="00172AFB">
              <w:rPr>
                <w:rFonts w:ascii="Book Antiqua" w:eastAsia="Arial" w:hAnsi="Book Antiqua" w:cs="Arial"/>
                <w:i/>
                <w:sz w:val="20"/>
                <w:szCs w:val="20"/>
              </w:rPr>
              <w:t>¿Existe coherencia entre las metas establecidas en el Plan de Desarrollo y los recursos presupuestarios?</w:t>
            </w:r>
            <w:r w:rsidR="0062616E">
              <w:rPr>
                <w:rFonts w:ascii="Book Antiqua" w:eastAsia="Arial" w:hAnsi="Book Antiqua" w:cs="Arial"/>
                <w:i/>
                <w:sz w:val="20"/>
                <w:szCs w:val="20"/>
              </w:rPr>
              <w:t xml:space="preserve"> </w:t>
            </w:r>
            <w:r w:rsidRPr="00172AFB">
              <w:rPr>
                <w:rFonts w:ascii="Book Antiqua" w:eastAsia="Arial" w:hAnsi="Book Antiqua" w:cs="Arial"/>
                <w:i/>
                <w:sz w:val="20"/>
                <w:szCs w:val="20"/>
              </w:rPr>
              <w:t>¿Se lleva a cabo una revisión regular de la ejecución presupuestada para identificar posibles desviaciones o necesidades adicionales de recursos?</w:t>
            </w:r>
          </w:p>
          <w:p w14:paraId="3912E972" w14:textId="6761E077" w:rsidR="0062616E" w:rsidRPr="00172AFB" w:rsidRDefault="0062616E" w:rsidP="00605CFB">
            <w:pPr>
              <w:spacing w:after="0" w:line="240" w:lineRule="auto"/>
              <w:ind w:leftChars="0" w:firstLineChars="0"/>
              <w:jc w:val="both"/>
              <w:rPr>
                <w:rFonts w:ascii="Book Antiqua" w:eastAsia="Arial" w:hAnsi="Book Antiqua" w:cs="Arial"/>
                <w:i/>
                <w:sz w:val="20"/>
                <w:szCs w:val="20"/>
              </w:rPr>
            </w:pPr>
          </w:p>
        </w:tc>
        <w:tc>
          <w:tcPr>
            <w:tcW w:w="1701" w:type="dxa"/>
            <w:tcBorders>
              <w:top w:val="single" w:sz="4" w:space="0" w:color="000000"/>
              <w:left w:val="nil"/>
              <w:bottom w:val="single" w:sz="4" w:space="0" w:color="auto"/>
              <w:right w:val="single" w:sz="4" w:space="0" w:color="000000"/>
            </w:tcBorders>
            <w:shd w:val="clear" w:color="auto" w:fill="FFFFFF"/>
          </w:tcPr>
          <w:p w14:paraId="25929E12" w14:textId="77777777" w:rsidR="00653145" w:rsidRPr="00172AFB" w:rsidRDefault="00653145" w:rsidP="00605CFB">
            <w:pPr>
              <w:spacing w:after="0" w:line="240" w:lineRule="auto"/>
              <w:ind w:leftChars="0" w:left="0" w:firstLineChars="0" w:hanging="2"/>
              <w:rPr>
                <w:rFonts w:ascii="Book Antiqua" w:eastAsia="Arial" w:hAnsi="Book Antiqua" w:cs="Arial"/>
                <w:sz w:val="20"/>
                <w:szCs w:val="20"/>
              </w:rPr>
            </w:pPr>
          </w:p>
        </w:tc>
      </w:tr>
      <w:tr w:rsidR="00172AFB" w:rsidRPr="00172AFB" w14:paraId="1C712DED" w14:textId="77777777" w:rsidTr="00622EC1">
        <w:trPr>
          <w:cantSplit/>
          <w:trHeight w:val="239"/>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5CE62096" w14:textId="77777777" w:rsidR="00653145" w:rsidRPr="00172AFB" w:rsidRDefault="00653145" w:rsidP="00605CFB">
            <w:pPr>
              <w:pStyle w:val="Prrafodelista"/>
              <w:numPr>
                <w:ilvl w:val="0"/>
                <w:numId w:val="6"/>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lastRenderedPageBreak/>
              <w:t xml:space="preserve">El Plan de Desarrollo es coherente con el Plan Estratégico Institucional y se orienta al logro de los objetivos de la carrera. </w:t>
            </w:r>
          </w:p>
        </w:tc>
        <w:tc>
          <w:tcPr>
            <w:tcW w:w="6096" w:type="dxa"/>
            <w:tcBorders>
              <w:top w:val="single" w:sz="4" w:space="0" w:color="000000"/>
              <w:left w:val="nil"/>
              <w:bottom w:val="single" w:sz="4" w:space="0" w:color="000000"/>
              <w:right w:val="single" w:sz="4" w:space="0" w:color="000000"/>
            </w:tcBorders>
            <w:shd w:val="clear" w:color="auto" w:fill="FFFFFF"/>
          </w:tcPr>
          <w:p w14:paraId="1A2131FB" w14:textId="6D9EB51B" w:rsidR="00653145" w:rsidRPr="00172AFB" w:rsidRDefault="00653145" w:rsidP="00605CFB">
            <w:pPr>
              <w:spacing w:after="0" w:line="240" w:lineRule="auto"/>
              <w:ind w:leftChars="0" w:left="0" w:firstLineChars="0" w:hanging="2"/>
              <w:jc w:val="both"/>
              <w:rPr>
                <w:rFonts w:ascii="Book Antiqua" w:eastAsia="Arial" w:hAnsi="Book Antiqua" w:cs="Arial"/>
                <w:i/>
                <w:sz w:val="20"/>
                <w:szCs w:val="20"/>
              </w:rPr>
            </w:pPr>
            <w:r w:rsidRPr="00172AFB">
              <w:rPr>
                <w:rFonts w:ascii="Book Antiqua" w:eastAsia="Arial" w:hAnsi="Book Antiqua" w:cs="Arial"/>
                <w:i/>
                <w:sz w:val="20"/>
                <w:szCs w:val="20"/>
              </w:rPr>
              <w:t xml:space="preserve">¿En qué medida el Plan de Desarrollo refleja los lineamientos establecidos en el Plan Estratégico Institucional? ¿Existe coherencia entre las acciones y estrategias propuestas en el Plan de Desarrollo y las prioridades establecidas en el Plan Estratégico Institucional? ¿Se identifican claramente las acciones y estrategias específicas en el Plan de Desarrollo que contribuyen al logro de los objetivos de la carrera? </w:t>
            </w:r>
            <w:r w:rsidR="0062616E">
              <w:rPr>
                <w:rFonts w:ascii="Book Antiqua" w:eastAsia="Arial" w:hAnsi="Book Antiqua" w:cs="Arial"/>
                <w:i/>
                <w:sz w:val="20"/>
                <w:szCs w:val="20"/>
              </w:rPr>
              <w:t xml:space="preserve"> ¿La priorización y selección de las estrategias se basa en un análisis de las necesidades y oportunidades de la carrera?</w:t>
            </w:r>
          </w:p>
          <w:p w14:paraId="037CF370" w14:textId="638FAE5E" w:rsidR="00391F0B" w:rsidRPr="00172AFB" w:rsidRDefault="00391F0B" w:rsidP="00605CFB">
            <w:pPr>
              <w:spacing w:after="0" w:line="240" w:lineRule="auto"/>
              <w:ind w:leftChars="0" w:left="0" w:firstLineChars="0" w:hanging="2"/>
              <w:jc w:val="both"/>
              <w:rPr>
                <w:rFonts w:ascii="Book Antiqua" w:eastAsia="Arial" w:hAnsi="Book Antiqua" w:cs="Arial"/>
                <w:i/>
                <w:sz w:val="8"/>
                <w:szCs w:val="20"/>
              </w:rPr>
            </w:pPr>
          </w:p>
        </w:tc>
        <w:tc>
          <w:tcPr>
            <w:tcW w:w="1701" w:type="dxa"/>
            <w:tcBorders>
              <w:top w:val="single" w:sz="4" w:space="0" w:color="000000"/>
              <w:left w:val="nil"/>
              <w:bottom w:val="single" w:sz="4" w:space="0" w:color="000000"/>
              <w:right w:val="single" w:sz="4" w:space="0" w:color="000000"/>
            </w:tcBorders>
            <w:shd w:val="clear" w:color="auto" w:fill="FFFFFF"/>
          </w:tcPr>
          <w:p w14:paraId="6B93B41A" w14:textId="77777777" w:rsidR="00653145" w:rsidRPr="00172AFB" w:rsidRDefault="00653145" w:rsidP="00605CFB">
            <w:pPr>
              <w:spacing w:after="0" w:line="240" w:lineRule="auto"/>
              <w:ind w:leftChars="0" w:left="0" w:firstLineChars="0" w:hanging="2"/>
              <w:rPr>
                <w:rFonts w:ascii="Book Antiqua" w:eastAsia="Arial" w:hAnsi="Book Antiqua" w:cs="Arial"/>
                <w:sz w:val="20"/>
                <w:szCs w:val="20"/>
              </w:rPr>
            </w:pPr>
          </w:p>
        </w:tc>
      </w:tr>
      <w:tr w:rsidR="00172AFB" w:rsidRPr="00172AFB" w14:paraId="0C652494" w14:textId="77777777" w:rsidTr="00D7572C">
        <w:trPr>
          <w:cantSplit/>
          <w:trHeight w:val="2867"/>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3CFBA6E7" w14:textId="77777777" w:rsidR="00653145" w:rsidRPr="00172AFB" w:rsidRDefault="00653145" w:rsidP="00605CFB">
            <w:pPr>
              <w:pStyle w:val="Prrafodelista"/>
              <w:numPr>
                <w:ilvl w:val="0"/>
                <w:numId w:val="6"/>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Las acciones previstas en el Plan de Desarrollo se realizan según lo programado y presupuestado.</w:t>
            </w:r>
          </w:p>
        </w:tc>
        <w:tc>
          <w:tcPr>
            <w:tcW w:w="6096" w:type="dxa"/>
            <w:tcBorders>
              <w:top w:val="single" w:sz="4" w:space="0" w:color="000000"/>
              <w:left w:val="nil"/>
              <w:bottom w:val="single" w:sz="4" w:space="0" w:color="000000"/>
              <w:right w:val="single" w:sz="4" w:space="0" w:color="000000"/>
            </w:tcBorders>
          </w:tcPr>
          <w:p w14:paraId="7BFB2FAB" w14:textId="1E59FE87" w:rsidR="00653145" w:rsidRPr="00172AFB" w:rsidRDefault="00653145" w:rsidP="00605CFB">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¿Se establecieron plazos claros y realistas para la realización de cada acción en el Plan de Desarrollo? ¿Se han identificado desviaciones o retrasos en la </w:t>
            </w:r>
            <w:r w:rsidR="009711C3" w:rsidRPr="00172AFB">
              <w:rPr>
                <w:rFonts w:ascii="Book Antiqua" w:eastAsia="Arial" w:hAnsi="Book Antiqua" w:cs="Arial"/>
                <w:i/>
                <w:sz w:val="20"/>
                <w:szCs w:val="20"/>
              </w:rPr>
              <w:t>implementación de las acciones</w:t>
            </w:r>
            <w:r w:rsidR="006329CD" w:rsidRPr="00172AFB">
              <w:rPr>
                <w:rFonts w:ascii="Book Antiqua" w:eastAsia="Arial" w:hAnsi="Book Antiqua" w:cs="Arial"/>
                <w:i/>
                <w:sz w:val="20"/>
                <w:szCs w:val="20"/>
              </w:rPr>
              <w:t>? ¿</w:t>
            </w:r>
            <w:r w:rsidR="004607BA" w:rsidRPr="00172AFB">
              <w:rPr>
                <w:rFonts w:ascii="Book Antiqua" w:eastAsia="Arial" w:hAnsi="Book Antiqua" w:cs="Arial"/>
                <w:i/>
                <w:sz w:val="20"/>
                <w:szCs w:val="20"/>
              </w:rPr>
              <w:t>Se ha</w:t>
            </w:r>
            <w:r w:rsidR="0062616E">
              <w:rPr>
                <w:rFonts w:ascii="Book Antiqua" w:eastAsia="Arial" w:hAnsi="Book Antiqua" w:cs="Arial"/>
                <w:i/>
                <w:sz w:val="20"/>
                <w:szCs w:val="20"/>
              </w:rPr>
              <w:t>n</w:t>
            </w:r>
            <w:r w:rsidR="004607BA" w:rsidRPr="00172AFB">
              <w:rPr>
                <w:rFonts w:ascii="Book Antiqua" w:eastAsia="Arial" w:hAnsi="Book Antiqua" w:cs="Arial"/>
                <w:i/>
                <w:sz w:val="20"/>
                <w:szCs w:val="20"/>
              </w:rPr>
              <w:t xml:space="preserve"> logrado las acciones dentro del presupuesto asignado</w:t>
            </w:r>
            <w:r w:rsidR="006329CD" w:rsidRPr="00172AFB">
              <w:rPr>
                <w:rFonts w:ascii="Book Antiqua" w:eastAsia="Arial" w:hAnsi="Book Antiqua" w:cs="Arial"/>
                <w:i/>
                <w:sz w:val="20"/>
                <w:szCs w:val="20"/>
              </w:rPr>
              <w:t>? ¿</w:t>
            </w:r>
            <w:r w:rsidR="00D60E31" w:rsidRPr="00172AFB">
              <w:rPr>
                <w:rFonts w:ascii="Book Antiqua" w:eastAsia="Arial" w:hAnsi="Book Antiqua" w:cs="Arial"/>
                <w:i/>
                <w:sz w:val="20"/>
                <w:szCs w:val="20"/>
              </w:rPr>
              <w:t>Se realiza un seguimiento periódico del uso de los recursos presupuestarios asignados a cada meta del Plan de Desarrollo? ¿Qué herramientas o mecanismos se utilizan para monitorear y evaluar el uso de los recursos? ¿Se lleva a cabo una revisión regular de la ejecución presupuestada para identificar posibles desviaciones o necesidades adicionales de recursos? ¿Existe evidencia documental que respalde el cumplimiento de las acciones planificadas y el uso adecuado de los recursos asignados?</w:t>
            </w:r>
          </w:p>
        </w:tc>
        <w:tc>
          <w:tcPr>
            <w:tcW w:w="1701" w:type="dxa"/>
            <w:tcBorders>
              <w:top w:val="single" w:sz="4" w:space="0" w:color="000000"/>
              <w:left w:val="nil"/>
              <w:bottom w:val="single" w:sz="4" w:space="0" w:color="000000"/>
              <w:right w:val="single" w:sz="4" w:space="0" w:color="000000"/>
            </w:tcBorders>
          </w:tcPr>
          <w:p w14:paraId="6E60A349" w14:textId="77777777" w:rsidR="00653145" w:rsidRPr="00172AFB" w:rsidRDefault="00653145" w:rsidP="00605CFB">
            <w:pPr>
              <w:spacing w:after="0" w:line="240" w:lineRule="auto"/>
              <w:ind w:leftChars="0" w:left="0" w:firstLineChars="0" w:hanging="2"/>
              <w:rPr>
                <w:rFonts w:ascii="Book Antiqua" w:eastAsia="Arial" w:hAnsi="Book Antiqua" w:cs="Arial"/>
                <w:sz w:val="20"/>
                <w:szCs w:val="20"/>
              </w:rPr>
            </w:pPr>
          </w:p>
        </w:tc>
      </w:tr>
      <w:tr w:rsidR="00172AFB" w:rsidRPr="00172AFB" w14:paraId="0A6E2671" w14:textId="77777777" w:rsidTr="00622EC1">
        <w:trPr>
          <w:cantSplit/>
          <w:trHeight w:val="222"/>
        </w:trPr>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1F38FB63" w14:textId="77777777" w:rsidR="00653145" w:rsidRPr="00172AFB" w:rsidRDefault="00653145" w:rsidP="00605CFB">
            <w:pPr>
              <w:pStyle w:val="Prrafodelista"/>
              <w:numPr>
                <w:ilvl w:val="0"/>
                <w:numId w:val="6"/>
              </w:numPr>
              <w:pBdr>
                <w:top w:val="nil"/>
                <w:left w:val="nil"/>
                <w:bottom w:val="nil"/>
                <w:right w:val="nil"/>
                <w:between w:val="nil"/>
              </w:pBd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La carrera aplica mecanismos de seguimiento y evaluación de las acciones previstas en el Plan de Desarrollo.</w:t>
            </w:r>
          </w:p>
        </w:tc>
        <w:tc>
          <w:tcPr>
            <w:tcW w:w="6096" w:type="dxa"/>
            <w:tcBorders>
              <w:top w:val="single" w:sz="4" w:space="0" w:color="000000"/>
              <w:left w:val="nil"/>
              <w:bottom w:val="single" w:sz="4" w:space="0" w:color="000000"/>
              <w:right w:val="single" w:sz="4" w:space="0" w:color="000000"/>
            </w:tcBorders>
          </w:tcPr>
          <w:p w14:paraId="4A79787C" w14:textId="77777777" w:rsidR="000926E4" w:rsidRDefault="000926E4" w:rsidP="00605CFB">
            <w:pPr>
              <w:spacing w:after="0" w:line="240" w:lineRule="auto"/>
              <w:ind w:leftChars="0" w:firstLineChars="0"/>
              <w:jc w:val="both"/>
              <w:rPr>
                <w:rFonts w:ascii="Book Antiqua" w:eastAsia="Arial" w:hAnsi="Book Antiqua" w:cs="Arial"/>
                <w:i/>
                <w:sz w:val="20"/>
                <w:szCs w:val="20"/>
              </w:rPr>
            </w:pPr>
          </w:p>
          <w:p w14:paraId="6810D297" w14:textId="35E848A9" w:rsidR="00391F0B" w:rsidRPr="00172AFB" w:rsidRDefault="00653145" w:rsidP="00605CFB">
            <w:pPr>
              <w:spacing w:after="0" w:line="240" w:lineRule="auto"/>
              <w:ind w:leftChars="0" w:firstLineChars="0"/>
              <w:jc w:val="both"/>
              <w:rPr>
                <w:rFonts w:ascii="Book Antiqua" w:eastAsia="Arial" w:hAnsi="Book Antiqua" w:cs="Arial"/>
                <w:i/>
                <w:sz w:val="20"/>
                <w:szCs w:val="20"/>
                <w:lang w:val="es-MX"/>
              </w:rPr>
            </w:pPr>
            <w:r w:rsidRPr="00172AFB">
              <w:rPr>
                <w:rFonts w:ascii="Book Antiqua" w:eastAsia="Arial" w:hAnsi="Book Antiqua" w:cs="Arial"/>
                <w:i/>
                <w:sz w:val="20"/>
                <w:szCs w:val="20"/>
              </w:rPr>
              <w:t xml:space="preserve">¿Se realiza seguimiento y monitoreo que permita evaluar el cumplimiento de las acciones y metas establecidas en el Plan de Desarrollo? </w:t>
            </w:r>
            <w:r w:rsidRPr="00172AFB">
              <w:rPr>
                <w:rFonts w:ascii="Book Antiqua" w:eastAsia="Arial" w:hAnsi="Book Antiqua" w:cs="Arial"/>
                <w:i/>
                <w:sz w:val="20"/>
                <w:szCs w:val="20"/>
                <w:lang w:val="es-MX"/>
              </w:rPr>
              <w:t xml:space="preserve">¿Cuáles son los mecanismos utilizados para el seguimiento y evaluación de las acciones del Plan de Desarrollo? </w:t>
            </w:r>
            <w:r w:rsidR="00892D88" w:rsidRPr="00892D88">
              <w:rPr>
                <w:rFonts w:ascii="Book Antiqua" w:eastAsia="Arial" w:hAnsi="Book Antiqua" w:cs="Arial"/>
                <w:i/>
                <w:sz w:val="20"/>
                <w:szCs w:val="20"/>
                <w:lang w:val="es-MX"/>
              </w:rPr>
              <w:t>¿Qué instrumentos o herramientas se utilizan para recopilar información y datos sobre el progreso de las acciones?</w:t>
            </w:r>
            <w:r w:rsidR="00892D88">
              <w:rPr>
                <w:rFonts w:ascii="Book Antiqua" w:eastAsia="Arial" w:hAnsi="Book Antiqua" w:cs="Arial"/>
                <w:i/>
                <w:sz w:val="20"/>
                <w:szCs w:val="20"/>
                <w:lang w:val="es-MX"/>
              </w:rPr>
              <w:t xml:space="preserve"> </w:t>
            </w:r>
            <w:r w:rsidR="00892D88" w:rsidRPr="00172AFB">
              <w:rPr>
                <w:rFonts w:ascii="Book Antiqua" w:eastAsia="Arial" w:hAnsi="Book Antiqua" w:cs="Arial"/>
                <w:i/>
                <w:sz w:val="20"/>
                <w:szCs w:val="20"/>
                <w:lang w:val="es-MX"/>
              </w:rPr>
              <w:t>¿Qué criterios se utilizan para evaluar el éxito o el cumplimiento de las acciones previstas?</w:t>
            </w:r>
            <w:r w:rsidR="00892D88">
              <w:t xml:space="preserve"> </w:t>
            </w:r>
            <w:r w:rsidR="00892D88" w:rsidRPr="00892D88">
              <w:rPr>
                <w:rFonts w:ascii="Book Antiqua" w:eastAsia="Arial" w:hAnsi="Book Antiqua" w:cs="Arial"/>
                <w:i/>
                <w:sz w:val="20"/>
                <w:szCs w:val="20"/>
                <w:lang w:val="es-MX"/>
              </w:rPr>
              <w:t>¿Cómo se asegura la participación efectiva y significativa de los actores en los procesos de aseguramiento de la calidad?</w:t>
            </w:r>
          </w:p>
        </w:tc>
        <w:tc>
          <w:tcPr>
            <w:tcW w:w="1701" w:type="dxa"/>
            <w:tcBorders>
              <w:top w:val="single" w:sz="4" w:space="0" w:color="000000"/>
              <w:left w:val="nil"/>
              <w:bottom w:val="single" w:sz="4" w:space="0" w:color="000000"/>
              <w:right w:val="single" w:sz="4" w:space="0" w:color="000000"/>
            </w:tcBorders>
          </w:tcPr>
          <w:p w14:paraId="686BCB96" w14:textId="77777777" w:rsidR="00653145" w:rsidRPr="00172AFB" w:rsidRDefault="00653145" w:rsidP="00605CFB">
            <w:pPr>
              <w:pBdr>
                <w:top w:val="nil"/>
                <w:left w:val="nil"/>
                <w:bottom w:val="nil"/>
                <w:right w:val="nil"/>
                <w:between w:val="nil"/>
              </w:pBdr>
              <w:spacing w:after="0" w:line="240" w:lineRule="auto"/>
              <w:ind w:leftChars="0" w:left="0" w:firstLineChars="0" w:hanging="2"/>
              <w:rPr>
                <w:rFonts w:ascii="Book Antiqua" w:eastAsia="Arial" w:hAnsi="Book Antiqua" w:cs="Arial"/>
                <w:sz w:val="20"/>
                <w:szCs w:val="20"/>
              </w:rPr>
            </w:pPr>
          </w:p>
        </w:tc>
      </w:tr>
      <w:tr w:rsidR="00172AFB" w:rsidRPr="00172AFB" w14:paraId="3815F5BB" w14:textId="77777777" w:rsidTr="00391F0B">
        <w:trPr>
          <w:trHeight w:val="507"/>
        </w:trPr>
        <w:tc>
          <w:tcPr>
            <w:tcW w:w="10065" w:type="dxa"/>
            <w:gridSpan w:val="3"/>
            <w:tcBorders>
              <w:top w:val="single" w:sz="4" w:space="0" w:color="auto"/>
              <w:left w:val="single" w:sz="4" w:space="0" w:color="000000"/>
              <w:bottom w:val="single" w:sz="4" w:space="0" w:color="000000"/>
              <w:right w:val="single" w:sz="4" w:space="0" w:color="auto"/>
            </w:tcBorders>
            <w:shd w:val="clear" w:color="auto" w:fill="96B4C4"/>
            <w:vAlign w:val="center"/>
          </w:tcPr>
          <w:p w14:paraId="3EC57493" w14:textId="77777777" w:rsidR="001311F8" w:rsidRPr="00172AFB" w:rsidRDefault="001311F8" w:rsidP="00605CFB">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1.2.4. Eficacia en la gestión del Aseguramiento de la Calidad</w:t>
            </w:r>
          </w:p>
        </w:tc>
      </w:tr>
      <w:tr w:rsidR="00172AFB" w:rsidRPr="00172AFB" w14:paraId="011C62F0" w14:textId="77777777" w:rsidTr="00622EC1">
        <w:trPr>
          <w:trHeight w:val="169"/>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3D80E7F7" w14:textId="77777777" w:rsidR="001311F8" w:rsidRPr="00172AFB" w:rsidRDefault="001311F8"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154FD130" w14:textId="77777777" w:rsidR="001311F8" w:rsidRPr="00172AFB" w:rsidRDefault="001311F8"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3218EBD7" w14:textId="77777777" w:rsidR="001311F8" w:rsidRPr="00172AFB" w:rsidRDefault="001311F8"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6B785C7A" w14:textId="77777777" w:rsidTr="00622EC1">
        <w:trPr>
          <w:cantSplit/>
          <w:trHeight w:val="232"/>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390C3DC5" w14:textId="77777777" w:rsidR="000F75EE" w:rsidRPr="00172AFB" w:rsidRDefault="000F75EE" w:rsidP="00605CFB">
            <w:pPr>
              <w:pStyle w:val="Prrafodelista"/>
              <w:numPr>
                <w:ilvl w:val="0"/>
                <w:numId w:val="7"/>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La carrera cuenta con instancias formales que se encargan del aseguramiento de la calidad.</w:t>
            </w:r>
          </w:p>
        </w:tc>
        <w:tc>
          <w:tcPr>
            <w:tcW w:w="6096" w:type="dxa"/>
            <w:tcBorders>
              <w:top w:val="single" w:sz="4" w:space="0" w:color="000000"/>
              <w:left w:val="nil"/>
              <w:bottom w:val="single" w:sz="4" w:space="0" w:color="000000"/>
              <w:right w:val="single" w:sz="4" w:space="0" w:color="000000"/>
            </w:tcBorders>
            <w:shd w:val="clear" w:color="auto" w:fill="FFFFFF"/>
          </w:tcPr>
          <w:p w14:paraId="43D5D180" w14:textId="5F1E5C20" w:rsidR="00391F0B" w:rsidRDefault="000F75EE" w:rsidP="00605CFB">
            <w:pPr>
              <w:spacing w:after="0" w:line="240" w:lineRule="auto"/>
              <w:ind w:leftChars="0" w:left="-2" w:firstLineChars="0" w:firstLine="0"/>
              <w:jc w:val="both"/>
              <w:rPr>
                <w:rFonts w:ascii="Book Antiqua" w:hAnsi="Book Antiqua"/>
                <w:i/>
                <w:sz w:val="20"/>
                <w:szCs w:val="20"/>
              </w:rPr>
            </w:pPr>
            <w:r w:rsidRPr="00172AFB">
              <w:rPr>
                <w:rFonts w:ascii="Book Antiqua" w:hAnsi="Book Antiqua"/>
                <w:i/>
                <w:sz w:val="20"/>
                <w:szCs w:val="20"/>
              </w:rPr>
              <w:t xml:space="preserve">¿Cuál es la estructura organizativa de las instancias encargadas del aseguramiento de la calidad en la carrera? </w:t>
            </w:r>
            <w:r w:rsidR="006329CD">
              <w:rPr>
                <w:rFonts w:ascii="Book Antiqua" w:hAnsi="Book Antiqua"/>
                <w:i/>
                <w:sz w:val="20"/>
                <w:szCs w:val="20"/>
              </w:rPr>
              <w:t>¿</w:t>
            </w:r>
            <w:r w:rsidR="00892D88" w:rsidRPr="00172AFB">
              <w:rPr>
                <w:rFonts w:ascii="Book Antiqua" w:hAnsi="Book Antiqua"/>
                <w:i/>
                <w:sz w:val="20"/>
                <w:szCs w:val="20"/>
              </w:rPr>
              <w:t>Cuál es la composición de estas instancias en términos de representación de diferentes actores académicos y profesionales</w:t>
            </w:r>
            <w:r w:rsidR="006329CD" w:rsidRPr="00172AFB">
              <w:rPr>
                <w:rFonts w:ascii="Book Antiqua" w:hAnsi="Book Antiqua"/>
                <w:i/>
                <w:sz w:val="20"/>
                <w:szCs w:val="20"/>
              </w:rPr>
              <w:t>?</w:t>
            </w:r>
            <w:r w:rsidR="006329CD">
              <w:rPr>
                <w:rFonts w:ascii="Book Antiqua" w:hAnsi="Book Antiqua"/>
                <w:i/>
                <w:sz w:val="20"/>
                <w:szCs w:val="20"/>
              </w:rPr>
              <w:t xml:space="preserve"> ¿</w:t>
            </w:r>
            <w:r w:rsidRPr="00172AFB">
              <w:rPr>
                <w:rFonts w:ascii="Book Antiqua" w:hAnsi="Book Antiqua"/>
                <w:i/>
                <w:sz w:val="20"/>
                <w:szCs w:val="20"/>
              </w:rPr>
              <w:t>Qué roles y responsabilidades tienen asignados los miembros de estas instancias</w:t>
            </w:r>
            <w:r w:rsidR="006329CD">
              <w:rPr>
                <w:rFonts w:ascii="Book Antiqua" w:hAnsi="Book Antiqua"/>
                <w:i/>
                <w:sz w:val="20"/>
                <w:szCs w:val="20"/>
              </w:rPr>
              <w:t>?</w:t>
            </w:r>
            <w:r w:rsidRPr="00172AFB">
              <w:rPr>
                <w:rFonts w:ascii="Book Antiqua" w:hAnsi="Book Antiqua"/>
                <w:i/>
                <w:sz w:val="20"/>
                <w:szCs w:val="20"/>
              </w:rPr>
              <w:t xml:space="preserve"> ¿Cómo se documentan y comunican los resultados y la consecución del aseguramiento de la calidad? ¿Se promueve la participación de diferentes actores en el aseguramiento de la calidad, como docentes, estudiantes, egresados </w:t>
            </w:r>
            <w:r w:rsidRPr="00172AFB">
              <w:rPr>
                <w:rFonts w:ascii="Times New Roman" w:hAnsi="Times New Roman" w:cs="Times New Roman"/>
                <w:i/>
                <w:sz w:val="20"/>
                <w:szCs w:val="20"/>
              </w:rPr>
              <w:t>​​</w:t>
            </w:r>
            <w:r w:rsidRPr="00172AFB">
              <w:rPr>
                <w:rFonts w:ascii="Book Antiqua" w:hAnsi="Book Antiqua"/>
                <w:i/>
                <w:sz w:val="20"/>
                <w:szCs w:val="20"/>
              </w:rPr>
              <w:t xml:space="preserve">y empleadores? </w:t>
            </w:r>
          </w:p>
          <w:p w14:paraId="25AA8B55" w14:textId="57F74318" w:rsidR="00790D09" w:rsidRPr="00172AFB" w:rsidRDefault="00790D09" w:rsidP="00605CFB">
            <w:pPr>
              <w:spacing w:after="0" w:line="240" w:lineRule="auto"/>
              <w:ind w:leftChars="0" w:left="-2" w:firstLineChars="0" w:firstLine="0"/>
              <w:jc w:val="both"/>
              <w:rPr>
                <w:rFonts w:ascii="Book Antiqua" w:hAnsi="Book Antiqua"/>
                <w:i/>
                <w:sz w:val="4"/>
                <w:szCs w:val="20"/>
              </w:rPr>
            </w:pPr>
          </w:p>
        </w:tc>
        <w:tc>
          <w:tcPr>
            <w:tcW w:w="1701" w:type="dxa"/>
            <w:tcBorders>
              <w:top w:val="single" w:sz="4" w:space="0" w:color="000000"/>
              <w:left w:val="nil"/>
              <w:bottom w:val="single" w:sz="4" w:space="0" w:color="auto"/>
              <w:right w:val="single" w:sz="4" w:space="0" w:color="000000"/>
            </w:tcBorders>
            <w:shd w:val="clear" w:color="auto" w:fill="FFFFFF"/>
          </w:tcPr>
          <w:p w14:paraId="1AAFF5E0" w14:textId="77777777" w:rsidR="000F75EE" w:rsidRPr="00172AFB" w:rsidRDefault="000F75EE" w:rsidP="00605CFB">
            <w:pPr>
              <w:spacing w:after="0" w:line="240" w:lineRule="auto"/>
              <w:ind w:leftChars="0" w:left="0" w:firstLineChars="0" w:hanging="2"/>
              <w:rPr>
                <w:rFonts w:ascii="Book Antiqua" w:eastAsia="Arial" w:hAnsi="Book Antiqua" w:cs="Arial"/>
                <w:sz w:val="20"/>
                <w:szCs w:val="20"/>
              </w:rPr>
            </w:pPr>
          </w:p>
        </w:tc>
      </w:tr>
      <w:tr w:rsidR="00172AFB" w:rsidRPr="00172AFB" w14:paraId="2B9E1D43" w14:textId="77777777" w:rsidTr="00790D09">
        <w:trPr>
          <w:cantSplit/>
          <w:trHeight w:val="2915"/>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0380A6D1" w14:textId="77777777" w:rsidR="000F75EE" w:rsidRPr="00172AFB" w:rsidRDefault="000F75EE" w:rsidP="00605CFB">
            <w:pPr>
              <w:pStyle w:val="Prrafodelista"/>
              <w:numPr>
                <w:ilvl w:val="0"/>
                <w:numId w:val="7"/>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lastRenderedPageBreak/>
              <w:t>La carrera implementa procesos evaluativos sistemáticos.</w:t>
            </w:r>
          </w:p>
        </w:tc>
        <w:tc>
          <w:tcPr>
            <w:tcW w:w="6096" w:type="dxa"/>
            <w:tcBorders>
              <w:top w:val="single" w:sz="4" w:space="0" w:color="000000"/>
              <w:left w:val="nil"/>
              <w:bottom w:val="single" w:sz="4" w:space="0" w:color="000000"/>
              <w:right w:val="single" w:sz="4" w:space="0" w:color="000000"/>
            </w:tcBorders>
          </w:tcPr>
          <w:p w14:paraId="614818F6" w14:textId="77777777" w:rsidR="00790D09" w:rsidRDefault="00790D09" w:rsidP="00605CFB">
            <w:pPr>
              <w:spacing w:after="0" w:line="240" w:lineRule="auto"/>
              <w:ind w:leftChars="0" w:firstLineChars="0" w:firstLine="0"/>
              <w:jc w:val="both"/>
              <w:rPr>
                <w:rFonts w:ascii="Book Antiqua" w:eastAsia="Arial" w:hAnsi="Book Antiqua" w:cs="Arial"/>
                <w:i/>
                <w:sz w:val="20"/>
                <w:szCs w:val="20"/>
              </w:rPr>
            </w:pPr>
          </w:p>
          <w:p w14:paraId="25F2726E" w14:textId="77777777" w:rsidR="00790D09" w:rsidRPr="00D7572C" w:rsidRDefault="00790D09" w:rsidP="00605CFB">
            <w:pPr>
              <w:spacing w:after="0" w:line="240" w:lineRule="auto"/>
              <w:ind w:leftChars="0" w:firstLineChars="0" w:firstLine="0"/>
              <w:jc w:val="both"/>
              <w:rPr>
                <w:rFonts w:ascii="Book Antiqua" w:eastAsia="Arial" w:hAnsi="Book Antiqua" w:cs="Arial"/>
                <w:i/>
                <w:sz w:val="2"/>
                <w:szCs w:val="20"/>
              </w:rPr>
            </w:pPr>
          </w:p>
          <w:p w14:paraId="798C4204" w14:textId="307FBC8F" w:rsidR="000F75EE" w:rsidRPr="00172AFB" w:rsidRDefault="000F75EE" w:rsidP="00605CFB">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¿Qué tipo de procesos evaluativos se desarrollan en la carrera? ¿Se ha establecido un plan de evaluación formal que abarque diferentes aspectos de la carrera, como el currículo, la calidad docente, el aprendizaje estudiantil, entre otros</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Se involucra</w:t>
            </w:r>
            <w:r w:rsidR="00892D88">
              <w:rPr>
                <w:rFonts w:ascii="Book Antiqua" w:eastAsia="Arial" w:hAnsi="Book Antiqua" w:cs="Arial"/>
                <w:i/>
                <w:sz w:val="20"/>
                <w:szCs w:val="20"/>
              </w:rPr>
              <w:t>n</w:t>
            </w:r>
            <w:r w:rsidRPr="00172AFB">
              <w:rPr>
                <w:rFonts w:ascii="Book Antiqua" w:eastAsia="Arial" w:hAnsi="Book Antiqua" w:cs="Arial"/>
                <w:i/>
                <w:sz w:val="20"/>
                <w:szCs w:val="20"/>
              </w:rPr>
              <w:t xml:space="preserve"> a los diferentes actores, como docentes, estudiantes,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 xml:space="preserve">y empleadores, en los procesos evaluativos?  ¿Con qué frecuencia se realizan las evaluaciones? ¿Se establece una periodicidad regular para asegurar la continuidad y actualización de la información evaluativa? ¿Cómo se recopilan y analizan los resultados de los procesos evaluativos? </w:t>
            </w:r>
          </w:p>
        </w:tc>
        <w:tc>
          <w:tcPr>
            <w:tcW w:w="1701" w:type="dxa"/>
            <w:tcBorders>
              <w:top w:val="single" w:sz="4" w:space="0" w:color="000000"/>
              <w:left w:val="nil"/>
              <w:bottom w:val="single" w:sz="4" w:space="0" w:color="000000"/>
              <w:right w:val="single" w:sz="4" w:space="0" w:color="000000"/>
            </w:tcBorders>
          </w:tcPr>
          <w:p w14:paraId="14CD8619" w14:textId="77777777" w:rsidR="000F75EE" w:rsidRPr="00172AFB" w:rsidRDefault="000F75EE" w:rsidP="00605CFB">
            <w:pPr>
              <w:spacing w:after="0" w:line="240" w:lineRule="auto"/>
              <w:ind w:leftChars="0" w:left="0" w:firstLineChars="0" w:hanging="2"/>
              <w:rPr>
                <w:rFonts w:ascii="Book Antiqua" w:eastAsia="Arial" w:hAnsi="Book Antiqua" w:cs="Arial"/>
                <w:sz w:val="20"/>
                <w:szCs w:val="20"/>
              </w:rPr>
            </w:pPr>
          </w:p>
        </w:tc>
      </w:tr>
      <w:tr w:rsidR="00172AFB" w:rsidRPr="00172AFB" w14:paraId="79444827" w14:textId="77777777" w:rsidTr="00790D09">
        <w:trPr>
          <w:cantSplit/>
          <w:trHeight w:val="2120"/>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6BD5654F" w14:textId="77777777" w:rsidR="000F75EE" w:rsidRPr="00172AFB" w:rsidRDefault="000F75EE" w:rsidP="00605CFB">
            <w:pPr>
              <w:pStyle w:val="Prrafodelista"/>
              <w:numPr>
                <w:ilvl w:val="0"/>
                <w:numId w:val="7"/>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Los resultados de los procesos evaluativos implementados son socializados con la comunidad educativa de la carrera.</w:t>
            </w:r>
          </w:p>
        </w:tc>
        <w:tc>
          <w:tcPr>
            <w:tcW w:w="6096" w:type="dxa"/>
            <w:tcBorders>
              <w:top w:val="single" w:sz="4" w:space="0" w:color="000000"/>
              <w:left w:val="nil"/>
              <w:bottom w:val="single" w:sz="4" w:space="0" w:color="000000"/>
              <w:right w:val="single" w:sz="4" w:space="0" w:color="000000"/>
            </w:tcBorders>
          </w:tcPr>
          <w:p w14:paraId="5B4EA5B3" w14:textId="77777777" w:rsidR="00790D09" w:rsidRDefault="00790D09" w:rsidP="00605CFB">
            <w:pPr>
              <w:spacing w:after="0" w:line="240" w:lineRule="auto"/>
              <w:ind w:leftChars="0" w:firstLineChars="0" w:firstLine="0"/>
              <w:jc w:val="both"/>
              <w:rPr>
                <w:rFonts w:ascii="Book Antiqua" w:eastAsia="Arial" w:hAnsi="Book Antiqua" w:cs="Arial"/>
                <w:i/>
                <w:sz w:val="20"/>
                <w:szCs w:val="20"/>
              </w:rPr>
            </w:pPr>
          </w:p>
          <w:p w14:paraId="749C7CF6" w14:textId="2F718E2C" w:rsidR="000F75EE" w:rsidRPr="00172AFB" w:rsidRDefault="000F75EE" w:rsidP="00605CFB">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¿Los resultados evaluativos están disponibles de manera accesible para todos los miembros de la comunidad educativa? ¿En qué formatos se comparten los resultados evaluativos (informes, boletines, plataformas en línea, etc.)</w:t>
            </w:r>
            <w:r w:rsidR="006329CD">
              <w:rPr>
                <w:rFonts w:ascii="Book Antiqua" w:eastAsia="Arial" w:hAnsi="Book Antiqua" w:cs="Arial"/>
                <w:i/>
                <w:sz w:val="20"/>
                <w:szCs w:val="20"/>
              </w:rPr>
              <w:t>?</w:t>
            </w:r>
            <w:r w:rsidRPr="00172AFB">
              <w:rPr>
                <w:rFonts w:ascii="Book Antiqua" w:eastAsia="Arial" w:hAnsi="Book Antiqua" w:cs="Arial"/>
                <w:i/>
                <w:sz w:val="20"/>
                <w:szCs w:val="20"/>
              </w:rPr>
              <w:t xml:space="preserve">¿Se comparte con el cuerpo docente, directivos y otros actores relevantes? ¿Cómo se utilizan los resultados de los procesos evaluativos para introducir mejoras en la carrera? </w:t>
            </w:r>
            <w:r w:rsidR="00B85C6D" w:rsidRPr="00B85C6D">
              <w:rPr>
                <w:rFonts w:ascii="Book Antiqua" w:eastAsia="Arial" w:hAnsi="Book Antiqua" w:cs="Arial"/>
                <w:i/>
                <w:sz w:val="20"/>
                <w:szCs w:val="20"/>
              </w:rPr>
              <w:t>¿Se fomenta la retroalimentación de la comunidad educativa en relación con los resultados evaluativos?</w:t>
            </w:r>
          </w:p>
        </w:tc>
        <w:tc>
          <w:tcPr>
            <w:tcW w:w="1701" w:type="dxa"/>
            <w:tcBorders>
              <w:top w:val="single" w:sz="4" w:space="0" w:color="000000"/>
              <w:left w:val="nil"/>
              <w:bottom w:val="single" w:sz="4" w:space="0" w:color="000000"/>
              <w:right w:val="single" w:sz="4" w:space="0" w:color="000000"/>
            </w:tcBorders>
          </w:tcPr>
          <w:p w14:paraId="3272CD8C" w14:textId="77777777" w:rsidR="000F75EE" w:rsidRPr="00172AFB" w:rsidRDefault="000F75EE" w:rsidP="00605CFB">
            <w:pPr>
              <w:spacing w:after="0" w:line="240" w:lineRule="auto"/>
              <w:ind w:leftChars="0" w:left="0" w:firstLineChars="0" w:hanging="2"/>
              <w:rPr>
                <w:rFonts w:ascii="Book Antiqua" w:eastAsia="Arial" w:hAnsi="Book Antiqua" w:cs="Arial"/>
                <w:sz w:val="20"/>
                <w:szCs w:val="20"/>
              </w:rPr>
            </w:pPr>
          </w:p>
        </w:tc>
      </w:tr>
      <w:tr w:rsidR="00172AFB" w:rsidRPr="00172AFB" w14:paraId="09BC8188" w14:textId="77777777" w:rsidTr="00391F0B">
        <w:trPr>
          <w:cantSplit/>
          <w:trHeight w:val="1988"/>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4B90E745" w14:textId="77777777" w:rsidR="000F75EE" w:rsidRPr="00172AFB" w:rsidRDefault="000F75EE" w:rsidP="00605CFB">
            <w:pPr>
              <w:pStyle w:val="Prrafodelista"/>
              <w:numPr>
                <w:ilvl w:val="0"/>
                <w:numId w:val="7"/>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Los resultados de los procesos evaluativos implementados son utilizados para introducir mejoras en la carrera.</w:t>
            </w:r>
          </w:p>
        </w:tc>
        <w:tc>
          <w:tcPr>
            <w:tcW w:w="6096" w:type="dxa"/>
            <w:tcBorders>
              <w:top w:val="single" w:sz="4" w:space="0" w:color="000000"/>
              <w:left w:val="nil"/>
              <w:bottom w:val="single" w:sz="4" w:space="0" w:color="000000"/>
              <w:right w:val="single" w:sz="4" w:space="0" w:color="000000"/>
            </w:tcBorders>
          </w:tcPr>
          <w:p w14:paraId="3286BA96" w14:textId="112CBD14" w:rsidR="000F75EE" w:rsidRPr="00172AFB" w:rsidRDefault="000F75EE" w:rsidP="00605CFB">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¿Cómo se utilizan los resultados de las evaluaciones para la toma de decisiones y la mejora continua de la carrera? ¿Se elaboran planes de acción basados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 xml:space="preserve">en los resultados obtenidos? ¿Se realiza un seguimiento para medir el impacto de las mejoras implementadas? ¿Se realizan comunicaciones y difusión de las mejoras implementadas a la comunidad académica ya otros actores relevantes? </w:t>
            </w:r>
            <w:r w:rsidR="00CD5E21" w:rsidRPr="00172AFB">
              <w:rPr>
                <w:rFonts w:ascii="Book Antiqua" w:eastAsia="Arial" w:hAnsi="Book Antiqua" w:cs="Arial"/>
                <w:i/>
                <w:sz w:val="20"/>
                <w:szCs w:val="20"/>
              </w:rPr>
              <w:t>¿Cómo se realiza el seguimiento y la implementación de estas acciones de mejora?</w:t>
            </w:r>
          </w:p>
          <w:p w14:paraId="11051983" w14:textId="508C5431" w:rsidR="00CD5E21" w:rsidRPr="00172AFB" w:rsidRDefault="00CD5E21" w:rsidP="00605CFB">
            <w:pPr>
              <w:spacing w:after="0" w:line="240" w:lineRule="auto"/>
              <w:ind w:leftChars="0" w:firstLineChars="0" w:firstLine="0"/>
              <w:jc w:val="both"/>
              <w:rPr>
                <w:rFonts w:ascii="Book Antiqua" w:eastAsia="Arial" w:hAnsi="Book Antiqua" w:cs="Arial"/>
                <w:i/>
                <w:sz w:val="20"/>
                <w:szCs w:val="20"/>
              </w:rPr>
            </w:pPr>
          </w:p>
        </w:tc>
        <w:tc>
          <w:tcPr>
            <w:tcW w:w="1701" w:type="dxa"/>
            <w:tcBorders>
              <w:top w:val="single" w:sz="4" w:space="0" w:color="000000"/>
              <w:left w:val="nil"/>
              <w:bottom w:val="single" w:sz="4" w:space="0" w:color="000000"/>
              <w:right w:val="single" w:sz="4" w:space="0" w:color="000000"/>
            </w:tcBorders>
          </w:tcPr>
          <w:p w14:paraId="0BB06918" w14:textId="77777777" w:rsidR="000F75EE" w:rsidRPr="00172AFB" w:rsidRDefault="000F75EE" w:rsidP="00605CFB">
            <w:pPr>
              <w:spacing w:after="0" w:line="240" w:lineRule="auto"/>
              <w:ind w:leftChars="0" w:left="0" w:firstLineChars="0" w:firstLine="0"/>
              <w:rPr>
                <w:rFonts w:ascii="Book Antiqua" w:eastAsia="Arial" w:hAnsi="Book Antiqua" w:cs="Arial"/>
                <w:sz w:val="20"/>
                <w:szCs w:val="20"/>
              </w:rPr>
            </w:pPr>
          </w:p>
        </w:tc>
      </w:tr>
      <w:tr w:rsidR="00172AFB" w:rsidRPr="00172AFB" w14:paraId="709F834B" w14:textId="77777777" w:rsidTr="00326C70">
        <w:trPr>
          <w:trHeight w:val="445"/>
        </w:trPr>
        <w:tc>
          <w:tcPr>
            <w:tcW w:w="10065" w:type="dxa"/>
            <w:gridSpan w:val="3"/>
            <w:tcBorders>
              <w:top w:val="single" w:sz="4" w:space="0" w:color="000000"/>
              <w:left w:val="single" w:sz="4" w:space="0" w:color="000000"/>
              <w:bottom w:val="single" w:sz="4" w:space="0" w:color="000000"/>
              <w:right w:val="single" w:sz="4" w:space="0" w:color="auto"/>
            </w:tcBorders>
            <w:shd w:val="clear" w:color="auto" w:fill="96B4C4"/>
            <w:vAlign w:val="center"/>
          </w:tcPr>
          <w:p w14:paraId="1FC200A5" w14:textId="77777777" w:rsidR="000F75EE" w:rsidRPr="00172AFB" w:rsidRDefault="000F75EE" w:rsidP="00605CFB">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1.2.5. Eficacia en la gestión de la información y la comunicación</w:t>
            </w:r>
          </w:p>
        </w:tc>
      </w:tr>
      <w:tr w:rsidR="00172AFB" w:rsidRPr="00172AFB" w14:paraId="0E652BBC" w14:textId="77777777" w:rsidTr="00622EC1">
        <w:trPr>
          <w:trHeight w:val="70"/>
        </w:trPr>
        <w:tc>
          <w:tcPr>
            <w:tcW w:w="2268" w:type="dxa"/>
            <w:tcBorders>
              <w:top w:val="single" w:sz="4" w:space="0" w:color="auto"/>
              <w:left w:val="single" w:sz="4" w:space="0" w:color="000000"/>
              <w:bottom w:val="single" w:sz="4" w:space="0" w:color="000000"/>
              <w:right w:val="single" w:sz="4" w:space="0" w:color="000000"/>
            </w:tcBorders>
            <w:shd w:val="clear" w:color="auto" w:fill="96B4C4"/>
            <w:vAlign w:val="center"/>
          </w:tcPr>
          <w:p w14:paraId="327CCDC8" w14:textId="77777777" w:rsidR="00496D56" w:rsidRPr="00172AFB" w:rsidRDefault="00496D56"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top w:val="single" w:sz="4" w:space="0" w:color="auto"/>
              <w:bottom w:val="single" w:sz="4" w:space="0" w:color="auto"/>
              <w:right w:val="single" w:sz="4" w:space="0" w:color="auto"/>
            </w:tcBorders>
            <w:shd w:val="clear" w:color="auto" w:fill="96B4C4"/>
            <w:vAlign w:val="center"/>
          </w:tcPr>
          <w:p w14:paraId="78EF3D1B" w14:textId="77777777" w:rsidR="00496D56" w:rsidRPr="00172AFB" w:rsidRDefault="00496D56"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top w:val="single" w:sz="4" w:space="0" w:color="auto"/>
              <w:left w:val="single" w:sz="4" w:space="0" w:color="auto"/>
              <w:bottom w:val="single" w:sz="4" w:space="0" w:color="auto"/>
              <w:right w:val="single" w:sz="4" w:space="0" w:color="auto"/>
            </w:tcBorders>
            <w:shd w:val="clear" w:color="auto" w:fill="96B4C4"/>
            <w:vAlign w:val="center"/>
          </w:tcPr>
          <w:p w14:paraId="0D0831A4" w14:textId="77777777" w:rsidR="00496D56" w:rsidRPr="00172AFB" w:rsidRDefault="00496D56" w:rsidP="00605CFB">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133528BC" w14:textId="77777777" w:rsidTr="00790D09">
        <w:trPr>
          <w:cantSplit/>
          <w:trHeight w:val="3253"/>
        </w:trPr>
        <w:tc>
          <w:tcPr>
            <w:tcW w:w="2268" w:type="dxa"/>
            <w:tcBorders>
              <w:top w:val="single" w:sz="4" w:space="0" w:color="auto"/>
              <w:left w:val="single" w:sz="4" w:space="0" w:color="000000"/>
              <w:bottom w:val="single" w:sz="4" w:space="0" w:color="auto"/>
              <w:right w:val="single" w:sz="4" w:space="0" w:color="000000"/>
            </w:tcBorders>
            <w:vAlign w:val="center"/>
          </w:tcPr>
          <w:p w14:paraId="5A4B85E4" w14:textId="77777777" w:rsidR="000F75EE" w:rsidRPr="00172AFB" w:rsidRDefault="000F75EE" w:rsidP="00605CFB">
            <w:pPr>
              <w:pStyle w:val="Prrafodelista"/>
              <w:numPr>
                <w:ilvl w:val="0"/>
                <w:numId w:val="8"/>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La carrera aplica mecanismos formales de comunicación interna y externa, en forma sistemática.</w:t>
            </w:r>
          </w:p>
        </w:tc>
        <w:tc>
          <w:tcPr>
            <w:tcW w:w="6096" w:type="dxa"/>
            <w:tcBorders>
              <w:top w:val="single" w:sz="4" w:space="0" w:color="000000"/>
              <w:left w:val="single" w:sz="4" w:space="0" w:color="000000"/>
              <w:bottom w:val="single" w:sz="4" w:space="0" w:color="000000"/>
              <w:right w:val="single" w:sz="4" w:space="0" w:color="000000"/>
            </w:tcBorders>
          </w:tcPr>
          <w:p w14:paraId="1E5C5751" w14:textId="6BA523EF" w:rsidR="00B90A37" w:rsidRPr="00172AFB" w:rsidRDefault="000F75EE" w:rsidP="00605CFB">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¿La carrera cuenta con canales de comunicación internos establecidos para mantener informados a los diferentes actores (docentes, estudiantes, personal administrativo, etc.)? ¿Se promueve una comunicación fluida y transparente entre los diferentes actores de la carrera</w:t>
            </w:r>
            <w:r w:rsidR="006329CD" w:rsidRPr="00172AFB">
              <w:rPr>
                <w:rFonts w:ascii="Book Antiqua" w:eastAsia="Arial" w:hAnsi="Book Antiqua" w:cs="Arial"/>
                <w:i/>
                <w:sz w:val="20"/>
                <w:szCs w:val="20"/>
              </w:rPr>
              <w:t>?</w:t>
            </w:r>
            <w:r w:rsidR="006329CD" w:rsidRPr="00172AFB">
              <w:rPr>
                <w:rFonts w:ascii="Book Antiqua" w:eastAsia="Arial" w:hAnsi="Book Antiqua" w:cs="Arial"/>
                <w:sz w:val="20"/>
                <w:szCs w:val="20"/>
              </w:rPr>
              <w:t xml:space="preserve"> ¿</w:t>
            </w:r>
            <w:r w:rsidR="00B90A37" w:rsidRPr="00172AFB">
              <w:rPr>
                <w:rFonts w:ascii="Book Antiqua" w:eastAsia="Arial" w:hAnsi="Book Antiqua" w:cs="Arial"/>
                <w:i/>
                <w:sz w:val="20"/>
                <w:szCs w:val="20"/>
              </w:rPr>
              <w:t xml:space="preserve">La carrera cuenta con una estrategia de comunicación externa para difundir sus logros, actividades y proyectos a la comunidad en general ya potenciales estudiantes? </w:t>
            </w:r>
            <w:r w:rsidRPr="00172AFB">
              <w:rPr>
                <w:rFonts w:ascii="Book Antiqua" w:eastAsia="Arial" w:hAnsi="Book Antiqua" w:cs="Arial"/>
                <w:i/>
                <w:sz w:val="20"/>
                <w:szCs w:val="20"/>
              </w:rPr>
              <w:t>¿Se brinda información clara, actualizada y accesible a la comunidad externa sobre los programas de estudio, requisitos de admisión, servicios ofrecidos y resultados académicos?</w:t>
            </w:r>
            <w:r w:rsidR="00B90A37" w:rsidRPr="00172AFB">
              <w:rPr>
                <w:rFonts w:ascii="Book Antiqua" w:eastAsia="Arial" w:hAnsi="Book Antiqua" w:cs="Arial"/>
                <w:i/>
                <w:sz w:val="20"/>
                <w:szCs w:val="20"/>
              </w:rPr>
              <w:t xml:space="preserve"> ¿Se utilizan diferentes canales de comunicación externa, como redes sociales, página web, boletines informativos, para mantener informada a la comunidad externa sobre las novedades y eventos de la carrera?</w:t>
            </w:r>
            <w:r w:rsidR="007227CB" w:rsidRPr="00172AFB">
              <w:rPr>
                <w:rFonts w:ascii="Book Antiqua" w:eastAsia="Arial" w:hAnsi="Book Antiqua" w:cs="Arial"/>
                <w:i/>
                <w:sz w:val="20"/>
                <w:szCs w:val="20"/>
              </w:rPr>
              <w:t xml:space="preserve"> </w:t>
            </w:r>
            <w:r w:rsidR="00B85C6D" w:rsidRPr="00B85C6D">
              <w:rPr>
                <w:rFonts w:ascii="Book Antiqua" w:eastAsia="Arial" w:hAnsi="Book Antiqua" w:cs="Arial"/>
                <w:i/>
                <w:sz w:val="20"/>
                <w:szCs w:val="20"/>
              </w:rPr>
              <w:t>¿Se cuenta con un responsable o equipo encargado de gestionar la comunicación interna y externa de la carrera?</w:t>
            </w:r>
          </w:p>
        </w:tc>
        <w:tc>
          <w:tcPr>
            <w:tcW w:w="1701" w:type="dxa"/>
            <w:tcBorders>
              <w:top w:val="single" w:sz="4" w:space="0" w:color="000000"/>
              <w:left w:val="single" w:sz="4" w:space="0" w:color="000000"/>
              <w:bottom w:val="single" w:sz="4" w:space="0" w:color="auto"/>
              <w:right w:val="single" w:sz="4" w:space="0" w:color="000000"/>
            </w:tcBorders>
          </w:tcPr>
          <w:p w14:paraId="578E8FF2" w14:textId="77777777" w:rsidR="000F75EE" w:rsidRPr="00172AFB" w:rsidRDefault="000F75EE" w:rsidP="00605CFB">
            <w:pPr>
              <w:spacing w:after="0" w:line="240" w:lineRule="auto"/>
              <w:ind w:leftChars="0" w:left="0" w:firstLineChars="0" w:hanging="2"/>
              <w:rPr>
                <w:rFonts w:ascii="Book Antiqua" w:eastAsia="Arial" w:hAnsi="Book Antiqua" w:cs="Arial"/>
                <w:sz w:val="20"/>
                <w:szCs w:val="20"/>
              </w:rPr>
            </w:pPr>
          </w:p>
        </w:tc>
      </w:tr>
      <w:tr w:rsidR="00172AFB" w:rsidRPr="00172AFB" w14:paraId="0214B938" w14:textId="77777777" w:rsidTr="00790D09">
        <w:trPr>
          <w:cantSplit/>
          <w:trHeight w:val="2958"/>
        </w:trPr>
        <w:tc>
          <w:tcPr>
            <w:tcW w:w="2268" w:type="dxa"/>
            <w:tcBorders>
              <w:top w:val="single" w:sz="4" w:space="0" w:color="auto"/>
              <w:left w:val="single" w:sz="4" w:space="0" w:color="000000"/>
              <w:bottom w:val="single" w:sz="4" w:space="0" w:color="auto"/>
              <w:right w:val="single" w:sz="4" w:space="0" w:color="000000"/>
            </w:tcBorders>
            <w:vAlign w:val="center"/>
          </w:tcPr>
          <w:p w14:paraId="79686466" w14:textId="77777777" w:rsidR="000F75EE" w:rsidRPr="00172AFB" w:rsidRDefault="000F75EE" w:rsidP="00605CFB">
            <w:pPr>
              <w:pStyle w:val="Prrafodelista"/>
              <w:numPr>
                <w:ilvl w:val="0"/>
                <w:numId w:val="8"/>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lastRenderedPageBreak/>
              <w:t xml:space="preserve">Los registros académicos de la carrera se encuentran preservados en un sistema de información, informático y/o físico. </w:t>
            </w:r>
          </w:p>
        </w:tc>
        <w:tc>
          <w:tcPr>
            <w:tcW w:w="6096" w:type="dxa"/>
            <w:tcBorders>
              <w:top w:val="single" w:sz="4" w:space="0" w:color="000000"/>
              <w:left w:val="single" w:sz="4" w:space="0" w:color="000000"/>
              <w:bottom w:val="single" w:sz="4" w:space="0" w:color="000000"/>
              <w:right w:val="single" w:sz="4" w:space="0" w:color="000000"/>
            </w:tcBorders>
          </w:tcPr>
          <w:p w14:paraId="5CF891CE" w14:textId="4ED18EFF" w:rsidR="000F75EE" w:rsidRPr="00172AFB" w:rsidRDefault="000F75EE" w:rsidP="00605CFB">
            <w:pPr>
              <w:spacing w:after="0" w:line="240" w:lineRule="auto"/>
              <w:ind w:leftChars="0" w:left="0" w:firstLineChars="0" w:firstLine="0"/>
              <w:jc w:val="both"/>
              <w:rPr>
                <w:rFonts w:ascii="Book Antiqua" w:eastAsia="Arial" w:hAnsi="Book Antiqua" w:cs="Arial"/>
                <w:sz w:val="20"/>
                <w:szCs w:val="20"/>
              </w:rPr>
            </w:pPr>
            <w:r w:rsidRPr="00172AFB">
              <w:rPr>
                <w:rFonts w:ascii="Book Antiqua" w:eastAsia="Arial" w:hAnsi="Book Antiqua" w:cs="Arial"/>
                <w:i/>
                <w:sz w:val="20"/>
                <w:szCs w:val="20"/>
              </w:rPr>
              <w:t>¿La carrera cuenta con un sistema de información o plataforma electrónica donde se registran y almacenan los datos académicos de los estudiantes, como notas, historial académico y avance curricular? ¿Este sistema de información es confiable y seguro, con medidas de protección de datos para garantizar la privacidad y confidencialidad de la información? ¿Existen protocolos y medidas de seguridad para proteger los datos académicos de accesos no autorizados o vulneraciones de seguridad?</w:t>
            </w:r>
            <w:r w:rsidRPr="00172AFB">
              <w:rPr>
                <w:rFonts w:ascii="Book Antiqua" w:hAnsi="Book Antiqua"/>
                <w:i/>
                <w:sz w:val="20"/>
                <w:szCs w:val="20"/>
              </w:rPr>
              <w:t xml:space="preserve"> </w:t>
            </w:r>
            <w:r w:rsidRPr="00172AFB">
              <w:rPr>
                <w:rFonts w:ascii="Book Antiqua" w:eastAsia="Arial" w:hAnsi="Book Antiqua" w:cs="Arial"/>
                <w:i/>
                <w:sz w:val="20"/>
                <w:szCs w:val="20"/>
              </w:rPr>
              <w:t>¿Se realizan copias de seguridad de los registros académicos? En el caso de contar con registros físicos, ¿se implementarán medidas de conservación adecuadas, como el almacenamiento en condiciones óptimas de temperatura y humedad, para preservar la integridad de la información?</w:t>
            </w:r>
            <w:r w:rsidR="00B85C6D">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5C49855" w14:textId="77777777" w:rsidR="00A50AB1" w:rsidRPr="00172AFB" w:rsidRDefault="00A50AB1" w:rsidP="00605CFB">
            <w:pPr>
              <w:spacing w:after="0" w:line="240" w:lineRule="auto"/>
              <w:ind w:leftChars="0" w:left="0" w:firstLineChars="0" w:hanging="2"/>
              <w:rPr>
                <w:rFonts w:ascii="Book Antiqua" w:eastAsia="Arial" w:hAnsi="Book Antiqua" w:cs="Arial"/>
                <w:sz w:val="20"/>
                <w:szCs w:val="20"/>
              </w:rPr>
            </w:pPr>
          </w:p>
        </w:tc>
      </w:tr>
      <w:tr w:rsidR="00172AFB" w:rsidRPr="00172AFB" w14:paraId="3AA1002F" w14:textId="77777777" w:rsidTr="00790D09">
        <w:trPr>
          <w:cantSplit/>
          <w:trHeight w:val="3256"/>
        </w:trPr>
        <w:tc>
          <w:tcPr>
            <w:tcW w:w="2268" w:type="dxa"/>
            <w:tcBorders>
              <w:top w:val="single" w:sz="4" w:space="0" w:color="auto"/>
              <w:left w:val="single" w:sz="4" w:space="0" w:color="000000"/>
              <w:bottom w:val="single" w:sz="4" w:space="0" w:color="auto"/>
              <w:right w:val="single" w:sz="4" w:space="0" w:color="000000"/>
            </w:tcBorders>
            <w:vAlign w:val="center"/>
          </w:tcPr>
          <w:p w14:paraId="70123FA1" w14:textId="77777777" w:rsidR="002C097A" w:rsidRPr="00172AFB" w:rsidRDefault="002C097A" w:rsidP="00605CFB">
            <w:pPr>
              <w:pStyle w:val="Prrafodelista"/>
              <w:numPr>
                <w:ilvl w:val="0"/>
                <w:numId w:val="8"/>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 xml:space="preserve">Los registros académicos de la carrera, preservados en el sistema de información, se utilizan para la toma de decisiones. </w:t>
            </w:r>
          </w:p>
        </w:tc>
        <w:tc>
          <w:tcPr>
            <w:tcW w:w="6096" w:type="dxa"/>
            <w:tcBorders>
              <w:top w:val="single" w:sz="4" w:space="0" w:color="000000"/>
              <w:left w:val="single" w:sz="4" w:space="0" w:color="000000"/>
              <w:bottom w:val="single" w:sz="4" w:space="0" w:color="000000"/>
              <w:right w:val="single" w:sz="4" w:space="0" w:color="000000"/>
            </w:tcBorders>
          </w:tcPr>
          <w:p w14:paraId="1D3B8060" w14:textId="52076A98" w:rsidR="00AB1467" w:rsidRPr="00172AFB" w:rsidRDefault="002C097A" w:rsidP="00605CFB">
            <w:pPr>
              <w:spacing w:after="0" w:line="240" w:lineRule="auto"/>
              <w:ind w:leftChars="0" w:left="0" w:firstLineChars="0" w:firstLine="0"/>
              <w:jc w:val="both"/>
              <w:rPr>
                <w:rFonts w:ascii="Book Antiqua" w:eastAsia="Arial" w:hAnsi="Book Antiqua" w:cs="Arial"/>
                <w:i/>
                <w:sz w:val="20"/>
                <w:szCs w:val="20"/>
                <w:lang w:val="es-MX"/>
              </w:rPr>
            </w:pPr>
            <w:r w:rsidRPr="00172AFB">
              <w:rPr>
                <w:rFonts w:ascii="Book Antiqua" w:eastAsia="Arial" w:hAnsi="Book Antiqua" w:cs="Arial"/>
                <w:i/>
                <w:sz w:val="20"/>
                <w:szCs w:val="20"/>
              </w:rPr>
              <w:t>¿</w:t>
            </w:r>
            <w:r w:rsidRPr="00172AFB">
              <w:rPr>
                <w:rFonts w:ascii="Book Antiqua" w:eastAsia="Arial" w:hAnsi="Book Antiqua" w:cs="Arial"/>
                <w:i/>
                <w:sz w:val="20"/>
                <w:szCs w:val="20"/>
                <w:lang w:val="es-MX"/>
              </w:rPr>
              <w:t>Qué tipo de registros académicos se mantienen en el sistema de información de la carrera? ¿Cómo se recopilan y actualizan estos registros académicos? ¿Qué tipo de información se almacena en los registros académicos y qué aspectos se tienen en cuenta para su captura</w:t>
            </w:r>
            <w:r w:rsidR="006329CD" w:rsidRPr="00172AFB">
              <w:rPr>
                <w:rFonts w:ascii="Book Antiqua" w:eastAsia="Arial" w:hAnsi="Book Antiqua" w:cs="Arial"/>
                <w:i/>
                <w:sz w:val="20"/>
                <w:szCs w:val="20"/>
                <w:lang w:val="es-MX"/>
              </w:rPr>
              <w:t>? ¿</w:t>
            </w:r>
            <w:r w:rsidRPr="00172AFB">
              <w:rPr>
                <w:rFonts w:ascii="Book Antiqua" w:eastAsia="Arial" w:hAnsi="Book Antiqua" w:cs="Arial"/>
                <w:i/>
                <w:sz w:val="20"/>
                <w:szCs w:val="20"/>
                <w:lang w:val="es-MX"/>
              </w:rPr>
              <w:t>En qué medida los registros académicos influyen en la toma de decisiones relacionadas con la planificación curricular, la selección de recursos, la identificación de necesidades de capacitación, entre otros aspectos?  ¿Se lleva a cabo algún tipo de análisis o seguimiento periódico de los datos de los registros académicos para identificar patrones o tendencias relevantes</w:t>
            </w:r>
            <w:r w:rsidR="006329CD" w:rsidRPr="00172AFB">
              <w:rPr>
                <w:rFonts w:ascii="Book Antiqua" w:eastAsia="Arial" w:hAnsi="Book Antiqua" w:cs="Arial"/>
                <w:i/>
                <w:sz w:val="20"/>
                <w:szCs w:val="20"/>
                <w:lang w:val="es-MX"/>
              </w:rPr>
              <w:t>? ¿</w:t>
            </w:r>
            <w:r w:rsidRPr="00172AFB">
              <w:rPr>
                <w:rFonts w:ascii="Book Antiqua" w:eastAsia="Arial" w:hAnsi="Book Antiqua" w:cs="Arial"/>
                <w:i/>
                <w:sz w:val="20"/>
                <w:szCs w:val="20"/>
                <w:lang w:val="es-MX"/>
              </w:rPr>
              <w:t>En qué medida se ha observado que la utilización de los registros académicos ha impactado de manera positiva en la toma de decisiones y la mejora continua de la carrera?</w:t>
            </w:r>
          </w:p>
        </w:tc>
        <w:tc>
          <w:tcPr>
            <w:tcW w:w="1701" w:type="dxa"/>
            <w:tcBorders>
              <w:top w:val="single" w:sz="4" w:space="0" w:color="000000"/>
              <w:left w:val="single" w:sz="4" w:space="0" w:color="000000"/>
              <w:bottom w:val="single" w:sz="4" w:space="0" w:color="000000"/>
              <w:right w:val="single" w:sz="4" w:space="0" w:color="000000"/>
            </w:tcBorders>
          </w:tcPr>
          <w:p w14:paraId="712F3213" w14:textId="77777777" w:rsidR="002C097A" w:rsidRPr="00172AFB" w:rsidRDefault="002C097A" w:rsidP="00605CFB">
            <w:pPr>
              <w:spacing w:after="0" w:line="240" w:lineRule="auto"/>
              <w:ind w:leftChars="0" w:left="0" w:firstLineChars="0" w:hanging="2"/>
              <w:rPr>
                <w:rFonts w:ascii="Book Antiqua" w:eastAsia="Arial" w:hAnsi="Book Antiqua" w:cs="Arial"/>
                <w:sz w:val="20"/>
                <w:szCs w:val="20"/>
              </w:rPr>
            </w:pPr>
          </w:p>
        </w:tc>
      </w:tr>
      <w:tr w:rsidR="00172AFB" w:rsidRPr="00172AFB" w14:paraId="3C66E55A" w14:textId="77777777" w:rsidTr="00622EC1">
        <w:trPr>
          <w:cantSplit/>
          <w:trHeight w:val="204"/>
        </w:trPr>
        <w:tc>
          <w:tcPr>
            <w:tcW w:w="2268" w:type="dxa"/>
            <w:tcBorders>
              <w:top w:val="single" w:sz="4" w:space="0" w:color="auto"/>
              <w:left w:val="single" w:sz="4" w:space="0" w:color="000000"/>
              <w:bottom w:val="single" w:sz="4" w:space="0" w:color="auto"/>
              <w:right w:val="single" w:sz="4" w:space="0" w:color="000000"/>
            </w:tcBorders>
            <w:vAlign w:val="center"/>
          </w:tcPr>
          <w:p w14:paraId="4D90D986" w14:textId="77777777" w:rsidR="002C097A" w:rsidRPr="00172AFB" w:rsidRDefault="002C097A" w:rsidP="00605CFB">
            <w:pPr>
              <w:pStyle w:val="Prrafodelista"/>
              <w:numPr>
                <w:ilvl w:val="0"/>
                <w:numId w:val="8"/>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La carrera provee información académica y administrativa en formatos accesibles a los interesados.</w:t>
            </w:r>
          </w:p>
        </w:tc>
        <w:tc>
          <w:tcPr>
            <w:tcW w:w="6096" w:type="dxa"/>
            <w:tcBorders>
              <w:top w:val="single" w:sz="4" w:space="0" w:color="000000"/>
              <w:left w:val="single" w:sz="4" w:space="0" w:color="000000"/>
              <w:bottom w:val="single" w:sz="4" w:space="0" w:color="000000"/>
              <w:right w:val="single" w:sz="4" w:space="0" w:color="000000"/>
            </w:tcBorders>
          </w:tcPr>
          <w:p w14:paraId="4C965959" w14:textId="04C767BB" w:rsidR="002C097A" w:rsidRDefault="002C097A" w:rsidP="00605CFB">
            <w:pPr>
              <w:spacing w:after="0" w:line="240" w:lineRule="auto"/>
              <w:ind w:leftChars="0" w:left="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¿Qué tipo de información académica y administrativa se proporciona a los interesados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 xml:space="preserve"> (estudiantes, docentes, personal administrativo, etc.)? ¿Qué formatos se utilizan para proporcionar esta información? ¿Se utilizan formatos físicos, digitales o ambos</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 xml:space="preserve">Se garantiza que la información esté actualizada y disponible de manera oportuna para los interesados? ¿Cuál es la frecuencia con la que se actualiza la información y cómo se asegura su precisión y veracidad? ¿Se utiliza algún sistema de gestión de información o plataforma digital para proporcionar y acceder a la información? </w:t>
            </w:r>
          </w:p>
          <w:p w14:paraId="48F5CA56" w14:textId="1D51221C" w:rsidR="00790D09" w:rsidRPr="00172AFB" w:rsidRDefault="00790D09" w:rsidP="00605CFB">
            <w:pPr>
              <w:spacing w:after="0" w:line="240" w:lineRule="auto"/>
              <w:ind w:leftChars="0" w:left="0" w:firstLineChars="0" w:firstLine="0"/>
              <w:jc w:val="both"/>
              <w:rPr>
                <w:rFonts w:ascii="Book Antiqua" w:eastAsia="Arial" w:hAnsi="Book Antiqua" w:cs="Arial"/>
                <w:sz w:val="20"/>
                <w:szCs w:val="20"/>
              </w:rPr>
            </w:pPr>
          </w:p>
        </w:tc>
        <w:tc>
          <w:tcPr>
            <w:tcW w:w="1701" w:type="dxa"/>
            <w:tcBorders>
              <w:top w:val="single" w:sz="4" w:space="0" w:color="000000"/>
              <w:left w:val="single" w:sz="4" w:space="0" w:color="000000"/>
              <w:bottom w:val="single" w:sz="4" w:space="0" w:color="auto"/>
              <w:right w:val="single" w:sz="4" w:space="0" w:color="000000"/>
            </w:tcBorders>
          </w:tcPr>
          <w:p w14:paraId="18602B39" w14:textId="77777777" w:rsidR="002C097A" w:rsidRPr="00172AFB" w:rsidRDefault="002C097A" w:rsidP="00605CFB">
            <w:pPr>
              <w:spacing w:after="0" w:line="240" w:lineRule="auto"/>
              <w:ind w:leftChars="0" w:left="0" w:firstLineChars="0" w:hanging="2"/>
              <w:rPr>
                <w:rFonts w:ascii="Book Antiqua" w:eastAsia="Arial" w:hAnsi="Book Antiqua" w:cs="Arial"/>
                <w:sz w:val="20"/>
                <w:szCs w:val="20"/>
              </w:rPr>
            </w:pPr>
          </w:p>
        </w:tc>
      </w:tr>
      <w:tr w:rsidR="00172AFB" w:rsidRPr="00172AFB" w14:paraId="4B287E4A" w14:textId="77777777" w:rsidTr="00622EC1">
        <w:trPr>
          <w:cantSplit/>
          <w:trHeight w:val="3393"/>
        </w:trPr>
        <w:tc>
          <w:tcPr>
            <w:tcW w:w="2268" w:type="dxa"/>
            <w:tcBorders>
              <w:top w:val="single" w:sz="4" w:space="0" w:color="auto"/>
              <w:left w:val="single" w:sz="4" w:space="0" w:color="000000"/>
              <w:bottom w:val="single" w:sz="4" w:space="0" w:color="auto"/>
              <w:right w:val="single" w:sz="4" w:space="0" w:color="000000"/>
            </w:tcBorders>
            <w:vAlign w:val="center"/>
          </w:tcPr>
          <w:p w14:paraId="527977A6" w14:textId="77777777" w:rsidR="002C097A" w:rsidRPr="00172AFB" w:rsidRDefault="00260A22" w:rsidP="00605CFB">
            <w:pPr>
              <w:pStyle w:val="Prrafodelista"/>
              <w:numPr>
                <w:ilvl w:val="0"/>
                <w:numId w:val="8"/>
              </w:numPr>
              <w:spacing w:after="0" w:line="240" w:lineRule="auto"/>
              <w:ind w:leftChars="0" w:left="203" w:firstLineChars="0" w:hanging="203"/>
              <w:rPr>
                <w:rFonts w:ascii="Book Antiqua" w:eastAsia="Arial" w:hAnsi="Book Antiqua" w:cs="Arial"/>
                <w:sz w:val="20"/>
                <w:szCs w:val="20"/>
              </w:rPr>
            </w:pPr>
            <w:r w:rsidRPr="00172AFB">
              <w:rPr>
                <w:rFonts w:ascii="Book Antiqua" w:eastAsia="Arial" w:hAnsi="Book Antiqua" w:cs="Arial"/>
                <w:sz w:val="20"/>
                <w:szCs w:val="20"/>
              </w:rPr>
              <w:t>La información</w:t>
            </w:r>
            <w:r w:rsidR="002C097A" w:rsidRPr="00172AFB">
              <w:rPr>
                <w:rFonts w:ascii="Book Antiqua" w:eastAsia="Arial" w:hAnsi="Book Antiqua" w:cs="Arial"/>
                <w:sz w:val="20"/>
                <w:szCs w:val="20"/>
              </w:rPr>
              <w:t xml:space="preserve"> proveída por la carrera orienta a la comunidad académica a seguir las medidas adecuadas ante incidentes y eventos adversos. </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Pr>
          <w:p w14:paraId="18EFFFDC" w14:textId="076B0593" w:rsidR="002C097A" w:rsidRPr="00172AFB" w:rsidRDefault="002C097A" w:rsidP="00605CFB">
            <w:pPr>
              <w:spacing w:after="0" w:line="240" w:lineRule="auto"/>
              <w:ind w:leftChars="0" w:left="0" w:firstLineChars="0" w:firstLine="0"/>
              <w:jc w:val="both"/>
              <w:rPr>
                <w:rFonts w:ascii="Book Antiqua" w:eastAsia="Arial" w:hAnsi="Book Antiqua" w:cs="Arial"/>
                <w:sz w:val="20"/>
                <w:szCs w:val="20"/>
              </w:rPr>
            </w:pPr>
            <w:r w:rsidRPr="00172AFB">
              <w:rPr>
                <w:rFonts w:ascii="Book Antiqua" w:eastAsia="Arial" w:hAnsi="Book Antiqua" w:cs="Arial"/>
                <w:i/>
                <w:sz w:val="20"/>
                <w:szCs w:val="20"/>
              </w:rPr>
              <w:t>¿Existe información clara y actualizada sobre las medidas de seguridad y protocolos de respuesta ante incidentes y eventos adversos? ¿Cómo se comunica esta información a la comunidad académica? ¿Dónde se encuentra disponible esta información? (por ejemplo, en la página web de la carrera, en materiales impresos, en aulas virtuales</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Incluye información sobre seguridad, emergencias, salud u otros aspectos relacionados? ¿Se brinda información sobre los procedimientos y protocolos a seguir en caso de incidentes o eventos adversos? ¿Estos procedimientos están claramente definidos y accesibles para todos los miembros de la comunidad académica? ¿Se proporciona información actualizada sobre las medidas de seguridad y prevención implementadas en la institución</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 xml:space="preserve">Existen canales de comunicación claros y accesibles para que la comunidad académica pueda reportar incidentes o solicitar información adicional sobre medidas de seguridad?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A376B9F" w14:textId="77777777" w:rsidR="002C097A" w:rsidRPr="00172AFB" w:rsidRDefault="002C097A" w:rsidP="00605CFB">
            <w:pPr>
              <w:spacing w:after="0" w:line="240" w:lineRule="auto"/>
              <w:ind w:leftChars="0" w:left="0" w:firstLineChars="0" w:hanging="2"/>
              <w:rPr>
                <w:rFonts w:ascii="Book Antiqua" w:eastAsia="Arial" w:hAnsi="Book Antiqua" w:cs="Arial"/>
                <w:sz w:val="20"/>
                <w:szCs w:val="20"/>
              </w:rPr>
            </w:pPr>
          </w:p>
        </w:tc>
      </w:tr>
    </w:tbl>
    <w:p w14:paraId="59B75210" w14:textId="77777777" w:rsidR="0028181F" w:rsidRPr="00172AFB" w:rsidRDefault="0028181F">
      <w:pPr>
        <w:ind w:left="0" w:hanging="2"/>
      </w:pPr>
    </w:p>
    <w:p w14:paraId="3745B87C" w14:textId="77777777" w:rsidR="0028181F" w:rsidRPr="00172AFB" w:rsidRDefault="0028181F">
      <w:pPr>
        <w:ind w:left="0" w:hanging="2"/>
      </w:pPr>
    </w:p>
    <w:p w14:paraId="465B05F2" w14:textId="77777777" w:rsidR="0028181F" w:rsidRPr="00172AFB" w:rsidRDefault="0028181F">
      <w:pPr>
        <w:ind w:left="0" w:hanging="2"/>
      </w:pPr>
    </w:p>
    <w:tbl>
      <w:tblPr>
        <w:tblStyle w:val="1"/>
        <w:tblW w:w="10065" w:type="dxa"/>
        <w:tblInd w:w="-572" w:type="dxa"/>
        <w:tblLayout w:type="fixed"/>
        <w:tblLook w:val="0000" w:firstRow="0" w:lastRow="0" w:firstColumn="0" w:lastColumn="0" w:noHBand="0" w:noVBand="0"/>
      </w:tblPr>
      <w:tblGrid>
        <w:gridCol w:w="2268"/>
        <w:gridCol w:w="6096"/>
        <w:gridCol w:w="1701"/>
      </w:tblGrid>
      <w:tr w:rsidR="00172AFB" w:rsidRPr="00172AFB" w14:paraId="76F724B3" w14:textId="77777777" w:rsidTr="00FE6B99">
        <w:trPr>
          <w:trHeight w:val="384"/>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3E5D70"/>
            <w:vAlign w:val="center"/>
          </w:tcPr>
          <w:p w14:paraId="0CBAD7D8" w14:textId="77777777" w:rsidR="00541C8D" w:rsidRPr="00172AFB" w:rsidRDefault="00541C8D" w:rsidP="00A919DC">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DIMENSIÓN 2. PROYECTO ACADÉMICO</w:t>
            </w:r>
          </w:p>
        </w:tc>
      </w:tr>
      <w:tr w:rsidR="00172AFB" w:rsidRPr="00172AFB" w14:paraId="1A6200E9" w14:textId="77777777" w:rsidTr="00FE6B99">
        <w:trPr>
          <w:trHeight w:val="312"/>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58839E"/>
            <w:vAlign w:val="center"/>
          </w:tcPr>
          <w:p w14:paraId="0247DFD1" w14:textId="77777777" w:rsidR="00E122BB" w:rsidRPr="00172AFB" w:rsidRDefault="00E122BB" w:rsidP="00A919DC">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Componente 1. Plan de Estudio</w:t>
            </w:r>
          </w:p>
        </w:tc>
      </w:tr>
      <w:tr w:rsidR="00172AFB" w:rsidRPr="00172AFB" w14:paraId="2158EAAF" w14:textId="77777777" w:rsidTr="00FE6B99">
        <w:trPr>
          <w:trHeight w:val="177"/>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3CC9B606"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2.1.1. Pertinencia en la actualización del Proyecto Académico</w:t>
            </w:r>
          </w:p>
        </w:tc>
      </w:tr>
      <w:tr w:rsidR="00172AFB" w:rsidRPr="00172AFB" w14:paraId="368980E2" w14:textId="77777777" w:rsidTr="00FE6B99">
        <w:trPr>
          <w:trHeight w:val="292"/>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6B3001A1"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2BBB7753"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51DD6C1D"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531FD737" w14:textId="77777777" w:rsidTr="00FE6B99">
        <w:trPr>
          <w:cantSplit/>
          <w:trHeight w:val="211"/>
        </w:trPr>
        <w:tc>
          <w:tcPr>
            <w:tcW w:w="2268" w:type="dxa"/>
            <w:tcBorders>
              <w:top w:val="single" w:sz="4" w:space="0" w:color="auto"/>
              <w:left w:val="single" w:sz="4" w:space="0" w:color="000000"/>
              <w:bottom w:val="single" w:sz="4" w:space="0" w:color="auto"/>
              <w:right w:val="single" w:sz="4" w:space="0" w:color="000000"/>
            </w:tcBorders>
            <w:vAlign w:val="center"/>
          </w:tcPr>
          <w:p w14:paraId="54222A9A" w14:textId="77777777" w:rsidR="007F5A9F" w:rsidRPr="00172AFB" w:rsidRDefault="007F5A9F" w:rsidP="00FE6B99">
            <w:pPr>
              <w:pStyle w:val="Prrafodelista"/>
              <w:numPr>
                <w:ilvl w:val="0"/>
                <w:numId w:val="9"/>
              </w:numPr>
              <w:spacing w:after="0" w:line="240" w:lineRule="auto"/>
              <w:ind w:leftChars="0" w:left="222" w:firstLineChars="0" w:hanging="222"/>
              <w:rPr>
                <w:rFonts w:ascii="Book Antiqua" w:eastAsia="Arial" w:hAnsi="Book Antiqua" w:cs="Arial"/>
                <w:sz w:val="20"/>
                <w:szCs w:val="20"/>
              </w:rPr>
            </w:pPr>
            <w:r w:rsidRPr="00172AFB">
              <w:rPr>
                <w:rFonts w:ascii="Book Antiqua" w:eastAsia="Arial" w:hAnsi="Book Antiqua" w:cs="Arial"/>
                <w:sz w:val="20"/>
                <w:szCs w:val="20"/>
              </w:rPr>
              <w:t>La carrera aplica mecanismos de actualización del Proyecto Educativo conforme a las normativas vigentes.</w:t>
            </w:r>
          </w:p>
        </w:tc>
        <w:tc>
          <w:tcPr>
            <w:tcW w:w="6096" w:type="dxa"/>
            <w:tcBorders>
              <w:top w:val="single" w:sz="4" w:space="0" w:color="auto"/>
              <w:bottom w:val="single" w:sz="4" w:space="0" w:color="auto"/>
              <w:right w:val="single" w:sz="4" w:space="0" w:color="auto"/>
            </w:tcBorders>
          </w:tcPr>
          <w:p w14:paraId="3DC9413E" w14:textId="3C18911B" w:rsidR="007F5A9F" w:rsidRPr="00172AFB" w:rsidRDefault="007F5A9F"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w:t>
            </w:r>
            <w:r w:rsidR="004E5A43" w:rsidRPr="00172AFB">
              <w:rPr>
                <w:rFonts w:ascii="Book Antiqua" w:eastAsia="Arial" w:hAnsi="Book Antiqua" w:cs="Arial"/>
                <w:i/>
                <w:sz w:val="20"/>
                <w:szCs w:val="20"/>
              </w:rPr>
              <w:t xml:space="preserve">Se cuenta con </w:t>
            </w:r>
            <w:r w:rsidRPr="00172AFB">
              <w:rPr>
                <w:rFonts w:ascii="Book Antiqua" w:eastAsia="Arial" w:hAnsi="Book Antiqua" w:cs="Arial"/>
                <w:i/>
                <w:sz w:val="20"/>
                <w:szCs w:val="20"/>
              </w:rPr>
              <w:t xml:space="preserve">normativas y regulaciones que afianzan los lineamientos para la actualización del Proyecto Educativo de la carrera? ¿Cómo se determina la necesidad de actualizar el Proyecto Educativo? ¿Con qué frecuencia se realiza la revisión y actualización del Proyecto Educativo? ¿Se siguen los plazos establecidos para su actualización? ¿Cuáles son los criterios utilizados para identificar los aspectos a actualizar? ¿Se consideran las demandas y necesidades del entorno educativo y laboral para la actualización? ¿Se realizan consultas a actores internos y externos, como docentes, estudiantes, empleados y otros profesionales del campo? ¿Cómo se asegura la participación activa de la comunidad académica en el proceso de actualización del Proyecto Educativo? ¿Existen instancias formales de consulta y diálogo para recoger aportes y sugerencias? ¿Se difunden los cambios y se implementan estrategias para su efectiva implementación? </w:t>
            </w:r>
          </w:p>
        </w:tc>
        <w:tc>
          <w:tcPr>
            <w:tcW w:w="1701" w:type="dxa"/>
            <w:tcBorders>
              <w:top w:val="single" w:sz="4" w:space="0" w:color="000000"/>
              <w:left w:val="single" w:sz="4" w:space="0" w:color="auto"/>
              <w:bottom w:val="single" w:sz="4" w:space="0" w:color="000000"/>
              <w:right w:val="single" w:sz="4" w:space="0" w:color="000000"/>
            </w:tcBorders>
          </w:tcPr>
          <w:p w14:paraId="6CD8C58E" w14:textId="77777777" w:rsidR="007F5A9F" w:rsidRPr="00172AFB" w:rsidRDefault="007F5A9F" w:rsidP="00A919DC">
            <w:pPr>
              <w:spacing w:after="0" w:line="240" w:lineRule="auto"/>
              <w:ind w:leftChars="0" w:left="0" w:firstLineChars="0" w:hanging="2"/>
              <w:rPr>
                <w:rFonts w:ascii="Book Antiqua" w:eastAsia="Arial" w:hAnsi="Book Antiqua" w:cs="Arial"/>
                <w:sz w:val="20"/>
                <w:szCs w:val="20"/>
              </w:rPr>
            </w:pPr>
          </w:p>
        </w:tc>
      </w:tr>
      <w:tr w:rsidR="00172AFB" w:rsidRPr="00172AFB" w14:paraId="37348745" w14:textId="77777777" w:rsidTr="0058432D">
        <w:trPr>
          <w:cantSplit/>
          <w:trHeight w:val="3394"/>
        </w:trPr>
        <w:tc>
          <w:tcPr>
            <w:tcW w:w="2268" w:type="dxa"/>
            <w:tcBorders>
              <w:top w:val="single" w:sz="4" w:space="0" w:color="auto"/>
              <w:left w:val="single" w:sz="4" w:space="0" w:color="000000"/>
              <w:bottom w:val="single" w:sz="4" w:space="0" w:color="auto"/>
              <w:right w:val="single" w:sz="4" w:space="0" w:color="000000"/>
            </w:tcBorders>
            <w:vAlign w:val="center"/>
          </w:tcPr>
          <w:p w14:paraId="079031ED" w14:textId="77777777" w:rsidR="007F5A9F" w:rsidRPr="00172AFB" w:rsidRDefault="007F5A9F" w:rsidP="00FE6B99">
            <w:pPr>
              <w:pStyle w:val="Prrafodelista"/>
              <w:numPr>
                <w:ilvl w:val="0"/>
                <w:numId w:val="9"/>
              </w:numPr>
              <w:spacing w:after="0" w:line="240" w:lineRule="auto"/>
              <w:ind w:leftChars="0" w:left="222" w:firstLineChars="0" w:hanging="222"/>
              <w:rPr>
                <w:rFonts w:ascii="Book Antiqua" w:eastAsia="Arial" w:hAnsi="Book Antiqua" w:cs="Arial"/>
                <w:sz w:val="20"/>
                <w:szCs w:val="20"/>
              </w:rPr>
            </w:pPr>
            <w:r w:rsidRPr="00172AFB">
              <w:rPr>
                <w:rFonts w:ascii="Book Antiqua" w:eastAsia="Arial" w:hAnsi="Book Antiqua" w:cs="Arial"/>
                <w:sz w:val="20"/>
                <w:szCs w:val="20"/>
              </w:rPr>
              <w:t>La carrera actualiza los programas de materias/asignaturas del Plan de Estudio, según necesidades.</w:t>
            </w:r>
          </w:p>
        </w:tc>
        <w:tc>
          <w:tcPr>
            <w:tcW w:w="6096" w:type="dxa"/>
            <w:tcBorders>
              <w:top w:val="single" w:sz="4" w:space="0" w:color="auto"/>
              <w:bottom w:val="single" w:sz="4" w:space="0" w:color="auto"/>
              <w:right w:val="single" w:sz="4" w:space="0" w:color="auto"/>
            </w:tcBorders>
          </w:tcPr>
          <w:p w14:paraId="41D7F583" w14:textId="7A84F0F3" w:rsidR="007F5A9F" w:rsidRPr="00172AFB" w:rsidRDefault="007F5A9F" w:rsidP="00CC2F53">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¿Con qué frecuencia se revisan y actualizan los programas de materias/asignaturas en la carrera? ¿Cuáles son los criterios utilizados para determinar la necesidad de actualizar un programa de materia/asignatura? ¿Existe un proceso formal establecido para recopilar y analizar información sobre las necesidades de actualización de los programas de materias/asignaturas? ¿Cómo se involucra a los docentes y otros miembros de la comunidad académica en el proceso de actualización de los programas de materias/asignaturas? ¿Se toman en cuenta las tendencias y avances en el campo de estudio al momento de actualizar los programas de materias/asignaturas? </w:t>
            </w:r>
            <w:r w:rsidR="00CC2F53">
              <w:rPr>
                <w:rFonts w:ascii="Book Antiqua" w:eastAsia="Arial" w:hAnsi="Book Antiqua" w:cs="Arial"/>
                <w:i/>
                <w:sz w:val="20"/>
                <w:szCs w:val="20"/>
              </w:rPr>
              <w:t xml:space="preserve"> </w:t>
            </w:r>
            <w:r w:rsidR="00CC2F53" w:rsidRPr="00CC2F53">
              <w:rPr>
                <w:rFonts w:ascii="Book Antiqua" w:eastAsia="Arial" w:hAnsi="Book Antiqua" w:cs="Arial"/>
                <w:i/>
                <w:sz w:val="20"/>
                <w:szCs w:val="20"/>
              </w:rPr>
              <w:t xml:space="preserve">¿Se establecen plazos y responsabilidades claras para llevar a cabo la actualización de los programas de materias/asignaturas? </w:t>
            </w:r>
          </w:p>
        </w:tc>
        <w:tc>
          <w:tcPr>
            <w:tcW w:w="1701" w:type="dxa"/>
            <w:tcBorders>
              <w:top w:val="single" w:sz="4" w:space="0" w:color="000000"/>
              <w:left w:val="single" w:sz="4" w:space="0" w:color="auto"/>
              <w:bottom w:val="single" w:sz="4" w:space="0" w:color="000000"/>
              <w:right w:val="single" w:sz="4" w:space="0" w:color="000000"/>
            </w:tcBorders>
          </w:tcPr>
          <w:p w14:paraId="14F28712" w14:textId="77777777" w:rsidR="007F5A9F" w:rsidRPr="00172AFB" w:rsidRDefault="007F5A9F" w:rsidP="00A919DC">
            <w:pPr>
              <w:spacing w:after="0" w:line="240" w:lineRule="auto"/>
              <w:ind w:leftChars="0" w:left="0" w:firstLineChars="0" w:hanging="2"/>
              <w:rPr>
                <w:rFonts w:ascii="Book Antiqua" w:eastAsia="Arial" w:hAnsi="Book Antiqua" w:cs="Arial"/>
                <w:sz w:val="20"/>
                <w:szCs w:val="20"/>
              </w:rPr>
            </w:pPr>
          </w:p>
        </w:tc>
      </w:tr>
      <w:tr w:rsidR="00172AFB" w:rsidRPr="00172AFB" w14:paraId="7EBCCB4B" w14:textId="77777777" w:rsidTr="00FE6B99">
        <w:trPr>
          <w:cantSplit/>
          <w:trHeight w:val="132"/>
        </w:trPr>
        <w:tc>
          <w:tcPr>
            <w:tcW w:w="2268" w:type="dxa"/>
            <w:tcBorders>
              <w:top w:val="single" w:sz="4" w:space="0" w:color="auto"/>
              <w:left w:val="single" w:sz="4" w:space="0" w:color="000000"/>
              <w:bottom w:val="single" w:sz="4" w:space="0" w:color="auto"/>
              <w:right w:val="single" w:sz="4" w:space="0" w:color="000000"/>
            </w:tcBorders>
            <w:vAlign w:val="center"/>
          </w:tcPr>
          <w:p w14:paraId="753631B6" w14:textId="77777777" w:rsidR="007F5A9F" w:rsidRPr="00172AFB" w:rsidRDefault="007F5A9F" w:rsidP="00FE6B99">
            <w:pPr>
              <w:pStyle w:val="Prrafodelista"/>
              <w:numPr>
                <w:ilvl w:val="0"/>
                <w:numId w:val="9"/>
              </w:numPr>
              <w:spacing w:after="0" w:line="240" w:lineRule="auto"/>
              <w:ind w:leftChars="0" w:left="222" w:firstLineChars="0" w:hanging="222"/>
              <w:rPr>
                <w:rFonts w:ascii="Book Antiqua" w:eastAsia="Arial" w:hAnsi="Book Antiqua" w:cs="Arial"/>
                <w:sz w:val="20"/>
                <w:szCs w:val="20"/>
              </w:rPr>
            </w:pPr>
            <w:r w:rsidRPr="00172AFB">
              <w:rPr>
                <w:rFonts w:ascii="Book Antiqua" w:eastAsia="Arial" w:hAnsi="Book Antiqua" w:cs="Arial"/>
                <w:sz w:val="20"/>
                <w:szCs w:val="20"/>
              </w:rPr>
              <w:t>La carrera incorpora en la actualización de su proyecto académico las tendencias de la disciplina y la profesión.</w:t>
            </w:r>
          </w:p>
        </w:tc>
        <w:tc>
          <w:tcPr>
            <w:tcW w:w="6096" w:type="dxa"/>
            <w:tcBorders>
              <w:top w:val="single" w:sz="4" w:space="0" w:color="auto"/>
              <w:right w:val="single" w:sz="4" w:space="0" w:color="auto"/>
            </w:tcBorders>
          </w:tcPr>
          <w:p w14:paraId="3B1E168B" w14:textId="77777777" w:rsidR="007F5A9F" w:rsidRPr="00172AFB" w:rsidRDefault="007F5A9F" w:rsidP="00A919DC">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¿Cuáles son las fuentes de información utilizadas para identificar las tendencias relevantes en la disciplina y la profesión? ¿Cómo se recopila y analiza la información sobre las tendencias de la disciplina y la profesión? ¿Qué mecanismos se utilizan para evaluar la relevancia y la aplicabilidad de las tendencias identificadas? ¿Se actualizan periódicamente los proyectos académicos para asegurar que las tendencias sean incorporadas de manera oportuna? ¿Cómo se asegura la comunicación efectiva de las tendencias identificadas a los docentes y estudiantes de la carrera? ¿Se fomenta la participación de estudiantes y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en la identificaci</w:t>
            </w:r>
            <w:r w:rsidRPr="00172AFB">
              <w:rPr>
                <w:rFonts w:ascii="Book Antiqua" w:eastAsia="Arial" w:hAnsi="Book Antiqua" w:cs="Book Antiqua"/>
                <w:i/>
                <w:sz w:val="20"/>
                <w:szCs w:val="20"/>
              </w:rPr>
              <w:t>ó</w:t>
            </w:r>
            <w:r w:rsidRPr="00172AFB">
              <w:rPr>
                <w:rFonts w:ascii="Book Antiqua" w:eastAsia="Arial" w:hAnsi="Book Antiqua" w:cs="Arial"/>
                <w:i/>
                <w:sz w:val="20"/>
                <w:szCs w:val="20"/>
              </w:rPr>
              <w:t>n y seguimiento de las tendencias de la disciplina y la profesi</w:t>
            </w:r>
            <w:r w:rsidRPr="00172AFB">
              <w:rPr>
                <w:rFonts w:ascii="Book Antiqua" w:eastAsia="Arial" w:hAnsi="Book Antiqua" w:cs="Book Antiqua"/>
                <w:i/>
                <w:sz w:val="20"/>
                <w:szCs w:val="20"/>
              </w:rPr>
              <w:t>ó</w:t>
            </w:r>
            <w:r w:rsidRPr="00172AFB">
              <w:rPr>
                <w:rFonts w:ascii="Book Antiqua" w:eastAsia="Arial" w:hAnsi="Book Antiqua" w:cs="Arial"/>
                <w:i/>
                <w:sz w:val="20"/>
                <w:szCs w:val="20"/>
              </w:rPr>
              <w:t>n? ¿Existen mecanismos de retroalimentación y evaluación para medir la efectividad de la incorporación de las tendencias en el proyecto académico? ¿Se promueve la investigación y la colaboración con otras instituciones y profesionales para estar al tanto de las tendencias emergentes?</w:t>
            </w:r>
          </w:p>
        </w:tc>
        <w:tc>
          <w:tcPr>
            <w:tcW w:w="1701" w:type="dxa"/>
            <w:tcBorders>
              <w:top w:val="single" w:sz="4" w:space="0" w:color="000000"/>
              <w:left w:val="single" w:sz="4" w:space="0" w:color="auto"/>
              <w:bottom w:val="single" w:sz="4" w:space="0" w:color="000000"/>
              <w:right w:val="single" w:sz="4" w:space="0" w:color="000000"/>
            </w:tcBorders>
          </w:tcPr>
          <w:p w14:paraId="0C539D0E" w14:textId="77777777" w:rsidR="007F5A9F" w:rsidRPr="00172AFB" w:rsidRDefault="007F5A9F" w:rsidP="00A919DC">
            <w:pPr>
              <w:spacing w:after="0" w:line="240" w:lineRule="auto"/>
              <w:ind w:leftChars="0" w:left="0" w:firstLineChars="0" w:hanging="2"/>
              <w:rPr>
                <w:rFonts w:ascii="Book Antiqua" w:eastAsia="Arial" w:hAnsi="Book Antiqua" w:cs="Arial"/>
                <w:sz w:val="20"/>
                <w:szCs w:val="20"/>
              </w:rPr>
            </w:pPr>
          </w:p>
        </w:tc>
      </w:tr>
      <w:tr w:rsidR="00172AFB" w:rsidRPr="00172AFB" w14:paraId="6E9EC199" w14:textId="77777777" w:rsidTr="0058432D">
        <w:trPr>
          <w:cantSplit/>
          <w:trHeight w:val="2579"/>
        </w:trPr>
        <w:tc>
          <w:tcPr>
            <w:tcW w:w="2268" w:type="dxa"/>
            <w:tcBorders>
              <w:top w:val="single" w:sz="4" w:space="0" w:color="auto"/>
              <w:left w:val="single" w:sz="4" w:space="0" w:color="000000"/>
              <w:bottom w:val="single" w:sz="4" w:space="0" w:color="auto"/>
              <w:right w:val="single" w:sz="4" w:space="0" w:color="000000"/>
            </w:tcBorders>
            <w:vAlign w:val="center"/>
          </w:tcPr>
          <w:p w14:paraId="2BCFF8B4" w14:textId="77777777" w:rsidR="007F5A9F" w:rsidRPr="00172AFB" w:rsidRDefault="007F5A9F" w:rsidP="00FE6B99">
            <w:pPr>
              <w:pStyle w:val="Prrafodelista"/>
              <w:numPr>
                <w:ilvl w:val="0"/>
                <w:numId w:val="9"/>
              </w:numPr>
              <w:spacing w:after="0" w:line="240" w:lineRule="auto"/>
              <w:ind w:leftChars="0" w:left="222" w:firstLineChars="0" w:hanging="222"/>
              <w:rPr>
                <w:rFonts w:ascii="Book Antiqua" w:eastAsia="Arial" w:hAnsi="Book Antiqua" w:cs="Arial"/>
                <w:sz w:val="20"/>
                <w:szCs w:val="20"/>
              </w:rPr>
            </w:pPr>
            <w:r w:rsidRPr="00172AFB">
              <w:rPr>
                <w:rFonts w:ascii="Book Antiqua" w:eastAsia="Arial" w:hAnsi="Book Antiqua" w:cs="Arial"/>
                <w:sz w:val="20"/>
                <w:szCs w:val="20"/>
              </w:rPr>
              <w:lastRenderedPageBreak/>
              <w:t>La carrera incorpora las sugerencias de los empleadores en la actualización del proyecto académico</w:t>
            </w:r>
          </w:p>
        </w:tc>
        <w:tc>
          <w:tcPr>
            <w:tcW w:w="6096" w:type="dxa"/>
            <w:tcBorders>
              <w:top w:val="single" w:sz="4" w:space="0" w:color="auto"/>
              <w:bottom w:val="single" w:sz="4" w:space="0" w:color="auto"/>
              <w:right w:val="single" w:sz="4" w:space="0" w:color="auto"/>
            </w:tcBorders>
          </w:tcPr>
          <w:p w14:paraId="6484DFFD" w14:textId="4732A113" w:rsidR="007F5A9F" w:rsidRPr="00172AFB" w:rsidRDefault="007F5A9F" w:rsidP="0058432D">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¿Cuáles son las vías o mecanismos establecidos para recopilar las sugerencias y opiniones de los empleadores? ¿Con qué frecuencia se solicitan y se recopilan las sugerencias de los </w:t>
            </w:r>
            <w:r w:rsidR="00C06A9D" w:rsidRPr="00172AFB">
              <w:rPr>
                <w:rFonts w:ascii="Book Antiqua" w:eastAsia="Arial" w:hAnsi="Book Antiqua" w:cs="Arial"/>
                <w:i/>
                <w:sz w:val="20"/>
                <w:szCs w:val="20"/>
              </w:rPr>
              <w:t>mismos?</w:t>
            </w:r>
            <w:r w:rsidRPr="00172AFB">
              <w:rPr>
                <w:rFonts w:ascii="Book Antiqua" w:eastAsia="Arial" w:hAnsi="Book Antiqua" w:cs="Arial"/>
                <w:i/>
                <w:sz w:val="20"/>
                <w:szCs w:val="20"/>
              </w:rPr>
              <w:t xml:space="preserve"> ¿Cómo se lleva a cabo el análisis y la evaluación de las sugerencias? ¿Qué procesos se implementan para incorporar las sugerencias de los usuarios en la actualización del proyecto académico? ¿Qué evidencias o registros existen que demuestran la incorporación de las sugerencias de los titulares en la actualización del proyecto académico? ¿Cómo se realiza el seguimiento y la evaluación de la efectividad de la incorporación de las sugerencias de los empleados en el proyecto académico? </w:t>
            </w:r>
          </w:p>
        </w:tc>
        <w:tc>
          <w:tcPr>
            <w:tcW w:w="1701" w:type="dxa"/>
            <w:tcBorders>
              <w:top w:val="single" w:sz="4" w:space="0" w:color="000000"/>
              <w:left w:val="single" w:sz="4" w:space="0" w:color="auto"/>
              <w:bottom w:val="single" w:sz="4" w:space="0" w:color="000000"/>
              <w:right w:val="single" w:sz="4" w:space="0" w:color="000000"/>
            </w:tcBorders>
          </w:tcPr>
          <w:p w14:paraId="5891DB81" w14:textId="77777777" w:rsidR="007F5A9F" w:rsidRPr="00172AFB" w:rsidRDefault="007F5A9F" w:rsidP="00A919DC">
            <w:pPr>
              <w:spacing w:after="0" w:line="240" w:lineRule="auto"/>
              <w:ind w:leftChars="0" w:left="0" w:firstLineChars="0" w:hanging="2"/>
              <w:rPr>
                <w:rFonts w:ascii="Book Antiqua" w:eastAsia="Arial" w:hAnsi="Book Antiqua" w:cs="Arial"/>
                <w:sz w:val="20"/>
                <w:szCs w:val="20"/>
              </w:rPr>
            </w:pPr>
          </w:p>
        </w:tc>
      </w:tr>
      <w:tr w:rsidR="00172AFB" w:rsidRPr="00172AFB" w14:paraId="73F92D9E" w14:textId="77777777" w:rsidTr="00D7572C">
        <w:trPr>
          <w:cantSplit/>
          <w:trHeight w:val="2673"/>
        </w:trPr>
        <w:tc>
          <w:tcPr>
            <w:tcW w:w="2268" w:type="dxa"/>
            <w:tcBorders>
              <w:top w:val="single" w:sz="4" w:space="0" w:color="auto"/>
              <w:left w:val="single" w:sz="4" w:space="0" w:color="000000"/>
              <w:bottom w:val="single" w:sz="4" w:space="0" w:color="auto"/>
              <w:right w:val="single" w:sz="4" w:space="0" w:color="000000"/>
            </w:tcBorders>
            <w:vAlign w:val="center"/>
          </w:tcPr>
          <w:p w14:paraId="5B75ED56" w14:textId="77777777" w:rsidR="007F5A9F" w:rsidRPr="00172AFB" w:rsidRDefault="007F5A9F" w:rsidP="00FE6B99">
            <w:pPr>
              <w:pStyle w:val="Prrafodelista"/>
              <w:numPr>
                <w:ilvl w:val="0"/>
                <w:numId w:val="9"/>
              </w:numPr>
              <w:spacing w:after="0" w:line="240" w:lineRule="auto"/>
              <w:ind w:leftChars="0" w:left="222" w:firstLineChars="0" w:hanging="222"/>
              <w:rPr>
                <w:rFonts w:ascii="Book Antiqua" w:eastAsia="Arial" w:hAnsi="Book Antiqua" w:cs="Arial"/>
                <w:sz w:val="20"/>
                <w:szCs w:val="20"/>
              </w:rPr>
            </w:pPr>
            <w:r w:rsidRPr="00172AFB">
              <w:rPr>
                <w:rFonts w:ascii="Book Antiqua" w:eastAsia="Arial" w:hAnsi="Book Antiqua" w:cs="Arial"/>
                <w:sz w:val="20"/>
                <w:szCs w:val="20"/>
              </w:rPr>
              <w:t xml:space="preserve">La carrera incorpora las sugerencias de los egresados en la actualización del proyecto académico. </w:t>
            </w:r>
          </w:p>
        </w:tc>
        <w:tc>
          <w:tcPr>
            <w:tcW w:w="6096" w:type="dxa"/>
            <w:tcBorders>
              <w:top w:val="single" w:sz="4" w:space="0" w:color="auto"/>
              <w:right w:val="single" w:sz="4" w:space="0" w:color="auto"/>
            </w:tcBorders>
          </w:tcPr>
          <w:p w14:paraId="561EE5AA" w14:textId="591C9AA1" w:rsidR="007F5A9F" w:rsidRPr="00172AFB" w:rsidRDefault="007F5A9F" w:rsidP="00D7572C">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¿Cuál es el proceso establecido para recopilar las sugerencias de los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en relaci</w:t>
            </w:r>
            <w:r w:rsidRPr="00172AFB">
              <w:rPr>
                <w:rFonts w:ascii="Book Antiqua" w:eastAsia="Arial" w:hAnsi="Book Antiqua" w:cs="Book Antiqua"/>
                <w:i/>
                <w:sz w:val="20"/>
                <w:szCs w:val="20"/>
              </w:rPr>
              <w:t>ó</w:t>
            </w:r>
            <w:r w:rsidRPr="00172AFB">
              <w:rPr>
                <w:rFonts w:ascii="Book Antiqua" w:eastAsia="Arial" w:hAnsi="Book Antiqua" w:cs="Arial"/>
                <w:i/>
                <w:sz w:val="20"/>
                <w:szCs w:val="20"/>
              </w:rPr>
              <w:t>n a la actualizaci</w:t>
            </w:r>
            <w:r w:rsidRPr="00172AFB">
              <w:rPr>
                <w:rFonts w:ascii="Book Antiqua" w:eastAsia="Arial" w:hAnsi="Book Antiqua" w:cs="Book Antiqua"/>
                <w:i/>
                <w:sz w:val="20"/>
                <w:szCs w:val="20"/>
              </w:rPr>
              <w:t>ó</w:t>
            </w:r>
            <w:r w:rsidRPr="00172AFB">
              <w:rPr>
                <w:rFonts w:ascii="Book Antiqua" w:eastAsia="Arial" w:hAnsi="Book Antiqua" w:cs="Arial"/>
                <w:i/>
                <w:sz w:val="20"/>
                <w:szCs w:val="20"/>
              </w:rPr>
              <w:t>n del proyecto acad</w:t>
            </w:r>
            <w:r w:rsidRPr="00172AFB">
              <w:rPr>
                <w:rFonts w:ascii="Book Antiqua" w:eastAsia="Arial" w:hAnsi="Book Antiqua" w:cs="Book Antiqua"/>
                <w:i/>
                <w:sz w:val="20"/>
                <w:szCs w:val="20"/>
              </w:rPr>
              <w:t>é</w:t>
            </w:r>
            <w:r w:rsidRPr="00172AFB">
              <w:rPr>
                <w:rFonts w:ascii="Book Antiqua" w:eastAsia="Arial" w:hAnsi="Book Antiqua" w:cs="Arial"/>
                <w:i/>
                <w:sz w:val="20"/>
                <w:szCs w:val="20"/>
              </w:rPr>
              <w:t xml:space="preserve">mico? ¿Se realizan encuestas, entrevistas u otros mecanismos para obtener comentarios de los egresados? ¿Cómo se promueve la participación activa de los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en el proceso de actualizaci</w:t>
            </w:r>
            <w:r w:rsidRPr="00172AFB">
              <w:rPr>
                <w:rFonts w:ascii="Book Antiqua" w:eastAsia="Arial" w:hAnsi="Book Antiqua" w:cs="Book Antiqua"/>
                <w:i/>
                <w:sz w:val="20"/>
                <w:szCs w:val="20"/>
              </w:rPr>
              <w:t>ó</w:t>
            </w:r>
            <w:r w:rsidRPr="00172AFB">
              <w:rPr>
                <w:rFonts w:ascii="Book Antiqua" w:eastAsia="Arial" w:hAnsi="Book Antiqua" w:cs="Arial"/>
                <w:i/>
                <w:sz w:val="20"/>
                <w:szCs w:val="20"/>
              </w:rPr>
              <w:t>n del proyecto acad</w:t>
            </w:r>
            <w:r w:rsidRPr="00172AFB">
              <w:rPr>
                <w:rFonts w:ascii="Book Antiqua" w:eastAsia="Arial" w:hAnsi="Book Antiqua" w:cs="Book Antiqua"/>
                <w:i/>
                <w:sz w:val="20"/>
                <w:szCs w:val="20"/>
              </w:rPr>
              <w:t>é</w:t>
            </w:r>
            <w:r w:rsidRPr="00172AFB">
              <w:rPr>
                <w:rFonts w:ascii="Book Antiqua" w:eastAsia="Arial" w:hAnsi="Book Antiqua" w:cs="Arial"/>
                <w:i/>
                <w:sz w:val="20"/>
                <w:szCs w:val="20"/>
              </w:rPr>
              <w:t>mico? ¿Se establecen canales de comunicación adecuados para recibir y analizar las sugerencias de los egresados? ¿En qué medida se considera y aplica</w:t>
            </w:r>
            <w:r w:rsidR="00CC2F53">
              <w:rPr>
                <w:rFonts w:ascii="Book Antiqua" w:eastAsia="Arial" w:hAnsi="Book Antiqua" w:cs="Arial"/>
                <w:i/>
                <w:sz w:val="20"/>
                <w:szCs w:val="20"/>
              </w:rPr>
              <w:t>n</w:t>
            </w:r>
            <w:r w:rsidRPr="00172AFB">
              <w:rPr>
                <w:rFonts w:ascii="Book Antiqua" w:eastAsia="Arial" w:hAnsi="Book Antiqua" w:cs="Arial"/>
                <w:i/>
                <w:sz w:val="20"/>
                <w:szCs w:val="20"/>
              </w:rPr>
              <w:t xml:space="preserve"> las sugerencias de los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en la actualizaci</w:t>
            </w:r>
            <w:r w:rsidRPr="00172AFB">
              <w:rPr>
                <w:rFonts w:ascii="Book Antiqua" w:eastAsia="Arial" w:hAnsi="Book Antiqua" w:cs="Book Antiqua"/>
                <w:i/>
                <w:sz w:val="20"/>
                <w:szCs w:val="20"/>
              </w:rPr>
              <w:t>ó</w:t>
            </w:r>
            <w:r w:rsidRPr="00172AFB">
              <w:rPr>
                <w:rFonts w:ascii="Book Antiqua" w:eastAsia="Arial" w:hAnsi="Book Antiqua" w:cs="Arial"/>
                <w:i/>
                <w:sz w:val="20"/>
                <w:szCs w:val="20"/>
              </w:rPr>
              <w:t>n del proyecto acad</w:t>
            </w:r>
            <w:r w:rsidRPr="00172AFB">
              <w:rPr>
                <w:rFonts w:ascii="Book Antiqua" w:eastAsia="Arial" w:hAnsi="Book Antiqua" w:cs="Book Antiqua"/>
                <w:i/>
                <w:sz w:val="20"/>
                <w:szCs w:val="20"/>
              </w:rPr>
              <w:t>é</w:t>
            </w:r>
            <w:r w:rsidRPr="00172AFB">
              <w:rPr>
                <w:rFonts w:ascii="Book Antiqua" w:eastAsia="Arial" w:hAnsi="Book Antiqua" w:cs="Arial"/>
                <w:i/>
                <w:sz w:val="20"/>
                <w:szCs w:val="20"/>
              </w:rPr>
              <w:t xml:space="preserve">mico? ¿Existen evidencias concretas de cómo las sugerencias de los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han influido en la mejora continua del proyecto acad</w:t>
            </w:r>
            <w:r w:rsidRPr="00172AFB">
              <w:rPr>
                <w:rFonts w:ascii="Book Antiqua" w:eastAsia="Arial" w:hAnsi="Book Antiqua" w:cs="Book Antiqua"/>
                <w:i/>
                <w:sz w:val="20"/>
                <w:szCs w:val="20"/>
              </w:rPr>
              <w:t>é</w:t>
            </w:r>
            <w:r w:rsidRPr="00172AFB">
              <w:rPr>
                <w:rFonts w:ascii="Book Antiqua" w:eastAsia="Arial" w:hAnsi="Book Antiqua" w:cs="Arial"/>
                <w:i/>
                <w:sz w:val="20"/>
                <w:szCs w:val="20"/>
              </w:rPr>
              <w:t xml:space="preserve">mico? </w:t>
            </w:r>
          </w:p>
        </w:tc>
        <w:tc>
          <w:tcPr>
            <w:tcW w:w="1701" w:type="dxa"/>
            <w:tcBorders>
              <w:top w:val="single" w:sz="4" w:space="0" w:color="000000"/>
              <w:left w:val="single" w:sz="4" w:space="0" w:color="auto"/>
              <w:bottom w:val="single" w:sz="4" w:space="0" w:color="000000"/>
              <w:right w:val="single" w:sz="4" w:space="0" w:color="000000"/>
            </w:tcBorders>
          </w:tcPr>
          <w:p w14:paraId="7A5D9A66" w14:textId="77777777" w:rsidR="007F5A9F" w:rsidRPr="00172AFB" w:rsidRDefault="007F5A9F" w:rsidP="00A919DC">
            <w:pPr>
              <w:spacing w:after="0" w:line="240" w:lineRule="auto"/>
              <w:ind w:leftChars="0" w:left="0" w:firstLineChars="0" w:hanging="2"/>
              <w:rPr>
                <w:rFonts w:ascii="Book Antiqua" w:eastAsia="Arial" w:hAnsi="Book Antiqua" w:cs="Arial"/>
                <w:sz w:val="20"/>
                <w:szCs w:val="20"/>
              </w:rPr>
            </w:pPr>
          </w:p>
        </w:tc>
      </w:tr>
      <w:tr w:rsidR="00172AFB" w:rsidRPr="00172AFB" w14:paraId="7F756589" w14:textId="77777777" w:rsidTr="0028181F">
        <w:trPr>
          <w:cantSplit/>
          <w:trHeight w:val="425"/>
        </w:trPr>
        <w:tc>
          <w:tcPr>
            <w:tcW w:w="10065" w:type="dxa"/>
            <w:gridSpan w:val="3"/>
            <w:tcBorders>
              <w:top w:val="single" w:sz="4" w:space="0" w:color="auto"/>
              <w:left w:val="single" w:sz="4" w:space="0" w:color="000000"/>
              <w:right w:val="single" w:sz="4" w:space="0" w:color="auto"/>
            </w:tcBorders>
            <w:shd w:val="clear" w:color="auto" w:fill="96B4C4"/>
            <w:vAlign w:val="center"/>
          </w:tcPr>
          <w:p w14:paraId="3957FC43"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2.1.2</w:t>
            </w:r>
            <w:r w:rsidR="007F5A9F" w:rsidRPr="00172AFB">
              <w:rPr>
                <w:rFonts w:ascii="Book Antiqua" w:eastAsia="Arial" w:hAnsi="Book Antiqua" w:cs="Arial"/>
                <w:b/>
                <w:sz w:val="20"/>
                <w:szCs w:val="20"/>
              </w:rPr>
              <w:t>. Eficacia en la implementación del Plan de Estudio</w:t>
            </w:r>
          </w:p>
        </w:tc>
      </w:tr>
      <w:tr w:rsidR="00172AFB" w:rsidRPr="00172AFB" w14:paraId="2EDFEFDB" w14:textId="77777777" w:rsidTr="00FE6B99">
        <w:trPr>
          <w:cantSplit/>
          <w:trHeight w:val="242"/>
        </w:trPr>
        <w:tc>
          <w:tcPr>
            <w:tcW w:w="2268" w:type="dxa"/>
            <w:tcBorders>
              <w:top w:val="single" w:sz="4" w:space="0" w:color="auto"/>
              <w:left w:val="single" w:sz="4" w:space="0" w:color="000000"/>
              <w:bottom w:val="single" w:sz="4" w:space="0" w:color="000000"/>
              <w:right w:val="single" w:sz="4" w:space="0" w:color="000000"/>
            </w:tcBorders>
            <w:shd w:val="clear" w:color="auto" w:fill="96B4C4"/>
            <w:vAlign w:val="center"/>
          </w:tcPr>
          <w:p w14:paraId="55C538BF"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top w:val="single" w:sz="4" w:space="0" w:color="auto"/>
              <w:bottom w:val="single" w:sz="4" w:space="0" w:color="auto"/>
              <w:right w:val="single" w:sz="4" w:space="0" w:color="auto"/>
            </w:tcBorders>
            <w:shd w:val="clear" w:color="auto" w:fill="96B4C4"/>
            <w:vAlign w:val="center"/>
          </w:tcPr>
          <w:p w14:paraId="0A1EDA85"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top w:val="single" w:sz="4" w:space="0" w:color="auto"/>
              <w:left w:val="single" w:sz="4" w:space="0" w:color="auto"/>
              <w:bottom w:val="single" w:sz="4" w:space="0" w:color="auto"/>
              <w:right w:val="single" w:sz="4" w:space="0" w:color="auto"/>
            </w:tcBorders>
            <w:shd w:val="clear" w:color="auto" w:fill="96B4C4"/>
            <w:vAlign w:val="center"/>
          </w:tcPr>
          <w:p w14:paraId="5CB1DFB4"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3C03AA10" w14:textId="77777777" w:rsidTr="00FE6B99">
        <w:trPr>
          <w:trHeight w:val="70"/>
        </w:trPr>
        <w:tc>
          <w:tcPr>
            <w:tcW w:w="226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0017AE0" w14:textId="77777777" w:rsidR="00866B2A" w:rsidRPr="00172AFB" w:rsidRDefault="00866B2A" w:rsidP="00FE6B99">
            <w:pPr>
              <w:pStyle w:val="Prrafodelista"/>
              <w:numPr>
                <w:ilvl w:val="0"/>
                <w:numId w:val="10"/>
              </w:numPr>
              <w:pBdr>
                <w:top w:val="nil"/>
                <w:left w:val="nil"/>
                <w:bottom w:val="nil"/>
                <w:right w:val="nil"/>
                <w:between w:val="nil"/>
              </w:pBdr>
              <w:spacing w:after="0" w:line="240" w:lineRule="auto"/>
              <w:ind w:leftChars="0" w:left="216" w:firstLineChars="0" w:hanging="216"/>
              <w:rPr>
                <w:rFonts w:ascii="Book Antiqua" w:eastAsia="Arial" w:hAnsi="Book Antiqua" w:cs="Arial"/>
                <w:b/>
                <w:sz w:val="20"/>
                <w:szCs w:val="20"/>
              </w:rPr>
            </w:pPr>
            <w:r w:rsidRPr="00172AFB">
              <w:rPr>
                <w:rFonts w:ascii="Book Antiqua" w:eastAsia="Arial" w:hAnsi="Book Antiqua" w:cs="Arial"/>
                <w:sz w:val="20"/>
                <w:szCs w:val="20"/>
              </w:rPr>
              <w:t>El Plan de Estudios se implementa conforme a lo planificado para la formación teórica y práctica.</w:t>
            </w:r>
          </w:p>
        </w:tc>
        <w:tc>
          <w:tcPr>
            <w:tcW w:w="6096" w:type="dxa"/>
            <w:tcBorders>
              <w:bottom w:val="single" w:sz="4" w:space="0" w:color="auto"/>
            </w:tcBorders>
            <w:shd w:val="clear" w:color="auto" w:fill="FFFFFF"/>
          </w:tcPr>
          <w:p w14:paraId="33D3C6CE" w14:textId="7AEF7D88" w:rsidR="00866B2A" w:rsidRPr="00172AFB" w:rsidRDefault="00FC724A" w:rsidP="00D7572C">
            <w:pPr>
              <w:pBdr>
                <w:top w:val="nil"/>
                <w:left w:val="nil"/>
                <w:bottom w:val="nil"/>
                <w:right w:val="nil"/>
                <w:between w:val="nil"/>
              </w:pBd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¿Cuál es el grado de cumplimiento de la implementación del Plan de Estudios en términos de las asignaturas teóricas y prácticas establecidas? ¿Qué medidas se toman para asegurar que la implementación del plan de estudios se realice de manera efectiva? ¿Existe un cronograma detallado que indique la secuencia de las asignaturas teóricas y prácticas a lo largo de la carrera? ¿Se cumple el plan de distribución de carga horaria establecido para las asignaturas teóricas y prácticas? ¿Qué evidencias existen de que los contenidos teóricos y prácticos del Plan de Estudios se están abordando de manera efectiva durante el proceso de enseñanza-aprendizaje? ¿Cómo se monitorea y evalúa el cumplimiento del Plan de Estudios en cuanto a la formación teórica y práctica</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Se realizan ajustes al Plan de Estudios para mejorar su implementación y asegurar la adecuada formación teórica y práctica?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E7EA819" w14:textId="77777777" w:rsidR="00866B2A" w:rsidRPr="00172AFB" w:rsidRDefault="00866B2A" w:rsidP="00A919DC">
            <w:pPr>
              <w:pBdr>
                <w:top w:val="nil"/>
                <w:left w:val="nil"/>
                <w:bottom w:val="nil"/>
                <w:right w:val="nil"/>
                <w:between w:val="nil"/>
              </w:pBdr>
              <w:spacing w:after="0" w:line="240" w:lineRule="auto"/>
              <w:ind w:leftChars="0" w:left="0" w:firstLineChars="0" w:firstLine="0"/>
              <w:rPr>
                <w:rFonts w:ascii="Book Antiqua" w:eastAsia="Arial" w:hAnsi="Book Antiqua" w:cs="Arial"/>
                <w:sz w:val="20"/>
                <w:szCs w:val="20"/>
              </w:rPr>
            </w:pPr>
          </w:p>
        </w:tc>
      </w:tr>
      <w:tr w:rsidR="00172AFB" w:rsidRPr="00172AFB" w14:paraId="71332641" w14:textId="77777777" w:rsidTr="00605CFB">
        <w:trPr>
          <w:trHeight w:val="999"/>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739FFFA0" w14:textId="77777777" w:rsidR="00866B2A" w:rsidRPr="00172AFB" w:rsidRDefault="00866B2A" w:rsidP="00FE6B99">
            <w:pPr>
              <w:pStyle w:val="Prrafodelista"/>
              <w:numPr>
                <w:ilvl w:val="0"/>
                <w:numId w:val="10"/>
              </w:numPr>
              <w:pBdr>
                <w:top w:val="nil"/>
                <w:left w:val="nil"/>
                <w:bottom w:val="nil"/>
                <w:right w:val="nil"/>
                <w:between w:val="nil"/>
              </w:pBdr>
              <w:spacing w:after="0" w:line="240" w:lineRule="auto"/>
              <w:ind w:leftChars="0" w:left="216" w:firstLineChars="0" w:hanging="216"/>
              <w:rPr>
                <w:rFonts w:ascii="Book Antiqua" w:eastAsia="Arial" w:hAnsi="Book Antiqua" w:cs="Arial"/>
                <w:sz w:val="20"/>
                <w:szCs w:val="20"/>
              </w:rPr>
            </w:pPr>
            <w:r w:rsidRPr="00172AFB">
              <w:rPr>
                <w:rFonts w:ascii="Book Antiqua" w:eastAsia="Arial" w:hAnsi="Book Antiqua" w:cs="Arial"/>
                <w:sz w:val="20"/>
                <w:szCs w:val="20"/>
              </w:rPr>
              <w:t>La carrera cuenta con evidencias sobre el seguimiento de la formación teórica y práctica prevista en el Plan de Estudios.</w:t>
            </w:r>
          </w:p>
        </w:tc>
        <w:tc>
          <w:tcPr>
            <w:tcW w:w="6096" w:type="dxa"/>
            <w:tcBorders>
              <w:top w:val="single" w:sz="4" w:space="0" w:color="auto"/>
              <w:bottom w:val="single" w:sz="4" w:space="0" w:color="auto"/>
            </w:tcBorders>
            <w:shd w:val="clear" w:color="auto" w:fill="FFFFFF"/>
          </w:tcPr>
          <w:p w14:paraId="5C1E98D5" w14:textId="77777777" w:rsidR="00866B2A" w:rsidRPr="00172AFB" w:rsidRDefault="00866B2A" w:rsidP="00A919DC">
            <w:pPr>
              <w:pBdr>
                <w:top w:val="nil"/>
                <w:left w:val="nil"/>
                <w:bottom w:val="nil"/>
                <w:right w:val="nil"/>
                <w:between w:val="nil"/>
              </w:pBd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¿Cómo se recopilan las evidencias sobre el seguimiento de la formación teórica y práctica en la carrera? ¿Qué tipos de registros o documentos se utilizan para documentar y respaldar el seguimiento de la formación teórica y práctica? ¿Con qué frecuencia se realiza el seguimiento de la formación teórica y práctica en la carrera? ¿Quiénes son los responsables de llevar a cabo el seguimiento y recopilación de las evidencias? ¿Se utilizan herramientas o sistemas específicos para gestionar y almacenar las evidencias del seguimiento de la formación teórica y práctica? ¿Cómo se utiliza la información obtenida de las evidencias para mejorar y ajustar la formación teórica y práctica en la carrera? ¿Se realizan análisis periódicos de las evidencias para identificar fortalezas y áreas de mejora en la formación teórica y práctica? ¿Cómo se asegura la calidad y confiabilidad de las evidencias recopiladas? ¿Se comparten las evidencias y los resultados </w:t>
            </w:r>
            <w:r w:rsidRPr="00172AFB">
              <w:rPr>
                <w:rFonts w:ascii="Book Antiqua" w:eastAsia="Arial" w:hAnsi="Book Antiqua" w:cs="Arial"/>
                <w:i/>
                <w:sz w:val="20"/>
                <w:szCs w:val="20"/>
              </w:rPr>
              <w:lastRenderedPageBreak/>
              <w:t>del seguimiento con los docentes, estudiantes y otros actores relevantes para promover la transparencia y la mejora continua? ¿Qué medidas se toman en caso de identificar desviaciones o brechas entre la formación teórica y práctica prevista y la realidad?</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CD9F906" w14:textId="77777777" w:rsidR="00866B2A" w:rsidRPr="00172AFB" w:rsidRDefault="00866B2A" w:rsidP="00A919DC">
            <w:pPr>
              <w:pBdr>
                <w:top w:val="nil"/>
                <w:left w:val="nil"/>
                <w:bottom w:val="nil"/>
                <w:right w:val="nil"/>
                <w:between w:val="nil"/>
              </w:pBdr>
              <w:spacing w:after="0" w:line="240" w:lineRule="auto"/>
              <w:ind w:leftChars="0" w:left="0" w:firstLineChars="0" w:hanging="2"/>
              <w:rPr>
                <w:rFonts w:ascii="Book Antiqua" w:eastAsia="Arial" w:hAnsi="Book Antiqua" w:cs="Arial"/>
                <w:sz w:val="20"/>
                <w:szCs w:val="20"/>
              </w:rPr>
            </w:pPr>
          </w:p>
        </w:tc>
      </w:tr>
      <w:tr w:rsidR="00172AFB" w:rsidRPr="00172AFB" w14:paraId="151848FB" w14:textId="77777777" w:rsidTr="00FE6B99">
        <w:trPr>
          <w:trHeight w:val="174"/>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524F8BF7" w14:textId="77777777" w:rsidR="00866B2A" w:rsidRPr="00172AFB" w:rsidRDefault="00866B2A" w:rsidP="00FE6B99">
            <w:pPr>
              <w:pStyle w:val="Prrafodelista"/>
              <w:numPr>
                <w:ilvl w:val="0"/>
                <w:numId w:val="10"/>
              </w:numPr>
              <w:pBdr>
                <w:top w:val="nil"/>
                <w:left w:val="nil"/>
                <w:bottom w:val="nil"/>
                <w:right w:val="nil"/>
                <w:between w:val="nil"/>
              </w:pBdr>
              <w:spacing w:after="0" w:line="240" w:lineRule="auto"/>
              <w:ind w:leftChars="0" w:left="216" w:firstLineChars="0" w:hanging="216"/>
              <w:rPr>
                <w:rFonts w:ascii="Book Antiqua" w:eastAsia="Arial" w:hAnsi="Book Antiqua" w:cs="Arial"/>
                <w:sz w:val="20"/>
                <w:szCs w:val="20"/>
              </w:rPr>
            </w:pPr>
            <w:r w:rsidRPr="00172AFB">
              <w:rPr>
                <w:rFonts w:ascii="Book Antiqua" w:eastAsia="Arial" w:hAnsi="Book Antiqua" w:cs="Arial"/>
                <w:sz w:val="20"/>
                <w:szCs w:val="20"/>
              </w:rPr>
              <w:t>El número de estudiantes en clases teóricas es adecuado (Nº de estudiantes/grupo) según el área de formación.</w:t>
            </w:r>
          </w:p>
        </w:tc>
        <w:tc>
          <w:tcPr>
            <w:tcW w:w="6096" w:type="dxa"/>
            <w:tcBorders>
              <w:top w:val="single" w:sz="4" w:space="0" w:color="auto"/>
              <w:bottom w:val="single" w:sz="4" w:space="0" w:color="auto"/>
            </w:tcBorders>
            <w:shd w:val="clear" w:color="auto" w:fill="FFFFFF"/>
          </w:tcPr>
          <w:p w14:paraId="50B9626A" w14:textId="77777777" w:rsidR="00866B2A" w:rsidRPr="00172AFB" w:rsidRDefault="00866B2A" w:rsidP="00A919DC">
            <w:pPr>
              <w:pBdr>
                <w:top w:val="nil"/>
                <w:left w:val="nil"/>
                <w:bottom w:val="nil"/>
                <w:right w:val="nil"/>
                <w:between w:val="nil"/>
              </w:pBd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¿Cuál es el número promedio de estudiantes por grupo en las clases teóricas de la carrera? ¿Existe una política o normativa establecida sobre el tamaño máximo de los grupos en las clases teóricas? ¿Cómo se determina el número de estudiantes por grupo en las clases teóricas? ¿Se realiza un análisis de las necesidades y características del área de formación para establecer el número adecuado de estudiantes por grupo en las clases teóricas? ¿Se considera la interacción y participación activa de los estudiantes como criterio para determinar el número de estudiantes por grupo en las clases teóricas? ¿Se considera la disponibilidad de recursos (espacios, materiales, etc.) al determinar el número de estudiantes por grupo en las clases teóricas? ¿Se busca el equilibrio entre la cantidad de estudiantes por grupo y la calidad de la enseñanza en las clases teóricas? ¿Se monitorea periódicamente la relación entre el número de estudiantes y el tamaño de los grupos en las clases teóricas? ¿Qué acciones se toman si se identifica que el número de estudiantes en las clases teóricas no es adecuado para el área de formación? ¿Se realiza algún tipo de encuesta o retroalimentación por parte de los estudiantes para evaluar su experiencia en las clases teóricas en relación al número de estudiantes por grupo?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301549F" w14:textId="77777777" w:rsidR="00866B2A" w:rsidRPr="00172AFB" w:rsidRDefault="00866B2A" w:rsidP="00A919DC">
            <w:pPr>
              <w:pBdr>
                <w:top w:val="nil"/>
                <w:left w:val="nil"/>
                <w:bottom w:val="nil"/>
                <w:right w:val="nil"/>
                <w:between w:val="nil"/>
              </w:pBdr>
              <w:spacing w:after="0" w:line="240" w:lineRule="auto"/>
              <w:ind w:leftChars="0" w:left="0" w:firstLineChars="0" w:hanging="2"/>
              <w:rPr>
                <w:rFonts w:ascii="Book Antiqua" w:eastAsia="Arial" w:hAnsi="Book Antiqua" w:cs="Arial"/>
                <w:sz w:val="20"/>
                <w:szCs w:val="20"/>
              </w:rPr>
            </w:pPr>
          </w:p>
        </w:tc>
      </w:tr>
      <w:tr w:rsidR="00172AFB" w:rsidRPr="00172AFB" w14:paraId="1C9C8EC2" w14:textId="77777777" w:rsidTr="00FE6B99">
        <w:trPr>
          <w:trHeight w:val="70"/>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5FB48A57" w14:textId="77777777" w:rsidR="00866B2A" w:rsidRPr="00172AFB" w:rsidRDefault="00866B2A" w:rsidP="00FE6B99">
            <w:pPr>
              <w:pStyle w:val="Prrafodelista"/>
              <w:numPr>
                <w:ilvl w:val="0"/>
                <w:numId w:val="10"/>
              </w:numPr>
              <w:pBdr>
                <w:top w:val="nil"/>
                <w:left w:val="nil"/>
                <w:bottom w:val="nil"/>
                <w:right w:val="nil"/>
                <w:between w:val="nil"/>
              </w:pBdr>
              <w:spacing w:after="0" w:line="240" w:lineRule="auto"/>
              <w:ind w:leftChars="0" w:left="216" w:firstLineChars="0" w:hanging="216"/>
              <w:rPr>
                <w:rFonts w:ascii="Book Antiqua" w:eastAsia="Arial" w:hAnsi="Book Antiqua" w:cs="Arial"/>
                <w:sz w:val="20"/>
                <w:szCs w:val="20"/>
              </w:rPr>
            </w:pPr>
            <w:r w:rsidRPr="00172AFB">
              <w:rPr>
                <w:rFonts w:ascii="Book Antiqua" w:eastAsia="Arial" w:hAnsi="Book Antiqua" w:cs="Arial"/>
                <w:sz w:val="20"/>
                <w:szCs w:val="20"/>
              </w:rPr>
              <w:t>El número de estudiantes en clases prácticas es adecuado (Nº de estudiantes/grupo) según el área de formación.</w:t>
            </w:r>
          </w:p>
        </w:tc>
        <w:tc>
          <w:tcPr>
            <w:tcW w:w="6096" w:type="dxa"/>
            <w:tcBorders>
              <w:top w:val="single" w:sz="4" w:space="0" w:color="auto"/>
            </w:tcBorders>
            <w:shd w:val="clear" w:color="auto" w:fill="FFFFFF"/>
          </w:tcPr>
          <w:p w14:paraId="2C2C1E8C" w14:textId="77777777" w:rsidR="00866B2A" w:rsidRPr="00172AFB" w:rsidRDefault="00866B2A" w:rsidP="00A919DC">
            <w:pPr>
              <w:pBdr>
                <w:top w:val="nil"/>
                <w:left w:val="nil"/>
                <w:bottom w:val="nil"/>
                <w:right w:val="nil"/>
                <w:between w:val="nil"/>
              </w:pBd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¿Cuál es el número promedio de estudiantes por grupo en las prácticas de la carrera? ¿Cómo se determina el número de estudiantes en las clases? ¿Existe una política o normativa establecida sobre el tamaño máximo de los grupos en las clases prácticas? ¿Se considera la naturaleza y los requisitos específicos del área de formación al establecer el número adecuado de estudiantes por grupo en las clases? ¿Se busca garantizar la participación activa y la atención individualizada de los estudiantes en las clases prácticas al determinar el número de estudiantes por grupo? ¿Se considera la disponibilidad de recurso (equipamientos, materiales, etc.) al determinar el número de estudiantes por grupo en las clases prácticas? ¿Se realiza un monitoreo regular del número de estudiantes por grupo en las clases prácticas? ¿Qué acciones se toman si se identifica que el número de estudiantes en las clases prácticas no es adecuado para el área de formación? ¿Se solicita el feedback de los estudiantes acerca de su experiencia en las clases prácticas en relación al número de estudiantes por grupo? ¿Se busca el equilibrio entre el número de estudiantes por grupo y la calidad de la experiencia práctica en las clases prácticas?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39CACC3" w14:textId="77777777" w:rsidR="00866B2A" w:rsidRPr="00172AFB" w:rsidRDefault="00866B2A" w:rsidP="00A919DC">
            <w:pPr>
              <w:pBdr>
                <w:top w:val="nil"/>
                <w:left w:val="nil"/>
                <w:bottom w:val="nil"/>
                <w:right w:val="nil"/>
                <w:between w:val="nil"/>
              </w:pBdr>
              <w:spacing w:after="0" w:line="240" w:lineRule="auto"/>
              <w:ind w:leftChars="0" w:left="0" w:firstLineChars="0" w:hanging="2"/>
              <w:rPr>
                <w:rFonts w:ascii="Book Antiqua" w:eastAsia="Arial" w:hAnsi="Book Antiqua" w:cs="Arial"/>
                <w:sz w:val="20"/>
                <w:szCs w:val="20"/>
              </w:rPr>
            </w:pPr>
          </w:p>
        </w:tc>
      </w:tr>
      <w:tr w:rsidR="00172AFB" w:rsidRPr="00172AFB" w14:paraId="7CEDA41E" w14:textId="77777777" w:rsidTr="00FE6B99">
        <w:trPr>
          <w:trHeight w:val="110"/>
        </w:trPr>
        <w:tc>
          <w:tcPr>
            <w:tcW w:w="2268" w:type="dxa"/>
            <w:tcBorders>
              <w:top w:val="single" w:sz="4" w:space="0" w:color="auto"/>
              <w:left w:val="single" w:sz="4" w:space="0" w:color="000000"/>
              <w:right w:val="single" w:sz="4" w:space="0" w:color="000000"/>
            </w:tcBorders>
            <w:shd w:val="clear" w:color="auto" w:fill="FFFFFF"/>
            <w:vAlign w:val="center"/>
          </w:tcPr>
          <w:p w14:paraId="3D1D5AC1" w14:textId="77777777" w:rsidR="00866B2A" w:rsidRPr="00172AFB" w:rsidRDefault="00866B2A" w:rsidP="00FE6B99">
            <w:pPr>
              <w:pStyle w:val="Prrafodelista"/>
              <w:numPr>
                <w:ilvl w:val="0"/>
                <w:numId w:val="10"/>
              </w:numPr>
              <w:pBdr>
                <w:top w:val="nil"/>
                <w:left w:val="nil"/>
                <w:bottom w:val="nil"/>
                <w:right w:val="nil"/>
                <w:between w:val="nil"/>
              </w:pBdr>
              <w:spacing w:after="0" w:line="240" w:lineRule="auto"/>
              <w:ind w:leftChars="0" w:left="216" w:firstLineChars="0" w:hanging="216"/>
              <w:rPr>
                <w:rFonts w:ascii="Book Antiqua" w:eastAsia="Arial" w:hAnsi="Book Antiqua" w:cs="Arial"/>
                <w:sz w:val="20"/>
                <w:szCs w:val="20"/>
              </w:rPr>
            </w:pPr>
            <w:r w:rsidRPr="00172AFB">
              <w:rPr>
                <w:rFonts w:ascii="Book Antiqua" w:eastAsia="Arial" w:hAnsi="Book Antiqua" w:cs="Arial"/>
                <w:sz w:val="20"/>
                <w:szCs w:val="20"/>
              </w:rPr>
              <w:t>La carrera implementa mecanismos de integración de materias/asignaturas  y/o áreas de conocimiento entre sí.</w:t>
            </w:r>
          </w:p>
        </w:tc>
        <w:tc>
          <w:tcPr>
            <w:tcW w:w="6096" w:type="dxa"/>
            <w:tcBorders>
              <w:top w:val="single" w:sz="4" w:space="0" w:color="auto"/>
            </w:tcBorders>
            <w:shd w:val="clear" w:color="auto" w:fill="FFFFFF"/>
          </w:tcPr>
          <w:p w14:paraId="2A2F7362" w14:textId="77777777" w:rsidR="00866B2A" w:rsidRPr="00172AFB" w:rsidRDefault="00866B2A" w:rsidP="00A919DC">
            <w:pPr>
              <w:pBdr>
                <w:top w:val="nil"/>
                <w:left w:val="nil"/>
                <w:bottom w:val="nil"/>
                <w:right w:val="nil"/>
                <w:between w:val="nil"/>
              </w:pBd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¿Cómo se fomenta la integración entre las diferentes materias/asignaturas y áreas de conocimiento dentro del Plan de Estudios? ¿Se establecen vínculos explícitos y conexiones entre las diferentes materias/asignaturas y áreas de conocimiento para promover una visión interdisciplinaria? ¿Se realizan actividades o proyectos que requieren la colaboración y la integración de conocimientos de diferentes materias/asignaturas? ¿Se promueve la identificación de relaciones y aplicaciones prácticas entre las diferentes materias/asignaturas y áreas de conocimiento? ¿Existen instancias o espacios de diálogo y trabajo conjunto entre los docentes de las diferentes materias/asignaturas y áreas de conocimiento para fomentar la integración? ¿Se realizan periódicamente reuniones para evaluar y mejorar </w:t>
            </w:r>
            <w:r w:rsidRPr="00172AFB">
              <w:rPr>
                <w:rFonts w:ascii="Book Antiqua" w:eastAsia="Arial" w:hAnsi="Book Antiqua" w:cs="Arial"/>
                <w:i/>
                <w:sz w:val="20"/>
                <w:szCs w:val="20"/>
              </w:rPr>
              <w:lastRenderedPageBreak/>
              <w:t>la integración entre las materias/asignaturas y áreas de conocimiento? ¿Se recopilan y analizan evidencias de cómo se está logrando la integración de las materias/asignaturas y áreas de conocimiento en la práctica? ¿Se recoge el feedback de los estudiantes sobre su percepción de la integración de las diferentes materias/asignaturas y áreas de conocimiento? ¿Se brinda apoyo y recursos a los docentes para fomentar la integración de las materias/asignaturas y áreas de conocimiento?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96A4533" w14:textId="77777777" w:rsidR="00866B2A" w:rsidRPr="00172AFB" w:rsidRDefault="00866B2A" w:rsidP="00A919DC">
            <w:pPr>
              <w:pBdr>
                <w:top w:val="nil"/>
                <w:left w:val="nil"/>
                <w:bottom w:val="nil"/>
                <w:right w:val="nil"/>
                <w:between w:val="nil"/>
              </w:pBdr>
              <w:spacing w:after="0" w:line="240" w:lineRule="auto"/>
              <w:ind w:leftChars="0" w:left="0" w:firstLineChars="0" w:hanging="2"/>
              <w:rPr>
                <w:rFonts w:ascii="Book Antiqua" w:eastAsia="Arial" w:hAnsi="Book Antiqua" w:cs="Arial"/>
                <w:sz w:val="20"/>
                <w:szCs w:val="20"/>
              </w:rPr>
            </w:pPr>
          </w:p>
        </w:tc>
      </w:tr>
      <w:tr w:rsidR="00172AFB" w:rsidRPr="00172AFB" w14:paraId="6E851777" w14:textId="77777777" w:rsidTr="00FE6B99">
        <w:trPr>
          <w:trHeight w:val="297"/>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58839E"/>
            <w:vAlign w:val="center"/>
          </w:tcPr>
          <w:p w14:paraId="43BE16FF" w14:textId="77777777" w:rsidR="00EF4151" w:rsidRPr="00172AFB" w:rsidRDefault="00EF4151" w:rsidP="00A919DC">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Componente 2. Proceso de Formación Académica de los estudiantes</w:t>
            </w:r>
          </w:p>
        </w:tc>
      </w:tr>
      <w:tr w:rsidR="00172AFB" w:rsidRPr="00172AFB" w14:paraId="38049FB1" w14:textId="77777777" w:rsidTr="00FE6B99">
        <w:trPr>
          <w:trHeight w:val="305"/>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02E2207A"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2.2.1</w:t>
            </w:r>
            <w:r w:rsidR="00866B2A" w:rsidRPr="00172AFB">
              <w:rPr>
                <w:rFonts w:ascii="Book Antiqua" w:eastAsia="Arial" w:hAnsi="Book Antiqua" w:cs="Arial"/>
                <w:b/>
                <w:sz w:val="20"/>
                <w:szCs w:val="20"/>
              </w:rPr>
              <w:t>. Pertinencia y eficacia de los procesos de Enseñanza Aprendizaje</w:t>
            </w:r>
          </w:p>
        </w:tc>
      </w:tr>
      <w:tr w:rsidR="00172AFB" w:rsidRPr="00172AFB" w14:paraId="4D634FDE" w14:textId="77777777" w:rsidTr="00605CFB">
        <w:trPr>
          <w:trHeight w:val="323"/>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246F2C10"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57FA155D"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3012696D"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7711FCA0" w14:textId="77777777" w:rsidTr="000834B8">
        <w:trPr>
          <w:cantSplit/>
          <w:trHeight w:val="118"/>
        </w:trPr>
        <w:tc>
          <w:tcPr>
            <w:tcW w:w="2268" w:type="dxa"/>
            <w:tcBorders>
              <w:top w:val="nil"/>
              <w:left w:val="single" w:sz="4" w:space="0" w:color="000000"/>
              <w:bottom w:val="single" w:sz="4" w:space="0" w:color="auto"/>
              <w:right w:val="single" w:sz="4" w:space="0" w:color="auto"/>
            </w:tcBorders>
            <w:shd w:val="clear" w:color="auto" w:fill="FFFFFF"/>
            <w:vAlign w:val="center"/>
          </w:tcPr>
          <w:p w14:paraId="75FBC63F" w14:textId="380BFB5B" w:rsidR="00866B2A" w:rsidRPr="00172AFB" w:rsidRDefault="00866B2A" w:rsidP="00FE6B99">
            <w:pPr>
              <w:pStyle w:val="Prrafodelista"/>
              <w:numPr>
                <w:ilvl w:val="0"/>
                <w:numId w:val="11"/>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Los contenidos desarrollados se corresponden con lo establecido en los programas de materias/as</w:t>
            </w:r>
            <w:r w:rsidR="00812D0F" w:rsidRPr="00172AFB">
              <w:rPr>
                <w:rFonts w:ascii="Book Antiqua" w:eastAsia="Arial" w:hAnsi="Book Antiqua" w:cs="Arial"/>
                <w:sz w:val="20"/>
                <w:szCs w:val="20"/>
              </w:rPr>
              <w:t>ignaturas</w:t>
            </w:r>
          </w:p>
        </w:tc>
        <w:tc>
          <w:tcPr>
            <w:tcW w:w="6096" w:type="dxa"/>
            <w:tcBorders>
              <w:top w:val="single" w:sz="4" w:space="0" w:color="auto"/>
              <w:left w:val="single" w:sz="4" w:space="0" w:color="auto"/>
              <w:bottom w:val="single" w:sz="4" w:space="0" w:color="auto"/>
              <w:right w:val="single" w:sz="4" w:space="0" w:color="auto"/>
            </w:tcBorders>
          </w:tcPr>
          <w:p w14:paraId="30F599C6" w14:textId="77777777" w:rsidR="00DC3E30" w:rsidRDefault="00866B2A" w:rsidP="0028181F">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¿Cómo se verifica que los contenidos desarrollados en cada materia/asignatura se corresponden con lo establecido en los programas? ¿Existen instancias de revisión y actualización periódica de los programas de materias/asignaturas para asegurar su correspondencia con los contenidos desarrollados? ¿Se lleva a cabo un seguimiento y control del cumplimiento de los contenidos establecidos en los programas de materias/asignaturas? ¿Se cuenta con mecanismos de comunicación y coordinación entre los docentes de las diferentes materias/asignaturas para asegurar la coherencia de los contenidos desarrollados? ¿Se realizan evaluaciones o revisiones externas por parte de especialistas para verificar la correspondencia de los contenidos desarrollados con los programas de materias/asignaturas? ¿Se brinda capacitación y apoyo a los docentes para asegurar que los contenidos desarrollados se alineen adecuadamente con los programas de materias/asignaturas? ¿Se realizan informes o informes periódicos que documentan y analizan la correspondencia entre los contenidos desarrollados y los programas de materias/asignaturas?</w:t>
            </w:r>
          </w:p>
          <w:p w14:paraId="56F14D7B" w14:textId="6B016E69" w:rsidR="000834B8" w:rsidRPr="00172AFB" w:rsidRDefault="000834B8" w:rsidP="0028181F">
            <w:pPr>
              <w:spacing w:after="0" w:line="240" w:lineRule="auto"/>
              <w:ind w:leftChars="0" w:firstLineChars="0" w:firstLine="0"/>
              <w:jc w:val="both"/>
              <w:rPr>
                <w:rFonts w:ascii="Book Antiqua" w:eastAsia="Arial" w:hAnsi="Book Antiqua" w:cs="Arial"/>
                <w:i/>
                <w:sz w:val="20"/>
                <w:szCs w:val="20"/>
              </w:rPr>
            </w:pPr>
          </w:p>
        </w:tc>
        <w:tc>
          <w:tcPr>
            <w:tcW w:w="1701" w:type="dxa"/>
            <w:tcBorders>
              <w:top w:val="single" w:sz="4" w:space="0" w:color="000000"/>
              <w:left w:val="single" w:sz="4" w:space="0" w:color="auto"/>
              <w:bottom w:val="single" w:sz="4" w:space="0" w:color="000000"/>
              <w:right w:val="single" w:sz="4" w:space="0" w:color="000000"/>
            </w:tcBorders>
          </w:tcPr>
          <w:p w14:paraId="0236456C" w14:textId="77777777" w:rsidR="00866B2A" w:rsidRPr="00172AFB" w:rsidRDefault="00866B2A" w:rsidP="00A919DC">
            <w:pPr>
              <w:spacing w:after="0" w:line="240" w:lineRule="auto"/>
              <w:ind w:leftChars="0" w:left="0" w:firstLineChars="0" w:hanging="2"/>
              <w:rPr>
                <w:rFonts w:ascii="Book Antiqua" w:eastAsia="Arial" w:hAnsi="Book Antiqua" w:cs="Arial"/>
                <w:sz w:val="20"/>
                <w:szCs w:val="20"/>
              </w:rPr>
            </w:pPr>
          </w:p>
        </w:tc>
      </w:tr>
      <w:tr w:rsidR="00172AFB" w:rsidRPr="00172AFB" w14:paraId="43FF99A1" w14:textId="77777777" w:rsidTr="00605CFB">
        <w:trPr>
          <w:cantSplit/>
          <w:trHeight w:val="3409"/>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08156F68" w14:textId="77777777" w:rsidR="00866B2A" w:rsidRPr="00172AFB" w:rsidRDefault="00866B2A" w:rsidP="008A400C">
            <w:pPr>
              <w:pStyle w:val="Prrafodelista"/>
              <w:numPr>
                <w:ilvl w:val="0"/>
                <w:numId w:val="11"/>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Las estrategias metodológicas aplicadas responden a las necesidades de los estudiantes en la diversidad.</w:t>
            </w:r>
          </w:p>
        </w:tc>
        <w:tc>
          <w:tcPr>
            <w:tcW w:w="6096" w:type="dxa"/>
            <w:tcBorders>
              <w:top w:val="single" w:sz="4" w:space="0" w:color="auto"/>
              <w:bottom w:val="single" w:sz="4" w:space="0" w:color="auto"/>
              <w:right w:val="single" w:sz="4" w:space="0" w:color="auto"/>
            </w:tcBorders>
          </w:tcPr>
          <w:p w14:paraId="395F94C4"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¿Cómo se identifican y entienden las necesidades de los estudiantes en cuanto a sus estilos de aprendizaje, ritmos de trabajo y diversidad de habilidades? ¿Se utilizan diferentes estrategias metodológicas para abordar las necesidades de los estudiantes en la diversidad? ¿Se promueve la participación activa y el trabajo colaborativo entre los estudiantes como parte de las estrategias metodológicas? ¿Se utilizan recursos didácticos y tecnológicos adecuados para favorecer el aprendizaje inclusivo y atender las necesidades individuales de los estudiantes? ¿Se fomenta la adaptación y flexibilidad de las estrategias metodológicas para abordar las diferentes formas de aprendizaje y las necesidades particulares de los estudiantes? ¿Se brinda apoyo y acompañamiento personalizado a aquellos estudiantes que requieren adaptaciones o recursos adicionales para alcanzar los objetivos de aprendizaje? ¿Se promueve la reflexión y la retroalimentación entre los docentes y los estudiantes para ajustar las estrategias metodológicas y mejorar la respuesta a las necesidades de diversidad? ¿Se consideran las diferentes modalidades como la presencial, la virtual o la semipresencial, para adaptar las estrategias metodológicas a las circunstancias y preferencias de los estudiantes? ¿Se evalúa periódicamente la efectividad de las estrategias metodológicas implementadas en relación con las necesidades de los estudiantes en la diversidad? ¿Se promueve la formación y actualización continua de los docentes en metodologías inclusivas y en el manejo de la diversidad para mejorar la calidad de la enseñanza?</w:t>
            </w:r>
          </w:p>
        </w:tc>
        <w:tc>
          <w:tcPr>
            <w:tcW w:w="1701" w:type="dxa"/>
            <w:tcBorders>
              <w:top w:val="single" w:sz="4" w:space="0" w:color="000000"/>
              <w:left w:val="single" w:sz="4" w:space="0" w:color="auto"/>
              <w:bottom w:val="single" w:sz="4" w:space="0" w:color="000000"/>
              <w:right w:val="single" w:sz="4" w:space="0" w:color="000000"/>
            </w:tcBorders>
          </w:tcPr>
          <w:p w14:paraId="22DAEE95" w14:textId="77777777" w:rsidR="00866B2A" w:rsidRPr="00172AFB" w:rsidRDefault="00866B2A" w:rsidP="00A919DC">
            <w:pPr>
              <w:spacing w:after="0" w:line="240" w:lineRule="auto"/>
              <w:ind w:leftChars="0" w:left="0" w:firstLineChars="0" w:hanging="2"/>
              <w:rPr>
                <w:rFonts w:ascii="Book Antiqua" w:eastAsia="Arial" w:hAnsi="Book Antiqua" w:cs="Arial"/>
                <w:sz w:val="20"/>
                <w:szCs w:val="20"/>
              </w:rPr>
            </w:pPr>
          </w:p>
        </w:tc>
      </w:tr>
      <w:tr w:rsidR="00172AFB" w:rsidRPr="00172AFB" w14:paraId="274DDB3F" w14:textId="77777777" w:rsidTr="000834B8">
        <w:trPr>
          <w:cantSplit/>
          <w:trHeight w:val="4656"/>
        </w:trPr>
        <w:tc>
          <w:tcPr>
            <w:tcW w:w="2268" w:type="dxa"/>
            <w:tcBorders>
              <w:top w:val="single" w:sz="4" w:space="0" w:color="auto"/>
              <w:left w:val="single" w:sz="4" w:space="0" w:color="000000"/>
              <w:bottom w:val="single" w:sz="4" w:space="0" w:color="auto"/>
              <w:right w:val="single" w:sz="4" w:space="0" w:color="auto"/>
            </w:tcBorders>
            <w:shd w:val="clear" w:color="auto" w:fill="FFFFFF"/>
            <w:vAlign w:val="center"/>
          </w:tcPr>
          <w:p w14:paraId="3FB5849D" w14:textId="77777777" w:rsidR="00866B2A" w:rsidRPr="00172AFB" w:rsidRDefault="00866B2A" w:rsidP="008A400C">
            <w:pPr>
              <w:pStyle w:val="Prrafodelista"/>
              <w:numPr>
                <w:ilvl w:val="0"/>
                <w:numId w:val="11"/>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lastRenderedPageBreak/>
              <w:t>Las estrategias didácticas son coherentes con la naturaleza de la materia/asignatura y con el enfoque pedagógico adoptado.</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14:paraId="31AD4DAF"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¿Cómo se define el enfoque pedagógico adoptado en la carrera y cómo se refleja en las estrategias didácticas utilizadas? ¿Se tiene en cuenta la naturaleza de cada materia/asignatura al seleccionar las estrategias didácticas adecuadas? ¿Cómo se asegura la coherencia entre los objetivos de aprendizaje, los contenidos y las estrategias didácticas utilizadas en cada materia/asignatura? ¿Se fomenta el desarrollo de habilidades y competencias relevantes para la materia/asignatura mediante las estrategias didácticas utilizadas? ¿Se utilizan diferentes métodos y técnicas didácticas para abordar los diferentes estilos de aprendizaje de los estudiantes? ¿Se integran recursos didácticos y tecnológicos de manera coherente y efectiva en las estrategias de enseñanza? ¿Se brinda apoyo y orientación a los docentes en la selección y aplicación de estrategias didácticas acordes con el enfoque pedagógico y la naturaleza de la materia/asignatura? ¿Se realizan evaluaciones periódicas de la eficacia de las estrategias didácticas empleadas en relación con los objetivos de aprendizaje y el enfoque pedagógico adoptado? ¿Se fomenta la innovación y la actualización de las estrategias didácticas en función de los avances en la disciplina y las necesidades de los estudiantes?</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6089F376" w14:textId="77777777" w:rsidR="00866B2A" w:rsidRPr="00172AFB" w:rsidRDefault="00866B2A" w:rsidP="00A919DC">
            <w:pPr>
              <w:spacing w:after="0" w:line="240" w:lineRule="auto"/>
              <w:ind w:leftChars="0" w:left="0" w:firstLineChars="0" w:hanging="2"/>
              <w:rPr>
                <w:rFonts w:ascii="Book Antiqua" w:eastAsia="Arial" w:hAnsi="Book Antiqua" w:cs="Arial"/>
                <w:sz w:val="20"/>
                <w:szCs w:val="20"/>
              </w:rPr>
            </w:pPr>
          </w:p>
        </w:tc>
      </w:tr>
      <w:tr w:rsidR="00172AFB" w:rsidRPr="00172AFB" w14:paraId="4B51233D" w14:textId="77777777" w:rsidTr="000834B8">
        <w:trPr>
          <w:cantSplit/>
          <w:trHeight w:val="4373"/>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70E0D082" w14:textId="77777777" w:rsidR="00866B2A" w:rsidRPr="00172AFB" w:rsidRDefault="00866B2A" w:rsidP="008A400C">
            <w:pPr>
              <w:pStyle w:val="Prrafodelista"/>
              <w:numPr>
                <w:ilvl w:val="0"/>
                <w:numId w:val="11"/>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 xml:space="preserve">Los resultados del análisis de la eficiencia interna son utilizados para implementar mejoras en el proceso de enseñanza aprendizaje. </w:t>
            </w:r>
          </w:p>
        </w:tc>
        <w:tc>
          <w:tcPr>
            <w:tcW w:w="6096" w:type="dxa"/>
            <w:tcBorders>
              <w:top w:val="single" w:sz="4" w:space="0" w:color="auto"/>
              <w:bottom w:val="single" w:sz="4" w:space="0" w:color="auto"/>
              <w:right w:val="single" w:sz="4" w:space="0" w:color="auto"/>
            </w:tcBorders>
          </w:tcPr>
          <w:p w14:paraId="7BABF625"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¿Se realizan análisis periódicos de la eficiencia interna en la carrera? ¿Qué criterios y medidas se utilizan para evaluar la eficiencia interna? ¿Cómo se recopilan y analizan los datos necesarios para evaluar la eficiencia interna? ¿Quién es responsable de llevar a cabo el análisis de la eficiencia interna y cómo se involucra a los diferentes actores de la comunidad académica en este proceso? ¿Qué acciones se toman en base a los resultados del análisis de la eficiencia interna? ¿Cómo se implementan las mejoras identificadas en el proceso de enseñanza-aprendizaje? ¿Existe un seguimiento y evaluación de las mejoras implementadas para asegurar su eficacia? ¿Se promueve la participación de los estudiantes, docentes y otros miembros de la comunidad académica en la identificación y propuesta de mejoras en el proceso de enseñanza-aprendizaje? ¿Se establecieron mecanismos de retroalimentación y comunicación para informar a la comunidad académica sobre las mejoras implementadas y los resultados obtenidos? ¿Se fomenta la cultura de la mejora continua en el proceso de enseñanza-aprendizaje, incentivando la participación y el compromiso de todos los actores involucrados?</w:t>
            </w:r>
          </w:p>
        </w:tc>
        <w:tc>
          <w:tcPr>
            <w:tcW w:w="1701" w:type="dxa"/>
            <w:tcBorders>
              <w:top w:val="single" w:sz="4" w:space="0" w:color="000000"/>
              <w:left w:val="single" w:sz="4" w:space="0" w:color="auto"/>
              <w:bottom w:val="single" w:sz="4" w:space="0" w:color="000000"/>
              <w:right w:val="single" w:sz="4" w:space="0" w:color="000000"/>
            </w:tcBorders>
          </w:tcPr>
          <w:p w14:paraId="0F0EF171" w14:textId="77777777" w:rsidR="00866B2A" w:rsidRPr="00172AFB" w:rsidRDefault="00866B2A" w:rsidP="00A919DC">
            <w:pPr>
              <w:spacing w:after="0" w:line="240" w:lineRule="auto"/>
              <w:ind w:leftChars="0" w:left="0" w:firstLineChars="0" w:hanging="2"/>
              <w:rPr>
                <w:rFonts w:ascii="Book Antiqua" w:eastAsia="Arial" w:hAnsi="Book Antiqua" w:cs="Arial"/>
                <w:sz w:val="20"/>
                <w:szCs w:val="20"/>
              </w:rPr>
            </w:pPr>
          </w:p>
        </w:tc>
      </w:tr>
      <w:tr w:rsidR="00172AFB" w:rsidRPr="00172AFB" w14:paraId="65118B66" w14:textId="77777777" w:rsidTr="00605CFB">
        <w:trPr>
          <w:cantSplit/>
          <w:trHeight w:val="2559"/>
        </w:trPr>
        <w:tc>
          <w:tcPr>
            <w:tcW w:w="226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2C1B4EE" w14:textId="77777777" w:rsidR="00866B2A" w:rsidRPr="00172AFB" w:rsidRDefault="00866B2A" w:rsidP="008A400C">
            <w:pPr>
              <w:pStyle w:val="Prrafodelista"/>
              <w:numPr>
                <w:ilvl w:val="0"/>
                <w:numId w:val="11"/>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lastRenderedPageBreak/>
              <w:t xml:space="preserve">La carrera evidencia satisfacción de los estudiantes con respecto a las estrategias de enseñanza aplicadas por los docentes. </w:t>
            </w:r>
          </w:p>
        </w:tc>
        <w:tc>
          <w:tcPr>
            <w:tcW w:w="6096" w:type="dxa"/>
            <w:tcBorders>
              <w:top w:val="single" w:sz="4" w:space="0" w:color="auto"/>
              <w:bottom w:val="single" w:sz="4" w:space="0" w:color="auto"/>
              <w:right w:val="single" w:sz="4" w:space="0" w:color="auto"/>
            </w:tcBorders>
          </w:tcPr>
          <w:p w14:paraId="5C46B2CD" w14:textId="3964FDB6" w:rsidR="008A400C" w:rsidRPr="00172AFB" w:rsidRDefault="00866B2A" w:rsidP="00DC3E30">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¿Se realizan encuestas o evaluaciones periódicas para medir la satisfacción de los estudiantes con respecto a las estrategias de enseñanza aplicadas por los docentes? ¿Qué aspectos específicos se evalúan en los términos de las estrategias de enseñanza? ¿Qué métodos se utilizan para recopilar la opinión de los estudiantes? ¿Cómo se analizan los resultados de las evaluaciones de satisfacción de los estudiantes? ¿Se comparten los resultados de las evaluaciones de satisfacción de los estudiantes con los docentes y se fomenta la reflexión y mejora en base a ellos? ¿Qué acciones se toman en base a los resultados de las evaluaciones de satisfacción de los estudiantes? ¿Se promueve un espacio de retroalimentación y diálogo entre docentes y estudiantes para abordar inquietudes, sugerencias o recomendaciones relacionadas con las estrategias de enseñanza? ¿Se establecieron mecanismos de seguimiento para evaluar la eficacia de las acciones tomadas en respuesta a las evaluaciones de satisfacción de los estudiantes? ¿Se fomenta la participación de los estudiantes en la mejora de las estrategias de enseñanza, permitiéndoles expresar sus opiniones y sugerencias? ¿Se promueve</w:t>
            </w:r>
            <w:r w:rsidR="00CC2F53">
              <w:rPr>
                <w:rFonts w:ascii="Book Antiqua" w:eastAsia="Arial" w:hAnsi="Book Antiqua" w:cs="Arial"/>
                <w:i/>
                <w:sz w:val="20"/>
                <w:szCs w:val="20"/>
              </w:rPr>
              <w:t>n</w:t>
            </w:r>
            <w:r w:rsidRPr="00172AFB">
              <w:rPr>
                <w:rFonts w:ascii="Book Antiqua" w:eastAsia="Arial" w:hAnsi="Book Antiqua" w:cs="Arial"/>
                <w:i/>
                <w:sz w:val="20"/>
                <w:szCs w:val="20"/>
              </w:rPr>
              <w:t xml:space="preserve"> la formación y capacitación de los docentes en el desarrollo de estrategias de enseñanza efectivas y actualizadas?</w:t>
            </w:r>
          </w:p>
        </w:tc>
        <w:tc>
          <w:tcPr>
            <w:tcW w:w="1701" w:type="dxa"/>
            <w:tcBorders>
              <w:top w:val="single" w:sz="4" w:space="0" w:color="000000"/>
              <w:left w:val="single" w:sz="4" w:space="0" w:color="auto"/>
              <w:bottom w:val="single" w:sz="4" w:space="0" w:color="000000"/>
              <w:right w:val="single" w:sz="4" w:space="0" w:color="000000"/>
            </w:tcBorders>
          </w:tcPr>
          <w:p w14:paraId="1F463FFD" w14:textId="77777777" w:rsidR="00866B2A" w:rsidRPr="00172AFB" w:rsidRDefault="00866B2A" w:rsidP="00A919DC">
            <w:pPr>
              <w:spacing w:after="0" w:line="240" w:lineRule="auto"/>
              <w:ind w:leftChars="0" w:left="0" w:firstLineChars="0" w:hanging="2"/>
              <w:rPr>
                <w:rFonts w:ascii="Book Antiqua" w:eastAsia="Arial" w:hAnsi="Book Antiqua" w:cs="Arial"/>
                <w:sz w:val="20"/>
                <w:szCs w:val="20"/>
              </w:rPr>
            </w:pPr>
          </w:p>
        </w:tc>
      </w:tr>
      <w:tr w:rsidR="00172AFB" w:rsidRPr="00172AFB" w14:paraId="27A73F89" w14:textId="77777777" w:rsidTr="00DC3E30">
        <w:trPr>
          <w:cantSplit/>
          <w:trHeight w:val="405"/>
        </w:trPr>
        <w:tc>
          <w:tcPr>
            <w:tcW w:w="10065" w:type="dxa"/>
            <w:gridSpan w:val="3"/>
            <w:tcBorders>
              <w:top w:val="single" w:sz="4" w:space="0" w:color="auto"/>
              <w:left w:val="single" w:sz="4" w:space="0" w:color="000000"/>
              <w:bottom w:val="single" w:sz="4" w:space="0" w:color="000000"/>
              <w:right w:val="single" w:sz="4" w:space="0" w:color="auto"/>
            </w:tcBorders>
            <w:shd w:val="clear" w:color="auto" w:fill="96B4C4"/>
            <w:vAlign w:val="center"/>
          </w:tcPr>
          <w:p w14:paraId="6D1DB4A0"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2.2.2</w:t>
            </w:r>
            <w:r w:rsidR="00866B2A" w:rsidRPr="00172AFB">
              <w:rPr>
                <w:rFonts w:ascii="Book Antiqua" w:eastAsia="Arial" w:hAnsi="Book Antiqua" w:cs="Arial"/>
                <w:b/>
                <w:sz w:val="20"/>
                <w:szCs w:val="20"/>
              </w:rPr>
              <w:t>. Pertinencia y eficacia de los Mecanismos de Orientación Académica a la población estudiantil</w:t>
            </w:r>
          </w:p>
        </w:tc>
      </w:tr>
      <w:tr w:rsidR="00172AFB" w:rsidRPr="00172AFB" w14:paraId="073258A0" w14:textId="77777777" w:rsidTr="00FE6B99">
        <w:trPr>
          <w:cantSplit/>
          <w:trHeight w:val="282"/>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563D2357"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02819FC5"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41DAEFE7"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64773698" w14:textId="77777777" w:rsidTr="00FE6B99">
        <w:trPr>
          <w:cantSplit/>
          <w:trHeight w:val="294"/>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317EA53A" w14:textId="77777777" w:rsidR="00866B2A" w:rsidRPr="00172AFB" w:rsidRDefault="00866B2A" w:rsidP="008A400C">
            <w:pPr>
              <w:pStyle w:val="Prrafodelista"/>
              <w:numPr>
                <w:ilvl w:val="0"/>
                <w:numId w:val="30"/>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La orientación académica a estudiantes está planificada y se implementa según lo establecido.</w:t>
            </w:r>
          </w:p>
        </w:tc>
        <w:tc>
          <w:tcPr>
            <w:tcW w:w="6096" w:type="dxa"/>
            <w:tcBorders>
              <w:top w:val="single" w:sz="4" w:space="0" w:color="auto"/>
              <w:bottom w:val="single" w:sz="4" w:space="0" w:color="auto"/>
              <w:right w:val="single" w:sz="4" w:space="0" w:color="auto"/>
            </w:tcBorders>
          </w:tcPr>
          <w:p w14:paraId="35D8F51C"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¿Existen políticas o directrices claras sobre la orientación académica en la institución? ¿</w:t>
            </w:r>
            <w:r w:rsidR="002D739A" w:rsidRPr="00172AFB">
              <w:rPr>
                <w:rFonts w:ascii="Book Antiqua" w:eastAsia="Arial" w:hAnsi="Book Antiqua" w:cs="Arial"/>
                <w:i/>
                <w:sz w:val="20"/>
                <w:szCs w:val="20"/>
              </w:rPr>
              <w:t>Se definen mecanismos</w:t>
            </w:r>
            <w:r w:rsidRPr="00172AFB">
              <w:rPr>
                <w:rFonts w:ascii="Book Antiqua" w:eastAsia="Arial" w:hAnsi="Book Antiqua" w:cs="Arial"/>
                <w:i/>
                <w:sz w:val="20"/>
                <w:szCs w:val="20"/>
              </w:rPr>
              <w:t xml:space="preserve"> específicos </w:t>
            </w:r>
            <w:r w:rsidR="002D739A" w:rsidRPr="00172AFB">
              <w:rPr>
                <w:rFonts w:ascii="Book Antiqua" w:eastAsia="Arial" w:hAnsi="Book Antiqua" w:cs="Arial"/>
                <w:i/>
                <w:sz w:val="20"/>
                <w:szCs w:val="20"/>
              </w:rPr>
              <w:t xml:space="preserve">en el marco de las políticas establecidas </w:t>
            </w:r>
            <w:r w:rsidRPr="00172AFB">
              <w:rPr>
                <w:rFonts w:ascii="Book Antiqua" w:eastAsia="Arial" w:hAnsi="Book Antiqua" w:cs="Arial"/>
                <w:i/>
                <w:sz w:val="20"/>
                <w:szCs w:val="20"/>
              </w:rPr>
              <w:t>para brindar orientación académica a los estudiantes? ¿Qué recursos se utilizan para ofrecer orientación académica, como materiales, herramientas o programas específicos? ¿Qué actividades se llevan a cabo como parte de la orientación académica? ¿Cómo se evalúa la efectividad de la orientación académica en el desarrollo de los estudiantes? ¿Cuál es el nivel de participación y compromiso de los docentes y orientadores académicos en la implementación de la orientación académica? ¿Se recopila feedback de los estudiantes sobre la calidad y utilidad de la orientación académica? ¿Se realizan ajustes o mejoras en la orientación académica en función de los comentarios y necesidades identificadas?</w:t>
            </w:r>
          </w:p>
          <w:p w14:paraId="62957743" w14:textId="01265008" w:rsidR="00DC3E30" w:rsidRPr="00172AFB" w:rsidRDefault="00DC3E30" w:rsidP="00A919DC">
            <w:pPr>
              <w:spacing w:after="0" w:line="240" w:lineRule="auto"/>
              <w:ind w:leftChars="0" w:firstLineChars="0" w:firstLine="0"/>
              <w:jc w:val="both"/>
              <w:rPr>
                <w:rFonts w:ascii="Book Antiqua" w:eastAsia="Arial" w:hAnsi="Book Antiqua" w:cs="Arial"/>
                <w:i/>
                <w:sz w:val="20"/>
                <w:szCs w:val="20"/>
              </w:rPr>
            </w:pPr>
          </w:p>
        </w:tc>
        <w:tc>
          <w:tcPr>
            <w:tcW w:w="1701" w:type="dxa"/>
            <w:tcBorders>
              <w:top w:val="single" w:sz="4" w:space="0" w:color="000000"/>
              <w:left w:val="single" w:sz="4" w:space="0" w:color="auto"/>
              <w:bottom w:val="single" w:sz="4" w:space="0" w:color="000000"/>
              <w:right w:val="single" w:sz="4" w:space="0" w:color="000000"/>
            </w:tcBorders>
          </w:tcPr>
          <w:p w14:paraId="1B0D3356" w14:textId="77777777" w:rsidR="00866B2A" w:rsidRPr="00172AFB" w:rsidRDefault="00866B2A" w:rsidP="00A919DC">
            <w:pPr>
              <w:spacing w:after="0" w:line="240" w:lineRule="auto"/>
              <w:ind w:leftChars="0" w:left="0" w:firstLineChars="0" w:firstLine="0"/>
              <w:rPr>
                <w:rFonts w:ascii="Book Antiqua" w:eastAsia="Arial" w:hAnsi="Book Antiqua" w:cs="Arial"/>
                <w:sz w:val="20"/>
                <w:szCs w:val="20"/>
              </w:rPr>
            </w:pPr>
          </w:p>
        </w:tc>
      </w:tr>
      <w:tr w:rsidR="00172AFB" w:rsidRPr="00172AFB" w14:paraId="7E1FE86B" w14:textId="77777777" w:rsidTr="008E7DD4">
        <w:trPr>
          <w:cantSplit/>
          <w:trHeight w:val="2955"/>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4C764294" w14:textId="77777777" w:rsidR="00866B2A" w:rsidRPr="00172AFB" w:rsidRDefault="00866B2A" w:rsidP="008A400C">
            <w:pPr>
              <w:pStyle w:val="Prrafodelista"/>
              <w:numPr>
                <w:ilvl w:val="0"/>
                <w:numId w:val="30"/>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 xml:space="preserve">Las actividades de orientación académica responden a las necesidades de los estudiantes. </w:t>
            </w:r>
          </w:p>
        </w:tc>
        <w:tc>
          <w:tcPr>
            <w:tcW w:w="6096" w:type="dxa"/>
            <w:tcBorders>
              <w:top w:val="single" w:sz="4" w:space="0" w:color="auto"/>
              <w:bottom w:val="single" w:sz="4" w:space="0" w:color="auto"/>
              <w:right w:val="single" w:sz="4" w:space="0" w:color="auto"/>
            </w:tcBorders>
          </w:tcPr>
          <w:p w14:paraId="6FE50E0A"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¿Cómo se determinan las necesidades de los estudiantes en cuanto a orientación académica? ¿Existen mecanismos de recopilación de información para identificar las necesidades de los estudiantes? ¿Cómo se seleccionan las actividades de orientación académica que se llevarán a cabo? ¿Se realizan encuestas, entrevistas u otros métodos de evaluación para conocer la opinión de los estudiantes sobre las actividades de orientación académica? ¿Se tiene en cuenta la retroalimentación de los estudiantes para adaptar o mejorar las actividades de orientación académica? ¿Existe un sistema de seguimiento de los resultados de las actividades de orientación académica para evaluar su eficacia?  ¿Qué recursos y apoyos se brindan a los estudiantes durante las actividades de orientación académica?</w:t>
            </w:r>
          </w:p>
        </w:tc>
        <w:tc>
          <w:tcPr>
            <w:tcW w:w="1701" w:type="dxa"/>
            <w:tcBorders>
              <w:top w:val="single" w:sz="4" w:space="0" w:color="000000"/>
              <w:left w:val="single" w:sz="4" w:space="0" w:color="auto"/>
              <w:bottom w:val="single" w:sz="4" w:space="0" w:color="000000"/>
              <w:right w:val="single" w:sz="4" w:space="0" w:color="000000"/>
            </w:tcBorders>
          </w:tcPr>
          <w:p w14:paraId="41589383" w14:textId="77777777" w:rsidR="00866B2A" w:rsidRPr="00172AFB" w:rsidRDefault="00866B2A" w:rsidP="00A919DC">
            <w:pPr>
              <w:spacing w:after="0" w:line="240" w:lineRule="auto"/>
              <w:ind w:leftChars="0" w:left="0" w:firstLineChars="0" w:firstLine="0"/>
              <w:rPr>
                <w:rFonts w:ascii="Book Antiqua" w:eastAsia="Arial" w:hAnsi="Book Antiqua" w:cs="Arial"/>
                <w:sz w:val="20"/>
                <w:szCs w:val="20"/>
              </w:rPr>
            </w:pPr>
          </w:p>
        </w:tc>
      </w:tr>
      <w:tr w:rsidR="00172AFB" w:rsidRPr="00172AFB" w14:paraId="30068DF4" w14:textId="77777777" w:rsidTr="008E7DD4">
        <w:trPr>
          <w:cantSplit/>
          <w:trHeight w:val="3873"/>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29245D4A" w14:textId="77777777" w:rsidR="00866B2A" w:rsidRPr="00172AFB" w:rsidRDefault="00866B2A" w:rsidP="008A400C">
            <w:pPr>
              <w:pStyle w:val="Prrafodelista"/>
              <w:numPr>
                <w:ilvl w:val="0"/>
                <w:numId w:val="30"/>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lastRenderedPageBreak/>
              <w:t>Los resultados de las actividades de orientación académica coadyuvan al logro de los aprendizajes.</w:t>
            </w:r>
          </w:p>
        </w:tc>
        <w:tc>
          <w:tcPr>
            <w:tcW w:w="6096" w:type="dxa"/>
            <w:tcBorders>
              <w:top w:val="single" w:sz="4" w:space="0" w:color="auto"/>
              <w:right w:val="single" w:sz="4" w:space="0" w:color="auto"/>
            </w:tcBorders>
            <w:shd w:val="clear" w:color="auto" w:fill="FFFFFF"/>
          </w:tcPr>
          <w:p w14:paraId="731BA2A4"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lang w:val="es-MX"/>
              </w:rPr>
            </w:pPr>
            <w:r w:rsidRPr="00172AFB">
              <w:rPr>
                <w:rFonts w:ascii="Book Antiqua" w:eastAsia="Arial" w:hAnsi="Book Antiqua" w:cs="Arial"/>
                <w:i/>
                <w:sz w:val="20"/>
                <w:szCs w:val="20"/>
                <w:lang w:val="es-MX"/>
              </w:rPr>
              <w:t>¿Qué tipos de resultados se esperan obtener de las actividades de orientación académica en términos de los aprendizajes de los estudiantes? ¿Se realizan evaluaciones de los aprendizajes antes y después de las actividades de orientación académica para medir su impacto? ¿Cómo se recopila y analiza la información sobre el impacto de las actividades de orientación académica en los aprendizajes de los estudiantes? ¿Qué evidencia se utiliza para demostrar la contribución de las actividades de orientación académica al logro de los aprendizajes? ¿Se realizan ajustes o mejoras en las actividades de orientación académica en función de los resultados obtenidos en relación con los aprendizajes? ¿Se comparten los resultados de las actividades de orientación académica con los estudiantes, docentes u otros actores relevantes para promover la reflexión y la mejora continua? ¿Qué medidas se toman para asegurar que los resultados de las actividades de orientación académica se utilizan para informar la toma de decisiones y mejorar la calidad de la orientación académica?</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063B67B7" w14:textId="77777777" w:rsidR="00866B2A" w:rsidRPr="00172AFB" w:rsidRDefault="00866B2A" w:rsidP="00A919DC">
            <w:pPr>
              <w:spacing w:after="0" w:line="240" w:lineRule="auto"/>
              <w:ind w:leftChars="0" w:left="0" w:firstLineChars="0" w:firstLine="0"/>
              <w:rPr>
                <w:rFonts w:ascii="Book Antiqua" w:eastAsia="Arial" w:hAnsi="Book Antiqua" w:cs="Arial"/>
                <w:sz w:val="20"/>
                <w:szCs w:val="20"/>
              </w:rPr>
            </w:pPr>
          </w:p>
        </w:tc>
      </w:tr>
      <w:tr w:rsidR="00172AFB" w:rsidRPr="00172AFB" w14:paraId="51D5FA7A" w14:textId="77777777" w:rsidTr="0058432D">
        <w:trPr>
          <w:cantSplit/>
          <w:trHeight w:val="3761"/>
        </w:trPr>
        <w:tc>
          <w:tcPr>
            <w:tcW w:w="226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680A582" w14:textId="77777777" w:rsidR="00866B2A" w:rsidRPr="00172AFB" w:rsidRDefault="00866B2A" w:rsidP="008A400C">
            <w:pPr>
              <w:pStyle w:val="Prrafodelista"/>
              <w:numPr>
                <w:ilvl w:val="0"/>
                <w:numId w:val="30"/>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Los procedimientos para la inserción de los estudiantes en actividades académicas de docencia, investigación y extensión están regulados y se aplican sistemáticamente</w:t>
            </w:r>
          </w:p>
        </w:tc>
        <w:tc>
          <w:tcPr>
            <w:tcW w:w="6096" w:type="dxa"/>
            <w:tcBorders>
              <w:top w:val="single" w:sz="4" w:space="0" w:color="auto"/>
              <w:right w:val="single" w:sz="4" w:space="0" w:color="auto"/>
            </w:tcBorders>
          </w:tcPr>
          <w:p w14:paraId="105A13DE" w14:textId="7D4BD5FB" w:rsidR="00866B2A" w:rsidRPr="00172AFB" w:rsidRDefault="00866B2A"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¿Existen procedimientos documentados y claros para la inserción de los estudiantes en actividades académicas de docencia, investigación y extensión? ¿Cómo se determina la elegibilidad y selección de los estudiantes para participar en estas actividades? ¿Qué criterios se utilizan para asignar a los estudiantes a las diferentes actividades académicas? ¿Cómo se garantiza que los estudiantes cuenten con la información necesaria sobre las oportunidades de participación en actividades académicas? ¿Se establecen plazos y fechas límite para la solicitud y participación en estas actividades? ¿Existe un seguimiento y control del cumplimiento de los procedimientos para la inserción de los estudiantes en actividades académicas? ¿Cómo se evalúa el desempeño de los estudiantes en estas actividades y qué impacto tiene en su formación académica? ¿Se realizan ajustes o mejoras en los procedimientos de inserción de estudiantes en función de la retroalimentación y experiencia obtenida? </w:t>
            </w:r>
          </w:p>
        </w:tc>
        <w:tc>
          <w:tcPr>
            <w:tcW w:w="1701" w:type="dxa"/>
            <w:tcBorders>
              <w:top w:val="single" w:sz="4" w:space="0" w:color="000000"/>
              <w:left w:val="single" w:sz="4" w:space="0" w:color="auto"/>
              <w:bottom w:val="single" w:sz="4" w:space="0" w:color="000000"/>
              <w:right w:val="single" w:sz="4" w:space="0" w:color="000000"/>
            </w:tcBorders>
          </w:tcPr>
          <w:p w14:paraId="6AB8E27E"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55E4B059" w14:textId="77777777" w:rsidTr="008A400C">
        <w:trPr>
          <w:cantSplit/>
          <w:trHeight w:val="580"/>
        </w:trPr>
        <w:tc>
          <w:tcPr>
            <w:tcW w:w="10065" w:type="dxa"/>
            <w:gridSpan w:val="3"/>
            <w:tcBorders>
              <w:top w:val="single" w:sz="4" w:space="0" w:color="auto"/>
              <w:left w:val="single" w:sz="4" w:space="0" w:color="000000"/>
              <w:bottom w:val="single" w:sz="4" w:space="0" w:color="000000"/>
              <w:right w:val="single" w:sz="4" w:space="0" w:color="auto"/>
            </w:tcBorders>
            <w:shd w:val="clear" w:color="auto" w:fill="96B4C4"/>
            <w:vAlign w:val="center"/>
          </w:tcPr>
          <w:p w14:paraId="18F6FA15" w14:textId="77777777" w:rsidR="002C097A" w:rsidRPr="00172AFB" w:rsidRDefault="002C097A" w:rsidP="008A400C">
            <w:pPr>
              <w:spacing w:after="0" w:line="240" w:lineRule="auto"/>
              <w:ind w:left="0" w:hanging="2"/>
              <w:jc w:val="both"/>
              <w:rPr>
                <w:rFonts w:ascii="Book Antiqua" w:hAnsi="Book Antiqua" w:cs="Arial"/>
                <w:b/>
                <w:sz w:val="20"/>
                <w:szCs w:val="20"/>
                <w:lang w:val="es-PY" w:eastAsia="es-PY"/>
              </w:rPr>
            </w:pPr>
            <w:r w:rsidRPr="00172AFB">
              <w:rPr>
                <w:rFonts w:ascii="Book Antiqua" w:eastAsia="Arial" w:hAnsi="Book Antiqua" w:cs="Arial"/>
                <w:b/>
                <w:sz w:val="20"/>
                <w:szCs w:val="20"/>
              </w:rPr>
              <w:t>Criterio 2.2.3</w:t>
            </w:r>
            <w:r w:rsidR="00866B2A" w:rsidRPr="00172AFB">
              <w:rPr>
                <w:rFonts w:ascii="Book Antiqua" w:eastAsia="Arial" w:hAnsi="Book Antiqua" w:cs="Arial"/>
                <w:b/>
                <w:sz w:val="20"/>
                <w:szCs w:val="20"/>
              </w:rPr>
              <w:t>. Pertinencia, eficacia e internacionalización de los Mecanismos de Apoyo a la población estudiantil</w:t>
            </w:r>
          </w:p>
        </w:tc>
      </w:tr>
      <w:tr w:rsidR="00172AFB" w:rsidRPr="00172AFB" w14:paraId="09B6C0B9" w14:textId="77777777" w:rsidTr="00FE6B99">
        <w:trPr>
          <w:cantSplit/>
          <w:trHeight w:val="420"/>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414E336E"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7017C86B"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5B709952"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5B44ACFD" w14:textId="77777777" w:rsidTr="00A05259">
        <w:trPr>
          <w:cantSplit/>
          <w:trHeight w:val="3150"/>
        </w:trPr>
        <w:tc>
          <w:tcPr>
            <w:tcW w:w="2268" w:type="dxa"/>
            <w:tcBorders>
              <w:left w:val="single" w:sz="4" w:space="0" w:color="000000"/>
              <w:bottom w:val="single" w:sz="4" w:space="0" w:color="auto"/>
              <w:right w:val="single" w:sz="4" w:space="0" w:color="000000"/>
            </w:tcBorders>
            <w:shd w:val="clear" w:color="auto" w:fill="FFFFFF"/>
            <w:vAlign w:val="center"/>
          </w:tcPr>
          <w:p w14:paraId="430C3C31" w14:textId="77777777" w:rsidR="00866B2A" w:rsidRPr="00172AFB" w:rsidRDefault="00866B2A" w:rsidP="008A400C">
            <w:pPr>
              <w:pStyle w:val="Prrafodelista"/>
              <w:numPr>
                <w:ilvl w:val="0"/>
                <w:numId w:val="12"/>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La carrera implementa programas de apoyo económico (becas y descuentos) para los estudiantes en forma sistemática.</w:t>
            </w:r>
          </w:p>
        </w:tc>
        <w:tc>
          <w:tcPr>
            <w:tcW w:w="6096" w:type="dxa"/>
            <w:tcBorders>
              <w:bottom w:val="single" w:sz="4" w:space="0" w:color="auto"/>
            </w:tcBorders>
            <w:shd w:val="clear" w:color="auto" w:fill="FFFFFF"/>
          </w:tcPr>
          <w:p w14:paraId="476E0C7A"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¿Cuáles son los programas de apoyo económico (becas y descuentos) que la carrera ofrece a los estudiantes? ¿Con qué frecuencia se implementan estos programas de apoyo económico? ¿Cuáles son los criterios y requisitos para acceder a estos programas de apoyo económico? ¿Cómo se promocionan y difunden estos programas de apoyo económico entre los estudiantes? ¿Qué resultados se han obtenido a través de la implementación de estos programas de apoyo económico? ¿Se realiza una evaluación periódica de la efectividad y alcance de estos programas de apoyo económico? ¿Qué mecanismos se utilizan para asegurar la transparencia y equidad en la protección de las becas y descuentos? ¿Existen políticas de seguimiento y acompañamiento a los estudiantes beneficiarios de estos programas de apoyo económico?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3E174A4"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2BE98BB7" w14:textId="77777777" w:rsidTr="00605CFB">
        <w:trPr>
          <w:cantSplit/>
          <w:trHeight w:val="3551"/>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74AD57F3" w14:textId="77777777" w:rsidR="00866B2A" w:rsidRPr="00172AFB" w:rsidRDefault="00866B2A" w:rsidP="008A400C">
            <w:pPr>
              <w:pStyle w:val="Prrafodelista"/>
              <w:numPr>
                <w:ilvl w:val="0"/>
                <w:numId w:val="12"/>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lastRenderedPageBreak/>
              <w:t>La carrera implementa programas de atención a la salud y seguridad de los estudiantes.</w:t>
            </w:r>
          </w:p>
        </w:tc>
        <w:tc>
          <w:tcPr>
            <w:tcW w:w="6096" w:type="dxa"/>
            <w:tcBorders>
              <w:top w:val="single" w:sz="4" w:space="0" w:color="auto"/>
            </w:tcBorders>
            <w:shd w:val="clear" w:color="auto" w:fill="FFFFFF"/>
          </w:tcPr>
          <w:p w14:paraId="3913F0A6"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¿Qué programas de atención a la salud y seguridad se implementan en la carrera? ¿Cuáles son los servicios de salud disponibles para los estudiantes? ¿Cómo se promocionan y difunden estos programas de atención a la salud y seguridad entre los estudiantes? ¿Se realizan campañas de prevención y promoción de la salud dirigidas a los estudiantes? ¿Existe un protocolo establecido para casos de emergencia y atención médica en la institución? ¿Se cuenta con personal capacitado en primeros auxilios y atención de emergencias? ¿Se realiza un seguimiento y registro de los casos de atención a la salud y seguridad de los estudiantes? ¿Qué medidas se toman para garantizar la seguridad de los estudiantes en las instalaciones de la institución? ¿Se realizan evaluaciones periódicas de los programas de atención a la salud y seguridad para evaluar su eficacia y realizar mejoras?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D03F562"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0000193B" w14:textId="77777777" w:rsidTr="00605CFB">
        <w:trPr>
          <w:cantSplit/>
          <w:trHeight w:val="4107"/>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39A1C086" w14:textId="77777777" w:rsidR="00866B2A" w:rsidRPr="00172AFB" w:rsidRDefault="00866B2A" w:rsidP="00F1389E">
            <w:pPr>
              <w:pStyle w:val="Prrafodelista"/>
              <w:numPr>
                <w:ilvl w:val="0"/>
                <w:numId w:val="12"/>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Los programas de apoyo económico, de atención a la salud y seguridad de los estudiantes se encuentran difundidos en medios accesibles a los interesados.</w:t>
            </w:r>
          </w:p>
        </w:tc>
        <w:tc>
          <w:tcPr>
            <w:tcW w:w="6096" w:type="dxa"/>
            <w:tcBorders>
              <w:top w:val="single" w:sz="4" w:space="0" w:color="auto"/>
              <w:bottom w:val="single" w:sz="4" w:space="0" w:color="auto"/>
            </w:tcBorders>
          </w:tcPr>
          <w:p w14:paraId="0D63B4BE" w14:textId="3A0CB6B1" w:rsidR="008E7DD4" w:rsidRPr="00172AFB" w:rsidRDefault="00866B2A" w:rsidP="0058432D">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¿En qué medios se difunden los programas de apoyo económico, atención a la salud y seguridad de los estudiantes? ¿Se utilizan diferentes canales de comunicación para llegar a todos los estudiantes? ¿Se proporciona información clara y completa sobre los programas, requisitos y procedimientos de solicitud? ¿La información se encuentra actualizada y disponible en todo momento? ¿Se brinda asesoramiento y orientación personalizada a los estudiantes sobre los programas de apoyo económico y los servicios de salud y seguridad? ¿Se realizan campañas de sensibilización y promoción para fomentar la participación de los estudiantes en los programas de apoyo económico y en la utilización de los servicios de salud y seguridad? ¿La información se encuentra disponible en formatos accesibles para </w:t>
            </w:r>
            <w:r w:rsidR="00D9325E" w:rsidRPr="00172AFB">
              <w:rPr>
                <w:rFonts w:ascii="Book Antiqua" w:eastAsia="Arial" w:hAnsi="Book Antiqua" w:cs="Arial"/>
                <w:i/>
                <w:sz w:val="20"/>
                <w:szCs w:val="20"/>
              </w:rPr>
              <w:t>todos los estudiantes, incluidos</w:t>
            </w:r>
            <w:r w:rsidRPr="00172AFB">
              <w:rPr>
                <w:rFonts w:ascii="Book Antiqua" w:eastAsia="Arial" w:hAnsi="Book Antiqua" w:cs="Arial"/>
                <w:i/>
                <w:sz w:val="20"/>
                <w:szCs w:val="20"/>
              </w:rPr>
              <w:t xml:space="preserve"> aque</w:t>
            </w:r>
            <w:r w:rsidR="00D9325E">
              <w:rPr>
                <w:rFonts w:ascii="Book Antiqua" w:eastAsia="Arial" w:hAnsi="Book Antiqua" w:cs="Arial"/>
                <w:i/>
                <w:sz w:val="20"/>
                <w:szCs w:val="20"/>
              </w:rPr>
              <w:t>llo</w:t>
            </w:r>
            <w:r w:rsidRPr="00172AFB">
              <w:rPr>
                <w:rFonts w:ascii="Book Antiqua" w:eastAsia="Arial" w:hAnsi="Book Antiqua" w:cs="Arial"/>
                <w:i/>
                <w:sz w:val="20"/>
                <w:szCs w:val="20"/>
              </w:rPr>
              <w:t xml:space="preserve">s con discapacidades visuales, auditivas o cognitivas? ¿Se facilita el acceso a la información a través de la página web o la plataforma virtual de la institución? </w:t>
            </w:r>
          </w:p>
        </w:tc>
        <w:tc>
          <w:tcPr>
            <w:tcW w:w="1701" w:type="dxa"/>
            <w:tcBorders>
              <w:top w:val="single" w:sz="4" w:space="0" w:color="000000"/>
              <w:left w:val="single" w:sz="4" w:space="0" w:color="000000"/>
              <w:bottom w:val="single" w:sz="4" w:space="0" w:color="000000"/>
              <w:right w:val="single" w:sz="4" w:space="0" w:color="000000"/>
            </w:tcBorders>
          </w:tcPr>
          <w:p w14:paraId="45198B41" w14:textId="77777777" w:rsidR="00866B2A" w:rsidRPr="00172AFB" w:rsidRDefault="00866B2A" w:rsidP="00A919DC">
            <w:pPr>
              <w:spacing w:after="0" w:line="240" w:lineRule="auto"/>
              <w:ind w:leftChars="0" w:left="0" w:firstLineChars="0" w:hanging="2"/>
              <w:rPr>
                <w:rFonts w:ascii="Book Antiqua" w:eastAsia="Arial" w:hAnsi="Book Antiqua" w:cs="Arial"/>
                <w:sz w:val="20"/>
                <w:szCs w:val="20"/>
              </w:rPr>
            </w:pPr>
          </w:p>
        </w:tc>
      </w:tr>
      <w:tr w:rsidR="00172AFB" w:rsidRPr="00172AFB" w14:paraId="093F5843" w14:textId="77777777" w:rsidTr="0028181F">
        <w:trPr>
          <w:cantSplit/>
          <w:trHeight w:val="4046"/>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1ED48D08" w14:textId="77777777" w:rsidR="00866B2A" w:rsidRPr="00172AFB" w:rsidRDefault="00866B2A" w:rsidP="00F1389E">
            <w:pPr>
              <w:pStyle w:val="Prrafodelista"/>
              <w:numPr>
                <w:ilvl w:val="0"/>
                <w:numId w:val="12"/>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 xml:space="preserve">La carrera aplica mecanismos de apoyo para las actividades extracurriculares de los estudiantes (deportivas, y culturales) en forma sistemática. </w:t>
            </w:r>
          </w:p>
        </w:tc>
        <w:tc>
          <w:tcPr>
            <w:tcW w:w="6096" w:type="dxa"/>
            <w:tcBorders>
              <w:top w:val="single" w:sz="4" w:space="0" w:color="auto"/>
              <w:bottom w:val="single" w:sz="4" w:space="0" w:color="auto"/>
            </w:tcBorders>
          </w:tcPr>
          <w:p w14:paraId="5B331FE8"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¿Qué tipos de actividades extracurriculares ofrece la carrera a sus estudiantes? ¿Cómo se promueven y difunden estas actividades extracurriculares entre los estudiantes? ¿Existe algún mecanismo de inscripción o registro para participar en estas actividades extracurriculares? ¿Cuál es el nivel de participación de los estudiantes en las actividades extracurriculares ofrecidas por la carrera? ¿Se brinda algún tipo de apoyo logístico o financiero para que los estudiantes puedan participar en estas actividades extracurriculares? ¿Cómo se evalúa el impacto y la relevancia de las actividades extracurriculares en el desarrollo integral de los estudiantes? ¿Se realizan acciones para fomentar la diversidad y la inclusión en las actividades extracurriculares? ¿Existen convenios o alianzas con instituciones externas para enriquecer la oferta de actividades extracurriculares? ¿Cómo se monitorea y evalúa la calidad y el cumplimiento de los objetivos de las actividades extracurriculares? ¿Cuáles son los beneficios y ventajas percibidos por los estudiantes que participan en las actividades extracurriculares de la carrera?</w:t>
            </w:r>
          </w:p>
        </w:tc>
        <w:tc>
          <w:tcPr>
            <w:tcW w:w="1701" w:type="dxa"/>
            <w:tcBorders>
              <w:top w:val="single" w:sz="4" w:space="0" w:color="000000"/>
              <w:left w:val="single" w:sz="4" w:space="0" w:color="000000"/>
              <w:bottom w:val="single" w:sz="4" w:space="0" w:color="000000"/>
              <w:right w:val="single" w:sz="4" w:space="0" w:color="000000"/>
            </w:tcBorders>
          </w:tcPr>
          <w:p w14:paraId="535BF127"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6A4C10AE" w14:textId="77777777" w:rsidTr="00605CFB">
        <w:trPr>
          <w:cantSplit/>
          <w:trHeight w:val="5394"/>
        </w:trPr>
        <w:tc>
          <w:tcPr>
            <w:tcW w:w="2268" w:type="dxa"/>
            <w:tcBorders>
              <w:top w:val="single" w:sz="4" w:space="0" w:color="auto"/>
              <w:left w:val="single" w:sz="4" w:space="0" w:color="000000"/>
              <w:bottom w:val="single" w:sz="4" w:space="0" w:color="auto"/>
              <w:right w:val="single" w:sz="4" w:space="0" w:color="auto"/>
            </w:tcBorders>
            <w:shd w:val="clear" w:color="auto" w:fill="FFFFFF"/>
            <w:vAlign w:val="center"/>
          </w:tcPr>
          <w:p w14:paraId="5E29B5D0" w14:textId="77777777" w:rsidR="00866B2A" w:rsidRPr="00172AFB" w:rsidRDefault="00866B2A" w:rsidP="00F1389E">
            <w:pPr>
              <w:pStyle w:val="Prrafodelista"/>
              <w:numPr>
                <w:ilvl w:val="0"/>
                <w:numId w:val="12"/>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lastRenderedPageBreak/>
              <w:t xml:space="preserve">La carrera implementa programas para la movilidad estudiantil internacional, en forma sistemática. </w:t>
            </w:r>
          </w:p>
        </w:tc>
        <w:tc>
          <w:tcPr>
            <w:tcW w:w="6096" w:type="dxa"/>
            <w:tcBorders>
              <w:top w:val="single" w:sz="4" w:space="0" w:color="auto"/>
              <w:left w:val="single" w:sz="4" w:space="0" w:color="auto"/>
              <w:bottom w:val="single" w:sz="4" w:space="0" w:color="auto"/>
              <w:right w:val="single" w:sz="4" w:space="0" w:color="auto"/>
            </w:tcBorders>
          </w:tcPr>
          <w:p w14:paraId="0130E49A" w14:textId="39AA8D48" w:rsidR="00A704D4" w:rsidRPr="00172AFB" w:rsidRDefault="009D5D22" w:rsidP="00605CFB">
            <w:pPr>
              <w:spacing w:after="0" w:line="240" w:lineRule="auto"/>
              <w:ind w:leftChars="0" w:firstLineChars="0" w:firstLine="0"/>
              <w:jc w:val="both"/>
              <w:rPr>
                <w:rFonts w:ascii="Book Antiqua" w:eastAsia="Arial" w:hAnsi="Book Antiqua" w:cs="Arial"/>
                <w:i/>
                <w:sz w:val="20"/>
                <w:szCs w:val="20"/>
              </w:rPr>
            </w:pPr>
            <w:r w:rsidRPr="009D5D22">
              <w:rPr>
                <w:rFonts w:ascii="Book Antiqua" w:eastAsia="Arial" w:hAnsi="Book Antiqua" w:cs="Arial"/>
                <w:i/>
                <w:sz w:val="20"/>
                <w:szCs w:val="20"/>
              </w:rPr>
              <w:t>¿Cuántos estudiantes y académicos participan en programas de movilidad</w:t>
            </w:r>
            <w:r w:rsidRPr="0022321C">
              <w:rPr>
                <w:rFonts w:ascii="Book Antiqua" w:eastAsia="Arial" w:hAnsi="Book Antiqua" w:cs="Arial"/>
                <w:i/>
                <w:strike/>
                <w:sz w:val="20"/>
                <w:szCs w:val="20"/>
              </w:rPr>
              <w:t xml:space="preserve"> </w:t>
            </w:r>
            <w:r w:rsidRPr="0022321C">
              <w:rPr>
                <w:rFonts w:ascii="Book Antiqua" w:eastAsia="Arial" w:hAnsi="Book Antiqua" w:cs="Arial"/>
                <w:i/>
                <w:sz w:val="20"/>
                <w:szCs w:val="20"/>
              </w:rPr>
              <w:t>internacional con propósitos académicos cada año? ¿Qué instituciones educativas internacionales han recibido a los estudiantes de la carrera a través de los programas de movilidad?</w:t>
            </w:r>
            <w:r>
              <w:rPr>
                <w:rFonts w:ascii="Book Antiqua" w:eastAsia="Arial" w:hAnsi="Book Antiqua" w:cs="Arial"/>
                <w:i/>
                <w:sz w:val="20"/>
                <w:szCs w:val="20"/>
              </w:rPr>
              <w:t xml:space="preserve"> </w:t>
            </w:r>
            <w:r w:rsidR="00866B2A" w:rsidRPr="00172AFB">
              <w:rPr>
                <w:rFonts w:ascii="Book Antiqua" w:eastAsia="Arial" w:hAnsi="Book Antiqua" w:cs="Arial"/>
                <w:i/>
                <w:sz w:val="20"/>
                <w:szCs w:val="20"/>
              </w:rPr>
              <w:t xml:space="preserve">¿Cuáles son los programas de movilidad internacional que la carrera ofrece a sus </w:t>
            </w:r>
            <w:r w:rsidR="005D4AFE" w:rsidRPr="00172AFB">
              <w:rPr>
                <w:rFonts w:ascii="Book Antiqua" w:eastAsia="Arial" w:hAnsi="Book Antiqua" w:cs="Arial"/>
                <w:i/>
                <w:sz w:val="20"/>
                <w:szCs w:val="20"/>
              </w:rPr>
              <w:t>estudiantes? ¿</w:t>
            </w:r>
            <w:r w:rsidR="00866B2A" w:rsidRPr="00172AFB">
              <w:rPr>
                <w:rFonts w:ascii="Book Antiqua" w:eastAsia="Arial" w:hAnsi="Book Antiqua" w:cs="Arial"/>
                <w:i/>
                <w:sz w:val="20"/>
                <w:szCs w:val="20"/>
              </w:rPr>
              <w:t>Existen convenios o acuerdos establecidos con instituciones educativas internacionales para facilitar la movilidad estudiantil? ¿Cuáles son los requisitos y criterios de selección para participar en los programas de movilidad estudiantil? ¿Se brinda apoyo y asesoramiento a los estudiantes durante el proceso de solicitud y preparación para la movilidad estudiantil internacional? ¿Cómo se asegura la calidad académica de las instituciones de destino en los programas de movilidad estudiantil? ¿Existen mecanismos de seguimiento y evaluación de la experiencia de los estudiantes en los programas de movilidad estudiantil internacional? ¿Se reconocen académicamente los estudios realizados durante la movilidad estudiantil internacional? ¿Qué beneficios y oportunidades brinda la participación en los programas de movilidad estudiantil internacional para el desarrollo académico y personal de los estudiantes? ¿Se realizan acciones para fomentar la diversidad cultural y el intercambio de conocimientos en los programas de movil</w:t>
            </w:r>
            <w:r w:rsidR="005D4AFE">
              <w:rPr>
                <w:rFonts w:ascii="Book Antiqua" w:eastAsia="Arial" w:hAnsi="Book Antiqua" w:cs="Arial"/>
                <w:i/>
                <w:sz w:val="20"/>
                <w:szCs w:val="20"/>
              </w:rPr>
              <w:t>idad estudiantil internacional?</w:t>
            </w:r>
          </w:p>
        </w:tc>
        <w:tc>
          <w:tcPr>
            <w:tcW w:w="1701" w:type="dxa"/>
            <w:tcBorders>
              <w:top w:val="single" w:sz="4" w:space="0" w:color="000000"/>
              <w:left w:val="single" w:sz="4" w:space="0" w:color="auto"/>
              <w:bottom w:val="single" w:sz="4" w:space="0" w:color="000000"/>
              <w:right w:val="single" w:sz="4" w:space="0" w:color="000000"/>
            </w:tcBorders>
          </w:tcPr>
          <w:p w14:paraId="4BBE9AF9"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4C939C93" w14:textId="77777777" w:rsidTr="00605CFB">
        <w:trPr>
          <w:cantSplit/>
          <w:trHeight w:val="7227"/>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0328E0CB" w14:textId="77777777" w:rsidR="00866B2A" w:rsidRPr="00172AFB" w:rsidRDefault="00866B2A" w:rsidP="00F1389E">
            <w:pPr>
              <w:pStyle w:val="Prrafodelista"/>
              <w:numPr>
                <w:ilvl w:val="0"/>
                <w:numId w:val="12"/>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La carrera prevé mecanismos que coadyuvan a eliminar las barreras físicas y actitudinales que impiden la inclusión efectiva de estudiantes con discapacidad.</w:t>
            </w:r>
          </w:p>
        </w:tc>
        <w:tc>
          <w:tcPr>
            <w:tcW w:w="6096" w:type="dxa"/>
            <w:tcBorders>
              <w:top w:val="single" w:sz="4" w:space="0" w:color="auto"/>
            </w:tcBorders>
            <w:shd w:val="clear" w:color="auto" w:fill="FFFFFF"/>
          </w:tcPr>
          <w:p w14:paraId="52448FB5"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¿Existen políticas o normativas específicas en la carrera que promueven la inclusión de estudiantes con discapacidad? ¿Qué medidas se han implementado para eliminar las barreras físicas en las instalaciones y espacios de la carrera? ¿Qué acciones se llevan a cabo para fomentar una actitud inclusiva por parte de la comunidad académica hacia los estudiantes con discapacidad? ¿Se ofrece apoyo y asesoramiento específico para los estudiantes con discapacidad en el ámbito académico? ¿Existen recursos y servicios de apoyo, como tecnologías de asistencia o adaptaciones curriculares, para garantizar la participación plena de los estudiantes con discapacidad? ¿Se realizan actividades de sensibilización y capacitación dirigidas a la comunidad académica sobre la inclusión de estudiantes con discapacidad? ¿Cómo se monitorea y evalúa la efectividad de los mecanismos implementados para eliminar las barreras físicas y actitudinales? ¿Se recopila información y se realizan ajustes periódicos en función de las necesidades y demandas de los estudiantes con discapacidad? ¿Se promueve la participación activa y el liderazgo de los estudiantes con discapacidad en la vida académica y estudiantil de la carrera? ¿Existen instancias de consulta y participación de los estudiantes con discapacidad para identificar y abordar los desafíos específicos que enfrentan?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B49E2EE"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25BA2CD9" w14:textId="77777777" w:rsidTr="00605CFB">
        <w:trPr>
          <w:trHeight w:val="159"/>
        </w:trPr>
        <w:tc>
          <w:tcPr>
            <w:tcW w:w="10065" w:type="dxa"/>
            <w:gridSpan w:val="3"/>
            <w:tcBorders>
              <w:top w:val="single" w:sz="4" w:space="0" w:color="auto"/>
              <w:left w:val="single" w:sz="4" w:space="0" w:color="000000"/>
              <w:bottom w:val="single" w:sz="4" w:space="0" w:color="auto"/>
              <w:right w:val="single" w:sz="4" w:space="0" w:color="auto"/>
            </w:tcBorders>
            <w:shd w:val="clear" w:color="auto" w:fill="96B4C4"/>
            <w:vAlign w:val="center"/>
          </w:tcPr>
          <w:p w14:paraId="55EAA49E" w14:textId="16547241" w:rsidR="002C097A" w:rsidRPr="00172AFB" w:rsidRDefault="002C097A" w:rsidP="00F1389E">
            <w:pPr>
              <w:spacing w:after="0" w:line="240" w:lineRule="auto"/>
              <w:ind w:left="0" w:hanging="2"/>
              <w:jc w:val="both"/>
              <w:rPr>
                <w:rFonts w:ascii="Book Antiqua" w:hAnsi="Book Antiqua" w:cs="Arial"/>
                <w:b/>
                <w:sz w:val="20"/>
                <w:szCs w:val="20"/>
                <w:lang w:val="es-PY" w:eastAsia="es-PY"/>
              </w:rPr>
            </w:pPr>
            <w:r w:rsidRPr="00172AFB">
              <w:rPr>
                <w:rFonts w:ascii="Book Antiqua" w:eastAsia="Arial" w:hAnsi="Book Antiqua" w:cs="Arial"/>
                <w:b/>
                <w:sz w:val="20"/>
                <w:szCs w:val="20"/>
              </w:rPr>
              <w:lastRenderedPageBreak/>
              <w:t>Criterio 2.2.4</w:t>
            </w:r>
            <w:r w:rsidR="00866B2A" w:rsidRPr="00172AFB">
              <w:rPr>
                <w:rFonts w:ascii="Book Antiqua" w:eastAsia="Arial" w:hAnsi="Book Antiqua" w:cs="Arial"/>
                <w:b/>
                <w:sz w:val="20"/>
                <w:szCs w:val="20"/>
              </w:rPr>
              <w:t xml:space="preserve">. </w:t>
            </w:r>
            <w:r w:rsidR="00B209C3" w:rsidRPr="00172AFB">
              <w:rPr>
                <w:rFonts w:ascii="Book Antiqua" w:eastAsia="Arial" w:hAnsi="Book Antiqua" w:cs="Arial"/>
                <w:b/>
                <w:bCs/>
                <w:sz w:val="20"/>
                <w:szCs w:val="20"/>
              </w:rPr>
              <w:t>Pertinencia y eficacia de las evaluaciones aplicadas en el proceso de enseñanza aprendizaje</w:t>
            </w:r>
          </w:p>
        </w:tc>
      </w:tr>
      <w:tr w:rsidR="00172AFB" w:rsidRPr="00172AFB" w14:paraId="21FFCA37" w14:textId="77777777" w:rsidTr="00FE6B99">
        <w:trPr>
          <w:trHeight w:val="320"/>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72574670"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19362D14"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4E6C0B71"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334D8D2F" w14:textId="77777777" w:rsidTr="00605CFB">
        <w:trPr>
          <w:cantSplit/>
          <w:trHeight w:val="1566"/>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6CFD637D" w14:textId="77777777" w:rsidR="00866B2A" w:rsidRPr="00172AFB" w:rsidRDefault="00866B2A" w:rsidP="00F1389E">
            <w:pPr>
              <w:pStyle w:val="Prrafodelista"/>
              <w:numPr>
                <w:ilvl w:val="0"/>
                <w:numId w:val="13"/>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Las técnicas evaluativas propuestas están orientadas  al cumplimiento de los objetivos establecidos en las materias/asignaturas.</w:t>
            </w:r>
          </w:p>
        </w:tc>
        <w:tc>
          <w:tcPr>
            <w:tcW w:w="6096" w:type="dxa"/>
            <w:tcBorders>
              <w:right w:val="single" w:sz="4" w:space="0" w:color="auto"/>
            </w:tcBorders>
          </w:tcPr>
          <w:p w14:paraId="2B7FF957" w14:textId="12B35C73" w:rsidR="00866B2A" w:rsidRPr="00172AFB" w:rsidRDefault="00866B2A"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¿Qué tipo de técnicas evaluativas se utilizan en las materias/asignaturas de la carrera? ¿Cómo se seleccionan estas técnicas evaluativas? ¿Se ajustan las técnicas evaluativas a los objetivos específicos de cada materia/asignatura? ¿En qué medida las técnicas evaluativas permiten medir el grado de cumplimiento de los objetivos establecidos? ¿Se considera la diversidad de habilidades y conocimientos de los estudiantes al seleccionar las técnicas evaluativas? ¿Existen criterios claros y transparentes para la evaluación de los </w:t>
            </w:r>
            <w:r w:rsidR="000764C2" w:rsidRPr="00172AFB">
              <w:rPr>
                <w:rFonts w:ascii="Book Antiqua" w:eastAsia="Arial" w:hAnsi="Book Antiqua" w:cs="Arial"/>
                <w:i/>
                <w:sz w:val="20"/>
                <w:szCs w:val="20"/>
              </w:rPr>
              <w:t xml:space="preserve">estudiantes? </w:t>
            </w:r>
          </w:p>
        </w:tc>
        <w:tc>
          <w:tcPr>
            <w:tcW w:w="1701" w:type="dxa"/>
            <w:tcBorders>
              <w:top w:val="single" w:sz="4" w:space="0" w:color="000000"/>
              <w:left w:val="single" w:sz="4" w:space="0" w:color="auto"/>
              <w:bottom w:val="single" w:sz="4" w:space="0" w:color="auto"/>
              <w:right w:val="single" w:sz="4" w:space="0" w:color="000000"/>
            </w:tcBorders>
          </w:tcPr>
          <w:p w14:paraId="678D5046"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441C11BE" w14:textId="77777777" w:rsidTr="0058432D">
        <w:trPr>
          <w:cantSplit/>
          <w:trHeight w:val="100"/>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412E124D" w14:textId="77777777" w:rsidR="00866B2A" w:rsidRPr="00172AFB" w:rsidRDefault="00866B2A" w:rsidP="00F1389E">
            <w:pPr>
              <w:pStyle w:val="Prrafodelista"/>
              <w:numPr>
                <w:ilvl w:val="0"/>
                <w:numId w:val="13"/>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 xml:space="preserve">Las evaluaciones del aprendizaje son aplicadas de acuerdo a lo programado y se utilizan para reorientar la planificación docente. </w:t>
            </w:r>
          </w:p>
        </w:tc>
        <w:tc>
          <w:tcPr>
            <w:tcW w:w="6096" w:type="dxa"/>
            <w:tcBorders>
              <w:top w:val="single" w:sz="4" w:space="0" w:color="auto"/>
              <w:bottom w:val="single" w:sz="4" w:space="0" w:color="auto"/>
              <w:right w:val="single" w:sz="4" w:space="0" w:color="auto"/>
            </w:tcBorders>
            <w:shd w:val="clear" w:color="auto" w:fill="FFFFFF"/>
          </w:tcPr>
          <w:p w14:paraId="1F80DFBA" w14:textId="260115F0" w:rsidR="008E7DD4" w:rsidRPr="00172AFB" w:rsidRDefault="00866B2A"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¿Se aplican las evaluaciones del aprendizaje de acuerdo a la planificación establecida en cada materia/asignatura? ¿Se cumple con los plazos y cronogramas establecidos para la realización de las evaluaciones? ¿Se analizan los resultados de las evaluaciones para identificar fortalezas y debilidades en el proceso de enseñanza-aprendizaje? ¿Se llevan a cabo reuniones o instancias de reflexión para discutir los resultados de las evaluaciones y tomar decisiones pedagógicas? ¿Existe retroalimentación hacia los docentes sobre los resultados de las evaluaciones y su impacto en la planificación docente? ¿Se promueve la participación de los docentes en la revisión y mejora continua de las evaluaciones del aprendizaje? ¿Se realizan ajustes en las evaluaciones en función de los resultados y las necesidades identificadas? </w:t>
            </w:r>
          </w:p>
        </w:tc>
        <w:tc>
          <w:tcPr>
            <w:tcW w:w="1701" w:type="dxa"/>
            <w:tcBorders>
              <w:top w:val="single" w:sz="4" w:space="0" w:color="000000"/>
              <w:left w:val="single" w:sz="4" w:space="0" w:color="auto"/>
              <w:bottom w:val="single" w:sz="4" w:space="0" w:color="auto"/>
              <w:right w:val="single" w:sz="4" w:space="0" w:color="000000"/>
            </w:tcBorders>
            <w:shd w:val="clear" w:color="auto" w:fill="FFFFFF"/>
          </w:tcPr>
          <w:p w14:paraId="2E13AE8D"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6A7624AB" w14:textId="77777777" w:rsidTr="0058432D">
        <w:trPr>
          <w:cantSplit/>
          <w:trHeight w:val="4089"/>
        </w:trPr>
        <w:tc>
          <w:tcPr>
            <w:tcW w:w="2268" w:type="dxa"/>
            <w:tcBorders>
              <w:top w:val="single" w:sz="4" w:space="0" w:color="auto"/>
              <w:left w:val="single" w:sz="4" w:space="0" w:color="000000"/>
              <w:bottom w:val="single" w:sz="4" w:space="0" w:color="auto"/>
              <w:right w:val="single" w:sz="4" w:space="0" w:color="auto"/>
            </w:tcBorders>
            <w:shd w:val="clear" w:color="auto" w:fill="FFFFFF"/>
            <w:vAlign w:val="center"/>
          </w:tcPr>
          <w:p w14:paraId="03E17A8C" w14:textId="77777777" w:rsidR="00866B2A" w:rsidRPr="00172AFB" w:rsidRDefault="00866B2A" w:rsidP="00F1389E">
            <w:pPr>
              <w:pStyle w:val="Prrafodelista"/>
              <w:numPr>
                <w:ilvl w:val="0"/>
                <w:numId w:val="13"/>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Las evaluaciones del aprendizaje son coherentes con los contenidos y/o prácticas desarrollados.</w:t>
            </w:r>
          </w:p>
        </w:tc>
        <w:tc>
          <w:tcPr>
            <w:tcW w:w="6096" w:type="dxa"/>
            <w:tcBorders>
              <w:top w:val="single" w:sz="4" w:space="0" w:color="auto"/>
              <w:left w:val="single" w:sz="4" w:space="0" w:color="auto"/>
              <w:bottom w:val="single" w:sz="4" w:space="0" w:color="auto"/>
              <w:right w:val="single" w:sz="4" w:space="0" w:color="auto"/>
            </w:tcBorders>
          </w:tcPr>
          <w:p w14:paraId="7C26FC23"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¿Las evaluaciones del aprendizaje reflejan los contenidos y/o prácticas desarrolladas en las materias/asignaturas? ¿Las preguntas o actividades de evaluación abarcan los temas y habilidades clave trabajados durante el período de estudio? ¿Existe una correspondencia clara entre los objetivos de aprendizaje establecidos y los criterios de evaluación utilizados? ¿Se evalúan tanto los conocimientos teóricos como las habilidades prácticas adquiridas en las materias/asignaturas? ¿Las evaluaciones son variadas y se adaptan a los diferentes tipos de contenido y habilidades que se enseñan? ¿Se utilizan métodos de evaluación adecuados para medir el nivel de comprensión, análisis, síntesis y aplicación de los estudiantes? ¿Se evitan sesgos o ambigüedades en las preguntas o actividades de evaluación que pueden afectar la equidad y objetividad de los resultados? ¿Se revisa periódicamente la coherencia entre los contenidos y las evaluaciones, realizando ajustes cuando sea necesario? ¿Los resultados de las evaluaciones reflejan de manera precisa y confiable el nivel de logro de los estudiantes en relación con los contenid</w:t>
            </w:r>
            <w:r w:rsidR="00A919DC" w:rsidRPr="00172AFB">
              <w:rPr>
                <w:rFonts w:ascii="Book Antiqua" w:eastAsia="Arial" w:hAnsi="Book Antiqua" w:cs="Arial"/>
                <w:i/>
                <w:sz w:val="20"/>
                <w:szCs w:val="20"/>
              </w:rPr>
              <w:t>os y/o prácticas desarrolladas?</w:t>
            </w:r>
          </w:p>
        </w:tc>
        <w:tc>
          <w:tcPr>
            <w:tcW w:w="1701" w:type="dxa"/>
            <w:tcBorders>
              <w:top w:val="single" w:sz="4" w:space="0" w:color="auto"/>
              <w:left w:val="single" w:sz="4" w:space="0" w:color="auto"/>
              <w:bottom w:val="single" w:sz="4" w:space="0" w:color="auto"/>
              <w:right w:val="single" w:sz="4" w:space="0" w:color="auto"/>
            </w:tcBorders>
          </w:tcPr>
          <w:p w14:paraId="7EA3BC27"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5499E6EF" w14:textId="77777777" w:rsidTr="0058432D">
        <w:trPr>
          <w:cantSplit/>
          <w:trHeight w:val="4330"/>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5169A1BE" w14:textId="77777777" w:rsidR="00866B2A" w:rsidRPr="00172AFB" w:rsidRDefault="00866B2A" w:rsidP="00F1389E">
            <w:pPr>
              <w:pStyle w:val="Prrafodelista"/>
              <w:numPr>
                <w:ilvl w:val="0"/>
                <w:numId w:val="13"/>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lastRenderedPageBreak/>
              <w:t>Los instrumentos de evaluación están diseñados para demostrar el logro de los aprendizajes esperados.</w:t>
            </w:r>
          </w:p>
        </w:tc>
        <w:tc>
          <w:tcPr>
            <w:tcW w:w="6096" w:type="dxa"/>
            <w:tcBorders>
              <w:top w:val="single" w:sz="4" w:space="0" w:color="auto"/>
              <w:bottom w:val="single" w:sz="4" w:space="0" w:color="auto"/>
              <w:right w:val="single" w:sz="4" w:space="0" w:color="auto"/>
            </w:tcBorders>
          </w:tcPr>
          <w:p w14:paraId="5C6EC5E5"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¿Los instrumentos de evaluación utilizados en la carrera están alineados con los aprendizajes esperados establecidos en las materias/asignaturas? ¿Los criterios de evaluación y las rúbricas utilizadas en los instrumentos de evaluación reflejan claramente los indicadores de logro de los aprendizajes esperados? ¿Los instrumentos de evaluación permiten recoger evidencias claras y relevantes del desempeño de los estudiantes en relación con los aprendizajes esperados? ¿Los instrumentos de evaluación son adecuados para medir tanto los conocimientos teóricos como las habilidades prácticas adquiridas por los estudiantes? ¿Los instrumentos de evaluación son variados y se adaptan a los diferentes tipos de contenido y habilidades que se enseñan? ¿Los instrumentos de evaluación ofrecen oportunidades para que los estudiantes demuestren su comprensión, análisis, síntesis y aplicación de los contenidos? ¿Se evitan sesgos o ambigüedades en los instrumentos de evaluación que pueden afectar la equidad y objetividad de los resultados? ¿Se revisa periódicamente la eficacia de los instrumentos de evaluación y se realizan ajustes cuando sea necesario para asegurar su idoneidad y validez?</w:t>
            </w:r>
          </w:p>
        </w:tc>
        <w:tc>
          <w:tcPr>
            <w:tcW w:w="1701" w:type="dxa"/>
            <w:tcBorders>
              <w:top w:val="single" w:sz="4" w:space="0" w:color="auto"/>
              <w:left w:val="single" w:sz="4" w:space="0" w:color="auto"/>
              <w:bottom w:val="single" w:sz="4" w:space="0" w:color="000000"/>
              <w:right w:val="single" w:sz="4" w:space="0" w:color="000000"/>
            </w:tcBorders>
          </w:tcPr>
          <w:p w14:paraId="20AAD429"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63921048" w14:textId="77777777" w:rsidTr="00F1389E">
        <w:trPr>
          <w:cantSplit/>
          <w:trHeight w:val="3456"/>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2F3D47F3" w14:textId="77777777" w:rsidR="00866B2A" w:rsidRPr="00172AFB" w:rsidRDefault="00866B2A" w:rsidP="00F1389E">
            <w:pPr>
              <w:pStyle w:val="Prrafodelista"/>
              <w:numPr>
                <w:ilvl w:val="0"/>
                <w:numId w:val="13"/>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Los estudiantes reciben retroalimentación oportuna luego de ser evaluados.</w:t>
            </w:r>
          </w:p>
        </w:tc>
        <w:tc>
          <w:tcPr>
            <w:tcW w:w="6096" w:type="dxa"/>
            <w:tcBorders>
              <w:top w:val="single" w:sz="4" w:space="0" w:color="auto"/>
              <w:right w:val="single" w:sz="4" w:space="0" w:color="auto"/>
            </w:tcBorders>
          </w:tcPr>
          <w:p w14:paraId="5CFE090C"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¿Con qué frecuencia los estudiantes reciben comentarios después de ser evaluados? ¿Qué métodos o medios se utilizan para brindar retroalimentación a los estudiantes? ¿En qué formato se entrega la retroalimentación (por escrito, verbalmente, en línea)? ¿Se establecieron plazos específicos para proporcionar comentarios a los estudiantes? ¿Cómo se asegura la calidad y la relevancia de la retroalimentación proporcionada? ¿Los estudiantes tienen la oportunidad de hacer preguntas o aclaraciones sobre la retroalimentación recibida? ¿Se promueve la retroalimentación bidireccional, donde los estudiantes también pueden ofrecer comentarios o hacer preguntas sobre la evaluación recibida? ¿La retroalimentación se proporciona de manera individualizada, teniendo en cuenta las necesidades y fortalezas de cada estudiante? ¿Se utilizan ejemplos concretos y claros para ilustrar los puntos de mejora en la retroalimentación? </w:t>
            </w:r>
          </w:p>
        </w:tc>
        <w:tc>
          <w:tcPr>
            <w:tcW w:w="1701" w:type="dxa"/>
            <w:tcBorders>
              <w:top w:val="single" w:sz="4" w:space="0" w:color="000000"/>
              <w:left w:val="single" w:sz="4" w:space="0" w:color="auto"/>
              <w:bottom w:val="single" w:sz="4" w:space="0" w:color="000000"/>
              <w:right w:val="single" w:sz="4" w:space="0" w:color="000000"/>
            </w:tcBorders>
          </w:tcPr>
          <w:p w14:paraId="18ADEE0C"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6DAF934D" w14:textId="77777777" w:rsidTr="00FE6B99">
        <w:trPr>
          <w:trHeight w:val="338"/>
        </w:trPr>
        <w:tc>
          <w:tcPr>
            <w:tcW w:w="10065" w:type="dxa"/>
            <w:gridSpan w:val="3"/>
            <w:tcBorders>
              <w:top w:val="single" w:sz="4" w:space="0" w:color="auto"/>
              <w:left w:val="single" w:sz="4" w:space="0" w:color="000000"/>
              <w:bottom w:val="single" w:sz="4" w:space="0" w:color="000000"/>
              <w:right w:val="single" w:sz="4" w:space="0" w:color="000000"/>
            </w:tcBorders>
            <w:shd w:val="clear" w:color="auto" w:fill="58839E"/>
            <w:vAlign w:val="center"/>
          </w:tcPr>
          <w:p w14:paraId="758796C2" w14:textId="77777777" w:rsidR="00EF4151" w:rsidRPr="00172AFB" w:rsidRDefault="00EF4151" w:rsidP="00A919DC">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Componente 3. Investigación y Extensión</w:t>
            </w:r>
          </w:p>
        </w:tc>
      </w:tr>
      <w:tr w:rsidR="00172AFB" w:rsidRPr="00172AFB" w14:paraId="7DF5D57A" w14:textId="77777777" w:rsidTr="00FE6B99">
        <w:trPr>
          <w:trHeight w:val="413"/>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03B2D083"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2.3.1</w:t>
            </w:r>
            <w:r w:rsidR="00866B2A" w:rsidRPr="00172AFB">
              <w:rPr>
                <w:rFonts w:ascii="Book Antiqua" w:eastAsia="Arial" w:hAnsi="Book Antiqua" w:cs="Arial"/>
                <w:b/>
                <w:sz w:val="20"/>
                <w:szCs w:val="20"/>
              </w:rPr>
              <w:t>. Pertinencia, eficacia, relevancia e internacionalización  de los Proyectos de Investigación</w:t>
            </w:r>
          </w:p>
        </w:tc>
      </w:tr>
      <w:tr w:rsidR="00172AFB" w:rsidRPr="00172AFB" w14:paraId="21BBFF9C" w14:textId="77777777" w:rsidTr="00FE6B99">
        <w:trPr>
          <w:trHeight w:val="413"/>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5B0BA9BF"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697BEB1C"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51F7927F"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7B8DF679" w14:textId="77777777" w:rsidTr="008E7DD4">
        <w:trPr>
          <w:cantSplit/>
          <w:trHeight w:val="3097"/>
        </w:trPr>
        <w:tc>
          <w:tcPr>
            <w:tcW w:w="2268" w:type="dxa"/>
            <w:tcBorders>
              <w:top w:val="single" w:sz="4" w:space="0" w:color="000000"/>
              <w:left w:val="single" w:sz="4" w:space="0" w:color="000000"/>
              <w:bottom w:val="single" w:sz="4" w:space="0" w:color="auto"/>
              <w:right w:val="single" w:sz="4" w:space="0" w:color="000000"/>
            </w:tcBorders>
            <w:vAlign w:val="center"/>
          </w:tcPr>
          <w:p w14:paraId="4449C59C" w14:textId="77777777" w:rsidR="00866B2A" w:rsidRPr="00172AFB" w:rsidRDefault="00866B2A" w:rsidP="008E7DD4">
            <w:pPr>
              <w:pStyle w:val="Prrafodelista"/>
              <w:numPr>
                <w:ilvl w:val="0"/>
                <w:numId w:val="14"/>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Los proyectos de investigación desarrollados responden a las líneas de investigación definidas por la carrera, para el nivel de grado.</w:t>
            </w:r>
          </w:p>
        </w:tc>
        <w:tc>
          <w:tcPr>
            <w:tcW w:w="6096" w:type="dxa"/>
            <w:tcBorders>
              <w:top w:val="single" w:sz="4" w:space="0" w:color="auto"/>
              <w:bottom w:val="single" w:sz="4" w:space="0" w:color="auto"/>
              <w:right w:val="single" w:sz="4" w:space="0" w:color="auto"/>
            </w:tcBorders>
            <w:shd w:val="clear" w:color="auto" w:fill="FFFFFF"/>
          </w:tcPr>
          <w:p w14:paraId="5D2EC584"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¿En qué medida los proyectos de investigación desarrollados por los estudiantes se alinean con las líneas de investigación definidas por la carrera? ¿Se proporciona a los estudiantes información clara y accesible sobre las líneas de investigación existentes? ¿Existen mecanismos para orientar a los estudiantes en la selección de temas de investigación acordes con las líneas definidas?  ¿Se realiza un seguimiento de los proyectos de investigación para evaluar si se están desarrollando dentro de las líneas establecidas? ¿Existen instancias de revisión y evaluación de los proyectos de investigación para asegurar su calidad y coherencia con las líneas definidas? ¿Se considera la retroalimentación y los aportes de los estudiantes en la revisión y actualización de las líneas de investigación establecidas?</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665C3C9B"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73524BD4" w14:textId="77777777" w:rsidTr="00A704D4">
        <w:trPr>
          <w:cantSplit/>
          <w:trHeight w:val="4388"/>
        </w:trPr>
        <w:tc>
          <w:tcPr>
            <w:tcW w:w="2268" w:type="dxa"/>
            <w:tcBorders>
              <w:top w:val="single" w:sz="4" w:space="0" w:color="auto"/>
              <w:left w:val="single" w:sz="4" w:space="0" w:color="000000"/>
              <w:bottom w:val="single" w:sz="4" w:space="0" w:color="auto"/>
              <w:right w:val="single" w:sz="4" w:space="0" w:color="000000"/>
            </w:tcBorders>
            <w:vAlign w:val="center"/>
          </w:tcPr>
          <w:p w14:paraId="10357CF1" w14:textId="561C5B01" w:rsidR="00866B2A" w:rsidRPr="00172AFB" w:rsidRDefault="00B209C3" w:rsidP="008E7DD4">
            <w:pPr>
              <w:pStyle w:val="Prrafodelista"/>
              <w:numPr>
                <w:ilvl w:val="0"/>
                <w:numId w:val="14"/>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lastRenderedPageBreak/>
              <w:t>Los proyectos de investigación responden a los objetivos de la carrera, a las necesidades del medio externo, al Plan Nacional de Desarrollo y a los Objetivos de Desarrollo Sostenible.</w:t>
            </w:r>
          </w:p>
        </w:tc>
        <w:tc>
          <w:tcPr>
            <w:tcW w:w="6096" w:type="dxa"/>
            <w:tcBorders>
              <w:top w:val="single" w:sz="4" w:space="0" w:color="auto"/>
              <w:bottom w:val="single" w:sz="4" w:space="0" w:color="auto"/>
              <w:right w:val="single" w:sz="4" w:space="0" w:color="auto"/>
            </w:tcBorders>
            <w:shd w:val="clear" w:color="auto" w:fill="FFFFFF"/>
          </w:tcPr>
          <w:p w14:paraId="6F06DC20" w14:textId="3E11B4BD" w:rsidR="00866B2A" w:rsidRPr="00172AFB" w:rsidRDefault="00A31AAF" w:rsidP="00A31AAF">
            <w:pPr>
              <w:ind w:left="-2" w:firstLineChars="0" w:firstLine="0"/>
              <w:jc w:val="both"/>
            </w:pPr>
            <w:r w:rsidRPr="00172AFB">
              <w:rPr>
                <w:rFonts w:ascii="Book Antiqua" w:eastAsia="Arial" w:hAnsi="Book Antiqua" w:cs="Arial"/>
                <w:i/>
                <w:sz w:val="20"/>
                <w:szCs w:val="20"/>
              </w:rPr>
              <w:t>¿Se considera</w:t>
            </w:r>
            <w:r w:rsidR="00D9325E">
              <w:rPr>
                <w:rFonts w:ascii="Book Antiqua" w:eastAsia="Arial" w:hAnsi="Book Antiqua" w:cs="Arial"/>
                <w:i/>
                <w:sz w:val="20"/>
                <w:szCs w:val="20"/>
              </w:rPr>
              <w:t>n</w:t>
            </w:r>
            <w:r w:rsidRPr="00172AFB">
              <w:rPr>
                <w:rFonts w:ascii="Book Antiqua" w:eastAsia="Arial" w:hAnsi="Book Antiqua" w:cs="Arial"/>
                <w:i/>
                <w:sz w:val="20"/>
                <w:szCs w:val="20"/>
              </w:rPr>
              <w:t xml:space="preserve"> los objetivos de la carrera para proponer proyectos de investigación? </w:t>
            </w:r>
            <w:r w:rsidR="00866B2A" w:rsidRPr="00172AFB">
              <w:rPr>
                <w:rFonts w:ascii="Book Antiqua" w:eastAsia="Arial" w:hAnsi="Book Antiqua" w:cs="Arial"/>
                <w:i/>
                <w:sz w:val="20"/>
                <w:szCs w:val="20"/>
              </w:rPr>
              <w:t xml:space="preserve">¿Se realiza un análisis de las demandas del medio </w:t>
            </w:r>
            <w:r w:rsidRPr="00172AFB">
              <w:rPr>
                <w:rFonts w:ascii="Book Antiqua" w:eastAsia="Arial" w:hAnsi="Book Antiqua" w:cs="Arial"/>
                <w:i/>
                <w:sz w:val="20"/>
                <w:szCs w:val="20"/>
              </w:rPr>
              <w:t>externo,</w:t>
            </w:r>
            <w:r w:rsidR="00866B2A" w:rsidRPr="00172AFB">
              <w:rPr>
                <w:rFonts w:ascii="Book Antiqua" w:eastAsia="Arial" w:hAnsi="Book Antiqua" w:cs="Arial"/>
                <w:i/>
                <w:sz w:val="20"/>
                <w:szCs w:val="20"/>
              </w:rPr>
              <w:t xml:space="preserve"> </w:t>
            </w:r>
            <w:r w:rsidR="00DF6BAB" w:rsidRPr="00172AFB">
              <w:rPr>
                <w:rFonts w:ascii="Book Antiqua" w:eastAsia="Arial" w:hAnsi="Book Antiqua" w:cs="Arial"/>
                <w:i/>
                <w:sz w:val="20"/>
                <w:szCs w:val="20"/>
              </w:rPr>
              <w:t xml:space="preserve">del Plan Nacional de </w:t>
            </w:r>
            <w:r w:rsidRPr="00172AFB">
              <w:rPr>
                <w:rFonts w:ascii="Book Antiqua" w:eastAsia="Arial" w:hAnsi="Book Antiqua" w:cs="Arial"/>
                <w:i/>
                <w:sz w:val="20"/>
                <w:szCs w:val="20"/>
              </w:rPr>
              <w:t>Desarrollo y</w:t>
            </w:r>
            <w:r w:rsidR="00DF6BAB" w:rsidRPr="00172AFB">
              <w:rPr>
                <w:rFonts w:ascii="Book Antiqua" w:eastAsia="Arial" w:hAnsi="Book Antiqua" w:cs="Arial"/>
                <w:i/>
                <w:sz w:val="20"/>
                <w:szCs w:val="20"/>
              </w:rPr>
              <w:t xml:space="preserve"> los objetivos de desarrollo sostenible </w:t>
            </w:r>
            <w:r w:rsidR="00866B2A" w:rsidRPr="00172AFB">
              <w:rPr>
                <w:rFonts w:ascii="Book Antiqua" w:eastAsia="Arial" w:hAnsi="Book Antiqua" w:cs="Arial"/>
                <w:i/>
                <w:sz w:val="20"/>
                <w:szCs w:val="20"/>
              </w:rPr>
              <w:t xml:space="preserve">para orientar la selección de temas de </w:t>
            </w:r>
            <w:r w:rsidRPr="00172AFB">
              <w:rPr>
                <w:rFonts w:ascii="Book Antiqua" w:eastAsia="Arial" w:hAnsi="Book Antiqua" w:cs="Arial"/>
                <w:i/>
                <w:sz w:val="20"/>
                <w:szCs w:val="20"/>
              </w:rPr>
              <w:t>investigación?</w:t>
            </w:r>
            <w:r w:rsidRPr="00172AFB">
              <w:t xml:space="preserve"> </w:t>
            </w:r>
            <w:r w:rsidRPr="00172AFB">
              <w:rPr>
                <w:rFonts w:ascii="Book Antiqua" w:eastAsia="Arial" w:hAnsi="Book Antiqua" w:cs="Arial"/>
                <w:i/>
                <w:sz w:val="20"/>
                <w:szCs w:val="20"/>
              </w:rPr>
              <w:t>¿</w:t>
            </w:r>
            <w:r w:rsidR="00DF6BAB" w:rsidRPr="00172AFB">
              <w:rPr>
                <w:rFonts w:ascii="Book Antiqua" w:eastAsia="Arial" w:hAnsi="Book Antiqua" w:cs="Arial"/>
                <w:i/>
                <w:sz w:val="20"/>
                <w:szCs w:val="20"/>
              </w:rPr>
              <w:t>Qué mecanismos se utilizan para identificar las necesidades del medio externo y cómo se reflejan en la selección y diseño de los proyectos de investigación? ¿Existe una alineación clara entre los proyectos de investigación y el Plan Nacional de Desarrollo? ¿Cómo se incorporan los Objetivos de Desarrollo Sostenible (ODS) en la definición y ejecución de los proyectos de investigación?</w:t>
            </w:r>
            <w:r w:rsidRPr="00172AFB">
              <w:t xml:space="preserve"> </w:t>
            </w:r>
            <w:r w:rsidR="00866B2A" w:rsidRPr="00172AFB">
              <w:rPr>
                <w:rFonts w:ascii="Book Antiqua" w:eastAsia="Arial" w:hAnsi="Book Antiqua" w:cs="Arial"/>
                <w:i/>
                <w:sz w:val="20"/>
                <w:szCs w:val="20"/>
              </w:rPr>
              <w:t>¿Los proyectos de investigación de la carrera contribuyen al desarrollo sostenible en términos sociales, económicos y ambientales? ¿Se evalúa periódicamente la relevancia y pertinencia de los proyectos de investigación en relación con los objetivos de la carrera y las necesidades del medio externo? ¿Se realizan seguimientos y evaluaciones de impacto de los proyectos de investigación para medir su contribución al desarrollo sostenible y</w:t>
            </w:r>
            <w:r w:rsidRPr="00172AFB">
              <w:rPr>
                <w:rFonts w:ascii="Book Antiqua" w:eastAsia="Arial" w:hAnsi="Book Antiqua" w:cs="Arial"/>
                <w:i/>
                <w:sz w:val="20"/>
                <w:szCs w:val="20"/>
              </w:rPr>
              <w:t xml:space="preserve"> </w:t>
            </w:r>
            <w:r w:rsidR="00866B2A" w:rsidRPr="00172AFB">
              <w:rPr>
                <w:rFonts w:ascii="Book Antiqua" w:eastAsia="Arial" w:hAnsi="Book Antiqua" w:cs="Arial"/>
                <w:i/>
                <w:sz w:val="20"/>
                <w:szCs w:val="20"/>
              </w:rPr>
              <w:t>a la solución de problemas del medio externo? ¿Se difunden los resultados de los proyectos de investigación y se promueve su aplicación en el medio externo?</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7537A8C4"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3992B4E8" w14:textId="77777777" w:rsidTr="00A704D4">
        <w:trPr>
          <w:cantSplit/>
          <w:trHeight w:val="311"/>
        </w:trPr>
        <w:tc>
          <w:tcPr>
            <w:tcW w:w="2268" w:type="dxa"/>
            <w:tcBorders>
              <w:top w:val="single" w:sz="4" w:space="0" w:color="auto"/>
              <w:left w:val="single" w:sz="4" w:space="0" w:color="000000"/>
              <w:bottom w:val="single" w:sz="4" w:space="0" w:color="auto"/>
              <w:right w:val="single" w:sz="4" w:space="0" w:color="auto"/>
            </w:tcBorders>
            <w:vAlign w:val="center"/>
          </w:tcPr>
          <w:p w14:paraId="3734021F" w14:textId="77777777" w:rsidR="00866B2A" w:rsidRPr="00172AFB" w:rsidRDefault="00866B2A" w:rsidP="008E7DD4">
            <w:pPr>
              <w:pStyle w:val="Prrafodelista"/>
              <w:numPr>
                <w:ilvl w:val="0"/>
                <w:numId w:val="14"/>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 xml:space="preserve">Los proyectos de investigación realizados con la participación de docentes y estudiantes cuentan con la dotación de recursos necesarios. </w:t>
            </w:r>
          </w:p>
        </w:tc>
        <w:tc>
          <w:tcPr>
            <w:tcW w:w="6096" w:type="dxa"/>
            <w:tcBorders>
              <w:top w:val="single" w:sz="4" w:space="0" w:color="auto"/>
              <w:left w:val="single" w:sz="4" w:space="0" w:color="auto"/>
              <w:bottom w:val="single" w:sz="4" w:space="0" w:color="auto"/>
              <w:right w:val="single" w:sz="4" w:space="0" w:color="auto"/>
            </w:tcBorders>
          </w:tcPr>
          <w:p w14:paraId="77C06F80" w14:textId="77777777" w:rsidR="00866B2A"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¿Existen políticas o programas institucionales de financiamiento de proyectos de investigación en los que docentes y estudiantes pueden participar? ¿Cuáles son los recursos específicos que se asignan a los proyectos de investigación? ¿Existe un presupuesto asignado para cada proyecto de investigación? ¿Cómo se determina la instalación de recursos para cada proyecto? ¿Se proporcionarán recursos financieros para la adquisición de materiales, equipos o servicios necesarios para la investigación? ¿Se proporciona apoyo logístico, como espacios de laboratorio o acceso a bibliotecas y bases de datos, para la realización de los proyectos de investigación? ¿Se realizan gestiones para buscar fuentes de financiamiento externo, como subvenciones o donaciones, para los proyectos de investigación? ¿Cómo se asegura la equidad en la reserva de recursos entre los diferentes proyectos de investigación y entre los docentes y estudiantes participantes?</w:t>
            </w:r>
          </w:p>
          <w:p w14:paraId="61422DB6" w14:textId="0041CF75" w:rsidR="00A704D4" w:rsidRPr="00172AFB" w:rsidRDefault="00A704D4" w:rsidP="00A919DC">
            <w:pPr>
              <w:spacing w:after="0" w:line="240" w:lineRule="auto"/>
              <w:ind w:leftChars="0" w:firstLineChars="0" w:firstLine="0"/>
              <w:jc w:val="both"/>
              <w:rPr>
                <w:rFonts w:ascii="Book Antiqua" w:eastAsia="Arial" w:hAnsi="Book Antiqua" w:cs="Arial"/>
                <w:i/>
                <w:sz w:val="20"/>
                <w:szCs w:val="20"/>
              </w:rPr>
            </w:pPr>
          </w:p>
        </w:tc>
        <w:tc>
          <w:tcPr>
            <w:tcW w:w="1701" w:type="dxa"/>
            <w:tcBorders>
              <w:top w:val="single" w:sz="4" w:space="0" w:color="000000"/>
              <w:left w:val="single" w:sz="4" w:space="0" w:color="auto"/>
              <w:bottom w:val="single" w:sz="4" w:space="0" w:color="000000"/>
              <w:right w:val="single" w:sz="4" w:space="0" w:color="000000"/>
            </w:tcBorders>
          </w:tcPr>
          <w:p w14:paraId="42E07FC6"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47DFA44F" w14:textId="77777777" w:rsidTr="00A704D4">
        <w:trPr>
          <w:cantSplit/>
          <w:trHeight w:val="3097"/>
        </w:trPr>
        <w:tc>
          <w:tcPr>
            <w:tcW w:w="2268" w:type="dxa"/>
            <w:tcBorders>
              <w:top w:val="single" w:sz="4" w:space="0" w:color="auto"/>
              <w:left w:val="single" w:sz="4" w:space="0" w:color="000000"/>
              <w:bottom w:val="single" w:sz="4" w:space="0" w:color="auto"/>
              <w:right w:val="single" w:sz="4" w:space="0" w:color="000000"/>
            </w:tcBorders>
            <w:vAlign w:val="center"/>
          </w:tcPr>
          <w:p w14:paraId="4C330A49" w14:textId="77777777" w:rsidR="00866B2A" w:rsidRPr="00172AFB" w:rsidRDefault="00866B2A" w:rsidP="008E7DD4">
            <w:pPr>
              <w:pStyle w:val="Prrafodelista"/>
              <w:numPr>
                <w:ilvl w:val="0"/>
                <w:numId w:val="14"/>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La carrera aplica estrategias de financiamiento e incentivos a la investigación.</w:t>
            </w:r>
          </w:p>
        </w:tc>
        <w:tc>
          <w:tcPr>
            <w:tcW w:w="6096" w:type="dxa"/>
            <w:tcBorders>
              <w:top w:val="single" w:sz="4" w:space="0" w:color="auto"/>
              <w:bottom w:val="single" w:sz="4" w:space="0" w:color="auto"/>
              <w:right w:val="single" w:sz="4" w:space="0" w:color="auto"/>
            </w:tcBorders>
          </w:tcPr>
          <w:p w14:paraId="5D1E82D6"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¿Existen políticas de incentivo para el desarrollo de la investigación en la carrera? ¿Qué estrategias de financiamiento se aplican en la carrera para apoyar la investigación? ¿Se brinda apoyo y recursos a los estudiantes para llevar a cabo sus proyectos de investigación? ¿Existen programas de becas, subsidios o fondos específicos destinados a proyectos de investigación? ¿Se promueve la participación de docentes y estudiantes en convocatorias externas de financiamiento para la investigación? ¿Existen incentivos adicionales, como bonificaciones o reconocimientos, para aquellos que realizan investigación de calidad? ¿Cómo se fomenta la colaboración entre docentes y estudiantes en proyectos de investigación? ¿Se promueve la divulgación de los resultados de investigación y la participación en eventos científicos y académicos?</w:t>
            </w:r>
          </w:p>
        </w:tc>
        <w:tc>
          <w:tcPr>
            <w:tcW w:w="1701" w:type="dxa"/>
            <w:tcBorders>
              <w:top w:val="single" w:sz="4" w:space="0" w:color="000000"/>
              <w:left w:val="single" w:sz="4" w:space="0" w:color="auto"/>
              <w:bottom w:val="single" w:sz="4" w:space="0" w:color="000000"/>
              <w:right w:val="single" w:sz="4" w:space="0" w:color="000000"/>
            </w:tcBorders>
          </w:tcPr>
          <w:p w14:paraId="768E304B"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573FDBC5" w14:textId="77777777" w:rsidTr="008E7DD4">
        <w:trPr>
          <w:cantSplit/>
          <w:trHeight w:val="3396"/>
        </w:trPr>
        <w:tc>
          <w:tcPr>
            <w:tcW w:w="2268" w:type="dxa"/>
            <w:tcBorders>
              <w:top w:val="single" w:sz="4" w:space="0" w:color="auto"/>
              <w:left w:val="single" w:sz="4" w:space="0" w:color="000000"/>
              <w:bottom w:val="single" w:sz="4" w:space="0" w:color="000000"/>
              <w:right w:val="single" w:sz="4" w:space="0" w:color="000000"/>
            </w:tcBorders>
            <w:vAlign w:val="center"/>
          </w:tcPr>
          <w:p w14:paraId="69AF364D" w14:textId="2611BA8B" w:rsidR="00866B2A" w:rsidRPr="00172AFB" w:rsidRDefault="00866B2A" w:rsidP="008E7DD4">
            <w:pPr>
              <w:pStyle w:val="Prrafodelista"/>
              <w:numPr>
                <w:ilvl w:val="0"/>
                <w:numId w:val="14"/>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lastRenderedPageBreak/>
              <w:t xml:space="preserve">La carrera evidencia el impacto de la cooperación con instituciones del nivel internacional en el desarrollo de proyectos conjuntos. </w:t>
            </w:r>
          </w:p>
        </w:tc>
        <w:tc>
          <w:tcPr>
            <w:tcW w:w="6096" w:type="dxa"/>
            <w:tcBorders>
              <w:top w:val="single" w:sz="4" w:space="0" w:color="auto"/>
              <w:right w:val="single" w:sz="4" w:space="0" w:color="auto"/>
            </w:tcBorders>
          </w:tcPr>
          <w:p w14:paraId="01C30C61" w14:textId="0F458139" w:rsidR="00866B2A" w:rsidRPr="00172AFB" w:rsidRDefault="005E56A6" w:rsidP="005E56A6">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¿Qué tipos de cooperación existen con instituciones internacionales en la carrera? (por ejemplo, convenios de colaboración, intercambio de estudiantes y profesores, proyectos conjuntos de investigación, programas de movilidad, etc.) </w:t>
            </w:r>
            <w:r w:rsidR="00866B2A" w:rsidRPr="00172AFB">
              <w:rPr>
                <w:rFonts w:ascii="Book Antiqua" w:eastAsia="Arial" w:hAnsi="Book Antiqua" w:cs="Arial"/>
                <w:i/>
                <w:sz w:val="20"/>
                <w:szCs w:val="20"/>
              </w:rPr>
              <w:t xml:space="preserve">¿Cuáles son los proyectos conjuntos desarrollados en colaboración con estas </w:t>
            </w:r>
            <w:r w:rsidRPr="00172AFB">
              <w:rPr>
                <w:rFonts w:ascii="Book Antiqua" w:eastAsia="Arial" w:hAnsi="Book Antiqua" w:cs="Arial"/>
                <w:i/>
                <w:sz w:val="20"/>
                <w:szCs w:val="20"/>
              </w:rPr>
              <w:t>instituciones? ¿Cuál ha sido el impacto de estos proyectos conjuntos en el desarrollo de la carrera?  ¿Existen indicadores o métricas utilizadas para evaluar el impacto de la cooperación internacional en la carrera? ¿Se han logrado resultados concretos y beneficios para los estudiantes, profesores o la institución en general? ¿</w:t>
            </w:r>
            <w:r w:rsidR="00866B2A" w:rsidRPr="00172AFB">
              <w:rPr>
                <w:rFonts w:ascii="Book Antiqua" w:eastAsia="Arial" w:hAnsi="Book Antiqua" w:cs="Arial"/>
                <w:i/>
                <w:sz w:val="20"/>
                <w:szCs w:val="20"/>
              </w:rPr>
              <w:t xml:space="preserve">Qué beneficios se han obtenido a través de esta cooperación en términos de intercambio de conocimientos, recursos o </w:t>
            </w:r>
            <w:r w:rsidRPr="00172AFB">
              <w:rPr>
                <w:rFonts w:ascii="Book Antiqua" w:eastAsia="Arial" w:hAnsi="Book Antiqua" w:cs="Arial"/>
                <w:i/>
                <w:sz w:val="20"/>
                <w:szCs w:val="20"/>
              </w:rPr>
              <w:t>experiencias</w:t>
            </w:r>
            <w:r w:rsidR="006329CD" w:rsidRPr="00172AFB">
              <w:rPr>
                <w:rFonts w:ascii="Book Antiqua" w:eastAsia="Arial" w:hAnsi="Book Antiqua" w:cs="Arial"/>
                <w:i/>
                <w:sz w:val="20"/>
                <w:szCs w:val="20"/>
              </w:rPr>
              <w:t>? ¿</w:t>
            </w:r>
            <w:r w:rsidR="00866B2A" w:rsidRPr="00172AFB">
              <w:rPr>
                <w:rFonts w:ascii="Book Antiqua" w:eastAsia="Arial" w:hAnsi="Book Antiqua" w:cs="Arial"/>
                <w:i/>
                <w:sz w:val="20"/>
                <w:szCs w:val="20"/>
              </w:rPr>
              <w:t>Se realizan actividades de difusión y divulgación de los resultados obtenidos a través de la cooperación académica y científica internacional?</w:t>
            </w:r>
          </w:p>
        </w:tc>
        <w:tc>
          <w:tcPr>
            <w:tcW w:w="1701" w:type="dxa"/>
            <w:tcBorders>
              <w:top w:val="single" w:sz="4" w:space="0" w:color="000000"/>
              <w:left w:val="single" w:sz="4" w:space="0" w:color="auto"/>
              <w:bottom w:val="single" w:sz="4" w:space="0" w:color="000000"/>
              <w:right w:val="single" w:sz="4" w:space="0" w:color="000000"/>
            </w:tcBorders>
          </w:tcPr>
          <w:p w14:paraId="32BEA800"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524C90D6" w14:textId="77777777" w:rsidTr="008E7DD4">
        <w:trPr>
          <w:trHeight w:val="567"/>
        </w:trPr>
        <w:tc>
          <w:tcPr>
            <w:tcW w:w="10065" w:type="dxa"/>
            <w:gridSpan w:val="3"/>
            <w:tcBorders>
              <w:top w:val="single" w:sz="4" w:space="0" w:color="000000"/>
              <w:left w:val="single" w:sz="4" w:space="0" w:color="000000"/>
              <w:bottom w:val="single" w:sz="4" w:space="0" w:color="000000"/>
              <w:right w:val="single" w:sz="4" w:space="0" w:color="auto"/>
            </w:tcBorders>
            <w:shd w:val="clear" w:color="auto" w:fill="96B4C4"/>
            <w:vAlign w:val="center"/>
          </w:tcPr>
          <w:p w14:paraId="47DF0841"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2.3.2</w:t>
            </w:r>
            <w:r w:rsidR="00866B2A" w:rsidRPr="00172AFB">
              <w:rPr>
                <w:rFonts w:ascii="Book Antiqua" w:eastAsia="Arial" w:hAnsi="Book Antiqua" w:cs="Arial"/>
                <w:b/>
                <w:sz w:val="20"/>
                <w:szCs w:val="20"/>
              </w:rPr>
              <w:t>. Pertinencia y relevancia de los Proyectos de Extensión</w:t>
            </w:r>
          </w:p>
        </w:tc>
      </w:tr>
      <w:tr w:rsidR="00172AFB" w:rsidRPr="00172AFB" w14:paraId="22533603" w14:textId="77777777" w:rsidTr="0028181F">
        <w:trPr>
          <w:trHeight w:val="380"/>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5E5D38CF"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39593996"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2F0307E9"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2B37ED59" w14:textId="77777777" w:rsidTr="0028181F">
        <w:trPr>
          <w:cantSplit/>
          <w:trHeight w:val="289"/>
        </w:trPr>
        <w:tc>
          <w:tcPr>
            <w:tcW w:w="2268" w:type="dxa"/>
            <w:tcBorders>
              <w:top w:val="single" w:sz="4" w:space="0" w:color="000000"/>
              <w:left w:val="single" w:sz="4" w:space="0" w:color="000000"/>
              <w:bottom w:val="single" w:sz="4" w:space="0" w:color="auto"/>
              <w:right w:val="single" w:sz="4" w:space="0" w:color="auto"/>
            </w:tcBorders>
            <w:shd w:val="clear" w:color="auto" w:fill="auto"/>
            <w:vAlign w:val="center"/>
          </w:tcPr>
          <w:p w14:paraId="2537355F" w14:textId="77777777" w:rsidR="00B209C3" w:rsidRPr="00172AFB" w:rsidRDefault="00B209C3" w:rsidP="00B209C3">
            <w:pPr>
              <w:pStyle w:val="Prrafodelista"/>
              <w:numPr>
                <w:ilvl w:val="0"/>
                <w:numId w:val="15"/>
              </w:numPr>
              <w:spacing w:after="0" w:line="240" w:lineRule="auto"/>
              <w:ind w:leftChars="0" w:left="215" w:firstLineChars="0" w:hanging="215"/>
              <w:jc w:val="both"/>
              <w:textDirection w:val="lrTb"/>
              <w:textAlignment w:val="auto"/>
              <w:outlineLvl w:val="9"/>
              <w:rPr>
                <w:rFonts w:ascii="Book Antiqua" w:eastAsia="Arial" w:hAnsi="Book Antiqua" w:cs="Arial"/>
                <w:sz w:val="20"/>
                <w:szCs w:val="20"/>
              </w:rPr>
            </w:pPr>
            <w:r w:rsidRPr="00172AFB">
              <w:rPr>
                <w:rFonts w:ascii="Book Antiqua" w:eastAsia="Arial" w:hAnsi="Book Antiqua" w:cs="Arial"/>
                <w:sz w:val="20"/>
                <w:szCs w:val="20"/>
              </w:rPr>
              <w:t xml:space="preserve">Los proyectos de extensión desarrollados responden a los objetivos de la carrera, a las necesidades del medio externo, al Plan Nacional de Desarrollo y a los Objetivos de Desarrollo Sostenible. </w:t>
            </w:r>
          </w:p>
          <w:p w14:paraId="6D4BC5B0" w14:textId="04BB6C52" w:rsidR="00866B2A" w:rsidRPr="00172AFB" w:rsidRDefault="00866B2A" w:rsidP="00B209C3">
            <w:pPr>
              <w:pStyle w:val="Prrafodelista"/>
              <w:spacing w:after="0" w:line="240" w:lineRule="auto"/>
              <w:ind w:leftChars="0" w:firstLineChars="0" w:firstLine="0"/>
              <w:rPr>
                <w:rFonts w:ascii="Book Antiqua" w:eastAsia="Arial" w:hAnsi="Book Antiqua" w:cs="Arial"/>
                <w:sz w:val="20"/>
                <w:szCs w:val="20"/>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14:paraId="7BC23248" w14:textId="77777777" w:rsidR="00A31AAF" w:rsidRPr="00172AFB" w:rsidRDefault="00A31AAF" w:rsidP="00A31AAF">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¿Cómo se fundamentan los objetivos de los proyectos de extensión en relación con los objetivos de la carrera? ¿Qué mecanismos se utilizan para identificar las necesidades del medio externo y cómo se reflejan en la selección y diseño de los proyectos de extensión? ¿Existe una alineación clara entre los proyectos de extensión y el Plan Nacional de Desarrollo?</w:t>
            </w:r>
          </w:p>
          <w:p w14:paraId="021D18BB" w14:textId="77777777" w:rsidR="00866B2A" w:rsidRDefault="00A31AAF" w:rsidP="00E11342">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¿Cómo se incorporan los Objetivos de Desarrollo Sostenible (ODS) en la definición y ejecución de los proyectos de extensión? ¿Qué actividades se llevan a cabo en los proyectos de extensión y cómo contribuyen a abordar las necesidades identificadas?</w:t>
            </w:r>
            <w:r w:rsidR="00E11342" w:rsidRPr="00172AFB">
              <w:rPr>
                <w:rFonts w:ascii="Book Antiqua" w:eastAsia="Arial" w:hAnsi="Book Antiqua" w:cs="Arial"/>
                <w:i/>
                <w:sz w:val="20"/>
                <w:szCs w:val="20"/>
              </w:rPr>
              <w:t xml:space="preserve"> </w:t>
            </w:r>
            <w:r w:rsidRPr="00172AFB">
              <w:rPr>
                <w:rFonts w:ascii="Book Antiqua" w:eastAsia="Arial" w:hAnsi="Book Antiqua" w:cs="Arial"/>
                <w:i/>
                <w:sz w:val="20"/>
                <w:szCs w:val="20"/>
              </w:rPr>
              <w:t>¿Se realiza una evaluación periódica para verificar la correspondencia entre los proyectos de extensión y los objetivos de la carrera, las necesidades del medio externo, el Plan Nacional de Desarrollo y los ODS?</w:t>
            </w:r>
            <w:r w:rsidR="00E11342" w:rsidRPr="00172AFB">
              <w:rPr>
                <w:rFonts w:ascii="Book Antiqua" w:eastAsia="Arial" w:hAnsi="Book Antiqua" w:cs="Arial"/>
                <w:i/>
                <w:sz w:val="20"/>
                <w:szCs w:val="20"/>
              </w:rPr>
              <w:t xml:space="preserve"> ¿Existen indicadores o métricas utilizadas para evaluar el impacto de los proyectos de extensión?  </w:t>
            </w:r>
            <w:r w:rsidRPr="00172AFB">
              <w:rPr>
                <w:rFonts w:ascii="Book Antiqua" w:eastAsia="Arial" w:hAnsi="Book Antiqua" w:cs="Arial"/>
                <w:i/>
                <w:sz w:val="20"/>
                <w:szCs w:val="20"/>
              </w:rPr>
              <w:t>¿Cuál es el impacto de los proyectos de extensión en el cumplimiento de los objetivos de la carrera, la satisfacción de las necesidades del medio externo, el avance del Plan Nacional de Desarrollo y la contribución a los ODS?</w:t>
            </w:r>
          </w:p>
          <w:p w14:paraId="0EEBDE69" w14:textId="158A9FB1" w:rsidR="00A704D4" w:rsidRPr="00172AFB" w:rsidRDefault="00A704D4" w:rsidP="00E11342">
            <w:pPr>
              <w:spacing w:after="0" w:line="240" w:lineRule="auto"/>
              <w:ind w:leftChars="0" w:firstLineChars="0"/>
              <w:jc w:val="both"/>
              <w:rPr>
                <w:rFonts w:ascii="Book Antiqua" w:eastAsia="Arial" w:hAnsi="Book Antiqua" w:cs="Arial"/>
                <w:i/>
                <w:sz w:val="20"/>
                <w:szCs w:val="20"/>
              </w:rPr>
            </w:pP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09C02429"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667AF2BC" w14:textId="77777777" w:rsidTr="0028181F">
        <w:trPr>
          <w:cantSplit/>
          <w:trHeight w:val="239"/>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1B992881" w14:textId="77777777" w:rsidR="00866B2A" w:rsidRPr="00172AFB" w:rsidRDefault="00866B2A" w:rsidP="00946A53">
            <w:pPr>
              <w:pStyle w:val="Prrafodelista"/>
              <w:numPr>
                <w:ilvl w:val="0"/>
                <w:numId w:val="15"/>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 xml:space="preserve">Los proyectos de extensión cuentan con los recursos para su realización. </w:t>
            </w:r>
          </w:p>
        </w:tc>
        <w:tc>
          <w:tcPr>
            <w:tcW w:w="6096" w:type="dxa"/>
            <w:tcBorders>
              <w:top w:val="single" w:sz="4" w:space="0" w:color="auto"/>
              <w:bottom w:val="single" w:sz="4" w:space="0" w:color="auto"/>
              <w:right w:val="single" w:sz="4" w:space="0" w:color="auto"/>
            </w:tcBorders>
          </w:tcPr>
          <w:p w14:paraId="501C2417" w14:textId="009BCC8E" w:rsidR="00866B2A" w:rsidRPr="00172AFB" w:rsidRDefault="00866B2A" w:rsidP="00424A2A">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¿Qué recursos se asignan a los proyectos de extensión? (recursos financieros, humanos, materiales, etc.) ¿Cómo se determina la provisión de recursos a cada proyecto de extensión? ¿Existe un presupuesto específico destinado a los proyectos de extensión?</w:t>
            </w:r>
            <w:r w:rsidR="00424A2A" w:rsidRPr="00172AFB">
              <w:rPr>
                <w:rFonts w:ascii="Book Antiqua" w:eastAsia="Arial" w:hAnsi="Book Antiqua" w:cs="Arial"/>
                <w:i/>
                <w:sz w:val="20"/>
                <w:szCs w:val="20"/>
              </w:rPr>
              <w:t xml:space="preserve"> </w:t>
            </w:r>
            <w:r w:rsidRPr="00172AFB">
              <w:rPr>
                <w:rFonts w:ascii="Book Antiqua" w:eastAsia="Arial" w:hAnsi="Book Antiqua" w:cs="Arial"/>
                <w:i/>
                <w:sz w:val="20"/>
                <w:szCs w:val="20"/>
              </w:rPr>
              <w:t>¿Cómo se garantiza la disponibilidad y suficiencia de los recursos necesarios para la realización de los proyectos de extensión? ¿Se establece un seguimiento y control del uso de los recursos en los proyectos de extensión? ¿Se realizan gestiones para obtener financiamiento externo para los proyectos de extensión? ¿Existen convenios o alianzas con instituciones u organizaciones que aportan recursos para los proyectos de extensión? ¿Se evalúa la eficiencia en el uso de los recursos en los proyectos de extensión? ¿Cómo se asegura la adecuada administración y gestión de los recursos asignados a los proyectos de extensión? ¿Se consideran estrategias de sustentabilidad para garantizar la continuidad de los proyectos de extensión en el tiempo?</w:t>
            </w:r>
          </w:p>
        </w:tc>
        <w:tc>
          <w:tcPr>
            <w:tcW w:w="1701" w:type="dxa"/>
            <w:tcBorders>
              <w:top w:val="single" w:sz="4" w:space="0" w:color="000000"/>
              <w:left w:val="single" w:sz="4" w:space="0" w:color="auto"/>
              <w:bottom w:val="single" w:sz="4" w:space="0" w:color="000000"/>
              <w:right w:val="single" w:sz="4" w:space="0" w:color="000000"/>
            </w:tcBorders>
          </w:tcPr>
          <w:p w14:paraId="62A1710D"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6543893E" w14:textId="77777777" w:rsidTr="00FE6B99">
        <w:trPr>
          <w:cantSplit/>
          <w:trHeight w:val="116"/>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15BF0F89" w14:textId="77777777" w:rsidR="00866B2A" w:rsidRPr="00172AFB" w:rsidRDefault="00866B2A" w:rsidP="00946A53">
            <w:pPr>
              <w:pStyle w:val="Prrafodelista"/>
              <w:numPr>
                <w:ilvl w:val="0"/>
                <w:numId w:val="15"/>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lastRenderedPageBreak/>
              <w:t>Los proyectos de extensión cuentan con la participación de docentes y estudiantes.</w:t>
            </w:r>
          </w:p>
        </w:tc>
        <w:tc>
          <w:tcPr>
            <w:tcW w:w="6096" w:type="dxa"/>
            <w:tcBorders>
              <w:top w:val="single" w:sz="4" w:space="0" w:color="auto"/>
              <w:right w:val="single" w:sz="4" w:space="0" w:color="auto"/>
            </w:tcBorders>
          </w:tcPr>
          <w:p w14:paraId="5DC3AA33"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¿Cómo se promueve la participación de docentes y estudiantes en los proyectos de extensión? ¿Existen incentivos o reconocimientos para fomentar la participación de docentes y estudiantes en los proyectos de extensión? ¿Se realizan convocatorias o llamados para la participación específica en los proyectos de extensión? ¿Cómo se selecciona a los docentes y estudiantes que participarán en los proyectos de extensión? ¿Se brinda capacitación o formación específica a los participantes de los proyectos de extensión? ¿Cómo se distribuyen las responsabilidades y roles entre los docentes y estudiantes participantes? ¿Se fomenta la colaboración y trabajo en equipo entre docentes y estudiantes en los proyectos de extensión? ¿Se realiza un seguimiento y evaluación de la participación de docentes y estudiantes en los proyectos de extensión? ¿Se considera la participación en proyectos de extensión como parte de la formación integral de los estudiantes?</w:t>
            </w:r>
          </w:p>
        </w:tc>
        <w:tc>
          <w:tcPr>
            <w:tcW w:w="1701" w:type="dxa"/>
            <w:tcBorders>
              <w:top w:val="single" w:sz="4" w:space="0" w:color="000000"/>
              <w:left w:val="single" w:sz="4" w:space="0" w:color="auto"/>
              <w:bottom w:val="single" w:sz="4" w:space="0" w:color="000000"/>
              <w:right w:val="single" w:sz="4" w:space="0" w:color="000000"/>
            </w:tcBorders>
          </w:tcPr>
          <w:p w14:paraId="36653F8B"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15DF93EE" w14:textId="77777777" w:rsidTr="00FE6B99">
        <w:trPr>
          <w:cantSplit/>
          <w:trHeight w:val="303"/>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6AF4EFE1" w14:textId="77777777" w:rsidR="00866B2A" w:rsidRPr="00172AFB" w:rsidRDefault="00866B2A" w:rsidP="00946A53">
            <w:pPr>
              <w:pStyle w:val="Prrafodelista"/>
              <w:numPr>
                <w:ilvl w:val="0"/>
                <w:numId w:val="15"/>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 xml:space="preserve">Las actividades realizadas en el marco de los proyectos de extensión retroalimentan el proceso de enseñanza aprendizaje. </w:t>
            </w:r>
          </w:p>
        </w:tc>
        <w:tc>
          <w:tcPr>
            <w:tcW w:w="6096" w:type="dxa"/>
            <w:tcBorders>
              <w:top w:val="single" w:sz="4" w:space="0" w:color="auto"/>
              <w:bottom w:val="single" w:sz="4" w:space="0" w:color="auto"/>
              <w:right w:val="single" w:sz="4" w:space="0" w:color="auto"/>
            </w:tcBorders>
            <w:shd w:val="clear" w:color="auto" w:fill="FFFFFF"/>
          </w:tcPr>
          <w:p w14:paraId="51A37B34"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¿Cómo se asegura la vinculación de las actividades de los proyectos de extensión con el proceso de enseñanza-aprendizaje? ¿Se generan espacios de reflexión y discusión entre docentes y estudiantes para analizar el vínculo entre las actividades de extensión y los contenidos curriculares? ¿Se fomenta la reflexión y el análisis de los resultados de los proyectos de extensión en el contexto de las asignaturas o materias correspondientes? ¿Se establecen espacios o momentos específicos para la retroalimentación de las experiencias de los proyectos de extensión en el ámbito académico? ¿Se promueve la reflexión crítica entre docentes y estudiantes para compartir experiencias y aprendizajes derivados de las actividades de extensión? ¿Se utilizan los resultados de los proyectos de extensión como insumos para la mejora de la calidad de la enseñanza y el diseño de futuras actividades académicas? ¿Se realiza una evaluación sistemática de los proyectos de extensión para identificar sus impactos en el proceso de enseñanza-aprendizaje? </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07BA6C76"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12450C41" w14:textId="77777777" w:rsidTr="00946A53">
        <w:trPr>
          <w:cantSplit/>
          <w:trHeight w:val="4798"/>
        </w:trPr>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3D3AD99E" w14:textId="77777777" w:rsidR="00866B2A" w:rsidRPr="00172AFB" w:rsidRDefault="00866B2A" w:rsidP="00946A53">
            <w:pPr>
              <w:pStyle w:val="Prrafodelista"/>
              <w:numPr>
                <w:ilvl w:val="0"/>
                <w:numId w:val="15"/>
              </w:numPr>
              <w:spacing w:after="0" w:line="240" w:lineRule="auto"/>
              <w:ind w:leftChars="0" w:left="221" w:firstLineChars="0" w:hanging="221"/>
              <w:rPr>
                <w:rFonts w:ascii="Book Antiqua" w:eastAsia="Arial" w:hAnsi="Book Antiqua" w:cs="Arial"/>
                <w:sz w:val="20"/>
                <w:szCs w:val="20"/>
              </w:rPr>
            </w:pPr>
            <w:r w:rsidRPr="00172AFB">
              <w:rPr>
                <w:rFonts w:ascii="Book Antiqua" w:eastAsia="Arial" w:hAnsi="Book Antiqua" w:cs="Arial"/>
                <w:sz w:val="20"/>
                <w:szCs w:val="20"/>
              </w:rPr>
              <w:t>Los proyectos de extensión se realizan de acuerdo a lo programado.</w:t>
            </w:r>
          </w:p>
        </w:tc>
        <w:tc>
          <w:tcPr>
            <w:tcW w:w="6096" w:type="dxa"/>
            <w:tcBorders>
              <w:top w:val="single" w:sz="4" w:space="0" w:color="auto"/>
              <w:bottom w:val="single" w:sz="4" w:space="0" w:color="auto"/>
              <w:right w:val="single" w:sz="4" w:space="0" w:color="auto"/>
            </w:tcBorders>
            <w:shd w:val="clear" w:color="auto" w:fill="FFFFFF"/>
          </w:tcPr>
          <w:p w14:paraId="15BB592B"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¿Se establece un cronograma o planificación detallada de las actividades a realizar en los proyectos de extensión? ¿Se asignan responsabilidades y roles claros a los participantes para la ejecución de las actividades planificadas? ¿Se realiza un seguimiento periódico del avance y cumplimiento de las actividades programadas en los proyectos de extensión? ¿Se establecieron mecanismos de control y supervisión para asegurar el cumplimiento de los plazos y objetivos establecidos? ¿Se identifican y gestionan los posibles obstáculos o desviaciones que pueden surgir durante la ejecución de los proyectos de extensión? ¿Se toman acciones correctivas o de mejora en caso de identificarse desviaciones significativas en la ejecución de los proyectos de extensión? ¿Se fomenta la comunicación y coordinación constante entre los responsables y participantes de los proyectos de extensión para mantener el cumplimiento de los plazos y objetivos? ¿Se cuenta con recursos y apoyo logístico suficiente para llevar a cabo las actividades planificadas en los proyectos de extensión? ¿Se realiza una evaluación final para verificar el grado de cumplimiento de lo programado en los proyectos de extensión y obtener lecciones aprendidas par</w:t>
            </w:r>
            <w:r w:rsidR="00A919DC" w:rsidRPr="00172AFB">
              <w:rPr>
                <w:rFonts w:ascii="Book Antiqua" w:eastAsia="Arial" w:hAnsi="Book Antiqua" w:cs="Arial"/>
                <w:i/>
                <w:sz w:val="20"/>
                <w:szCs w:val="20"/>
              </w:rPr>
              <w:t>a futuras planificaciones?</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4F588722"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bl>
    <w:p w14:paraId="7DF3D87A" w14:textId="77777777" w:rsidR="002E69F7" w:rsidRPr="00172AFB" w:rsidRDefault="002E69F7" w:rsidP="00A919DC">
      <w:pPr>
        <w:spacing w:after="0" w:line="240" w:lineRule="auto"/>
        <w:ind w:leftChars="0" w:left="0" w:firstLineChars="0" w:firstLine="0"/>
        <w:rPr>
          <w:rFonts w:ascii="Book Antiqua" w:hAnsi="Book Antiqua"/>
          <w:sz w:val="20"/>
          <w:szCs w:val="20"/>
        </w:rPr>
      </w:pPr>
    </w:p>
    <w:p w14:paraId="0EC4A960" w14:textId="77777777" w:rsidR="00A919DC" w:rsidRPr="00172AFB" w:rsidRDefault="00A919DC" w:rsidP="00A919DC">
      <w:pPr>
        <w:spacing w:after="0" w:line="240" w:lineRule="auto"/>
        <w:ind w:leftChars="0" w:left="0" w:firstLineChars="0" w:firstLine="0"/>
        <w:rPr>
          <w:rFonts w:ascii="Book Antiqua" w:hAnsi="Book Antiqua"/>
          <w:sz w:val="20"/>
          <w:szCs w:val="20"/>
        </w:rPr>
      </w:pPr>
    </w:p>
    <w:p w14:paraId="29A26E77" w14:textId="77777777" w:rsidR="00A919DC" w:rsidRPr="00172AFB" w:rsidRDefault="00A919DC" w:rsidP="00A919DC">
      <w:pPr>
        <w:spacing w:after="0" w:line="240" w:lineRule="auto"/>
        <w:ind w:leftChars="0" w:left="0" w:firstLineChars="0" w:firstLine="0"/>
        <w:rPr>
          <w:rFonts w:ascii="Book Antiqua" w:hAnsi="Book Antiqua"/>
          <w:sz w:val="20"/>
          <w:szCs w:val="20"/>
        </w:rPr>
      </w:pPr>
    </w:p>
    <w:p w14:paraId="21F4D96B" w14:textId="77777777" w:rsidR="00045D82" w:rsidRPr="00172AFB" w:rsidRDefault="00045D82" w:rsidP="00A919DC">
      <w:pPr>
        <w:spacing w:after="0" w:line="240" w:lineRule="auto"/>
        <w:ind w:leftChars="0" w:left="0" w:firstLineChars="0" w:firstLine="0"/>
        <w:rPr>
          <w:rFonts w:ascii="Book Antiqua" w:hAnsi="Book Antiqua"/>
          <w:sz w:val="20"/>
          <w:szCs w:val="20"/>
        </w:rPr>
      </w:pPr>
    </w:p>
    <w:tbl>
      <w:tblPr>
        <w:tblStyle w:val="1"/>
        <w:tblW w:w="10065" w:type="dxa"/>
        <w:tblInd w:w="-572" w:type="dxa"/>
        <w:tblLayout w:type="fixed"/>
        <w:tblLook w:val="0000" w:firstRow="0" w:lastRow="0" w:firstColumn="0" w:lastColumn="0" w:noHBand="0" w:noVBand="0"/>
      </w:tblPr>
      <w:tblGrid>
        <w:gridCol w:w="2268"/>
        <w:gridCol w:w="6096"/>
        <w:gridCol w:w="1701"/>
      </w:tblGrid>
      <w:tr w:rsidR="00172AFB" w:rsidRPr="00172AFB" w14:paraId="42A0117B" w14:textId="77777777" w:rsidTr="00E8185C">
        <w:trPr>
          <w:trHeight w:val="384"/>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3E5D70"/>
            <w:vAlign w:val="center"/>
          </w:tcPr>
          <w:p w14:paraId="2E4FB358" w14:textId="77777777" w:rsidR="00E122BB" w:rsidRPr="00172AFB" w:rsidRDefault="00E122BB" w:rsidP="00A919DC">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DIMENSIÓN 3. PERSONAS</w:t>
            </w:r>
          </w:p>
        </w:tc>
      </w:tr>
      <w:tr w:rsidR="00172AFB" w:rsidRPr="00172AFB" w14:paraId="47D54B6B" w14:textId="77777777" w:rsidTr="00E8185C">
        <w:trPr>
          <w:trHeight w:val="418"/>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58839E"/>
            <w:vAlign w:val="center"/>
          </w:tcPr>
          <w:p w14:paraId="11CB85B6" w14:textId="77777777" w:rsidR="00E122BB" w:rsidRPr="00172AFB" w:rsidRDefault="00E122BB" w:rsidP="00A919DC">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 xml:space="preserve">Componente 1. Directivos </w:t>
            </w:r>
          </w:p>
        </w:tc>
      </w:tr>
      <w:tr w:rsidR="00172AFB" w:rsidRPr="00172AFB" w14:paraId="10CCE305" w14:textId="77777777" w:rsidTr="00E8185C">
        <w:trPr>
          <w:trHeight w:val="304"/>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5CBB1977"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3.1.1</w:t>
            </w:r>
            <w:r w:rsidR="00866B2A" w:rsidRPr="00172AFB">
              <w:rPr>
                <w:rFonts w:ascii="Book Antiqua" w:eastAsia="Arial" w:hAnsi="Book Antiqua" w:cs="Arial"/>
                <w:b/>
                <w:sz w:val="20"/>
                <w:szCs w:val="20"/>
              </w:rPr>
              <w:t>. Eficacia e integridad en los procesos de selección, evaluación y promoción del Personal Directivo</w:t>
            </w:r>
          </w:p>
        </w:tc>
      </w:tr>
      <w:tr w:rsidR="00172AFB" w:rsidRPr="00172AFB" w14:paraId="271F12CA" w14:textId="77777777" w:rsidTr="00E8185C">
        <w:trPr>
          <w:trHeight w:val="280"/>
        </w:trPr>
        <w:tc>
          <w:tcPr>
            <w:tcW w:w="2268" w:type="dxa"/>
            <w:tcBorders>
              <w:top w:val="single" w:sz="4" w:space="0" w:color="auto"/>
              <w:left w:val="single" w:sz="4" w:space="0" w:color="000000"/>
              <w:bottom w:val="single" w:sz="4" w:space="0" w:color="000000"/>
              <w:right w:val="single" w:sz="4" w:space="0" w:color="000000"/>
            </w:tcBorders>
            <w:shd w:val="clear" w:color="auto" w:fill="96B4C4"/>
            <w:vAlign w:val="center"/>
          </w:tcPr>
          <w:p w14:paraId="1F2DE2CD"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top w:val="single" w:sz="4" w:space="0" w:color="auto"/>
              <w:bottom w:val="single" w:sz="4" w:space="0" w:color="auto"/>
              <w:right w:val="single" w:sz="4" w:space="0" w:color="auto"/>
            </w:tcBorders>
            <w:shd w:val="clear" w:color="auto" w:fill="96B4C4"/>
            <w:vAlign w:val="center"/>
          </w:tcPr>
          <w:p w14:paraId="3E629DDA"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top w:val="single" w:sz="4" w:space="0" w:color="auto"/>
              <w:left w:val="single" w:sz="4" w:space="0" w:color="auto"/>
              <w:bottom w:val="single" w:sz="4" w:space="0" w:color="auto"/>
              <w:right w:val="single" w:sz="4" w:space="0" w:color="auto"/>
            </w:tcBorders>
            <w:shd w:val="clear" w:color="auto" w:fill="96B4C4"/>
            <w:vAlign w:val="center"/>
          </w:tcPr>
          <w:p w14:paraId="684E83B1" w14:textId="77777777" w:rsidR="00496D56" w:rsidRPr="00172AFB" w:rsidRDefault="00496D56" w:rsidP="00A919DC">
            <w:pPr>
              <w:spacing w:after="0" w:line="240" w:lineRule="auto"/>
              <w:ind w:left="-2" w:firstLineChars="0" w:firstLine="0"/>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6A67BE10" w14:textId="77777777" w:rsidTr="00E8185C">
        <w:trPr>
          <w:cantSplit/>
          <w:trHeight w:val="261"/>
        </w:trPr>
        <w:tc>
          <w:tcPr>
            <w:tcW w:w="2268" w:type="dxa"/>
            <w:tcBorders>
              <w:top w:val="nil"/>
              <w:left w:val="single" w:sz="4" w:space="0" w:color="000000"/>
              <w:bottom w:val="single" w:sz="4" w:space="0" w:color="auto"/>
              <w:right w:val="single" w:sz="4" w:space="0" w:color="000000"/>
            </w:tcBorders>
            <w:shd w:val="clear" w:color="auto" w:fill="auto"/>
            <w:vAlign w:val="center"/>
          </w:tcPr>
          <w:p w14:paraId="6E20A207" w14:textId="77777777" w:rsidR="00866B2A" w:rsidRPr="00172AFB" w:rsidRDefault="00866B2A" w:rsidP="00E8185C">
            <w:pPr>
              <w:pStyle w:val="Prrafodelista"/>
              <w:numPr>
                <w:ilvl w:val="0"/>
                <w:numId w:val="16"/>
              </w:numPr>
              <w:spacing w:after="0" w:line="240" w:lineRule="auto"/>
              <w:ind w:leftChars="0" w:left="213" w:firstLineChars="0" w:hanging="213"/>
              <w:rPr>
                <w:rFonts w:ascii="Book Antiqua" w:eastAsia="Arial" w:hAnsi="Book Antiqua" w:cs="Arial"/>
                <w:sz w:val="20"/>
                <w:szCs w:val="20"/>
              </w:rPr>
            </w:pPr>
            <w:r w:rsidRPr="00172AFB">
              <w:rPr>
                <w:rFonts w:ascii="Book Antiqua" w:eastAsia="Arial" w:hAnsi="Book Antiqua" w:cs="Arial"/>
                <w:sz w:val="20"/>
                <w:szCs w:val="20"/>
              </w:rPr>
              <w:t>La carrera aplica procedimientos formales y transparentes para la selección, evaluación y promoción de directivos con el perfil requerido para el cargo.</w:t>
            </w:r>
          </w:p>
        </w:tc>
        <w:tc>
          <w:tcPr>
            <w:tcW w:w="6096" w:type="dxa"/>
            <w:tcBorders>
              <w:bottom w:val="single" w:sz="4" w:space="0" w:color="auto"/>
              <w:right w:val="single" w:sz="4" w:space="0" w:color="auto"/>
            </w:tcBorders>
            <w:shd w:val="clear" w:color="auto" w:fill="FFFFFF"/>
            <w:vAlign w:val="center"/>
          </w:tcPr>
          <w:p w14:paraId="74F4CDCB"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¿Cuáles son los procedimientos formales establecidos para la selección de directivos en la carrera? ¿Qué criterios se utilizan en la evaluación de los candidatos a directivos? ¿Cómo se garantiza la transparencia en el proceso de selección y evaluación de directivos? ¿Cuál es el perfil requerido para ocupar un cargo directivo en la carrera? ¿Se realizan convocatorias públicas para los cargos directivos? En caso afirmativo, ¿cómo se difunden y se asegura la participación de todos los interesados? ¿Existe un comité o comisión encargada de evaluar y seleccionar a los candidatos a directivos? ¿Son adecuados los criterios de evaluación establecidos para la selección de los directivos?</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6E87CA45"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292F7ADA" w14:textId="77777777" w:rsidTr="0028181F">
        <w:trPr>
          <w:cantSplit/>
          <w:trHeight w:val="353"/>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28F3558A" w14:textId="77777777" w:rsidR="00866B2A" w:rsidRPr="00172AFB" w:rsidRDefault="00866B2A" w:rsidP="00E8185C">
            <w:pPr>
              <w:pStyle w:val="Prrafodelista"/>
              <w:numPr>
                <w:ilvl w:val="0"/>
                <w:numId w:val="16"/>
              </w:numPr>
              <w:spacing w:after="0" w:line="240" w:lineRule="auto"/>
              <w:ind w:leftChars="0" w:left="213" w:firstLineChars="0" w:hanging="213"/>
              <w:rPr>
                <w:rFonts w:ascii="Book Antiqua" w:eastAsia="Arial" w:hAnsi="Book Antiqua" w:cs="Arial"/>
                <w:sz w:val="20"/>
                <w:szCs w:val="20"/>
              </w:rPr>
            </w:pPr>
            <w:r w:rsidRPr="00172AFB">
              <w:rPr>
                <w:rFonts w:ascii="Book Antiqua" w:eastAsia="Arial" w:hAnsi="Book Antiqua" w:cs="Arial"/>
                <w:sz w:val="20"/>
                <w:szCs w:val="20"/>
              </w:rPr>
              <w:t xml:space="preserve">Los procedimientos de evaluación del desempeño directivo se aplican en forma sistemática. </w:t>
            </w:r>
          </w:p>
        </w:tc>
        <w:tc>
          <w:tcPr>
            <w:tcW w:w="6096" w:type="dxa"/>
            <w:tcBorders>
              <w:top w:val="single" w:sz="4" w:space="0" w:color="auto"/>
              <w:bottom w:val="single" w:sz="4" w:space="0" w:color="auto"/>
              <w:right w:val="single" w:sz="4" w:space="0" w:color="auto"/>
            </w:tcBorders>
            <w:shd w:val="clear" w:color="auto" w:fill="FFFFFF"/>
            <w:vAlign w:val="center"/>
          </w:tcPr>
          <w:p w14:paraId="1A254DED" w14:textId="2A44A1D4" w:rsidR="00866B2A" w:rsidRPr="00172AFB" w:rsidRDefault="00866B2A"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¿Cuáles son los procedimientos establecidos para la evaluación del desempeño directivo en la carrera? ¿Con qué periodicidad se lleva a cabo la evaluación del desempeño directivo? ¿Quiénes participan en el proceso de evaluación del desempeño directivo? ¿Qué criterios se utilizan en la evaluación del desempeño directivo? ¿Se utilizan diferentes fuentes de información, como autoevaluación, evaluación de pares, evaluación del personal a cargo, entre otros? ¿Cómo se recopila la información para la evaluación del desempeño directivo? ¿Se utilizan diferentes fuentes de información, como autoevaluación, evaluación de pares, evaluación del personal a cargo, entre otros? ¿Cuáles son las consecuencias o acciones derivadas de los resultados de la evaluación del desempeño directivo?</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242B38D1"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03DEA0CF" w14:textId="77777777" w:rsidTr="0028181F">
        <w:trPr>
          <w:cantSplit/>
          <w:trHeight w:val="116"/>
        </w:trPr>
        <w:tc>
          <w:tcPr>
            <w:tcW w:w="2268" w:type="dxa"/>
            <w:tcBorders>
              <w:top w:val="single" w:sz="4" w:space="0" w:color="auto"/>
              <w:left w:val="single" w:sz="4" w:space="0" w:color="000000"/>
              <w:bottom w:val="single" w:sz="4" w:space="0" w:color="auto"/>
              <w:right w:val="single" w:sz="4" w:space="0" w:color="auto"/>
            </w:tcBorders>
            <w:shd w:val="clear" w:color="auto" w:fill="auto"/>
            <w:vAlign w:val="center"/>
          </w:tcPr>
          <w:p w14:paraId="1D88B744" w14:textId="77777777" w:rsidR="00866B2A" w:rsidRPr="00172AFB" w:rsidRDefault="00866B2A" w:rsidP="00E8185C">
            <w:pPr>
              <w:pStyle w:val="Prrafodelista"/>
              <w:numPr>
                <w:ilvl w:val="0"/>
                <w:numId w:val="16"/>
              </w:numPr>
              <w:spacing w:after="0" w:line="240" w:lineRule="auto"/>
              <w:ind w:leftChars="0" w:left="213" w:firstLineChars="0" w:hanging="213"/>
              <w:rPr>
                <w:rFonts w:ascii="Book Antiqua" w:eastAsia="Arial" w:hAnsi="Book Antiqua" w:cs="Arial"/>
                <w:sz w:val="20"/>
                <w:szCs w:val="20"/>
              </w:rPr>
            </w:pPr>
            <w:r w:rsidRPr="00172AFB">
              <w:rPr>
                <w:rFonts w:ascii="Book Antiqua" w:eastAsia="Arial" w:hAnsi="Book Antiqua" w:cs="Arial"/>
                <w:sz w:val="20"/>
                <w:szCs w:val="20"/>
              </w:rPr>
              <w:t xml:space="preserve">Los resultados de la evaluación del desempeño de los directivos son utilizados para la mejora de la gestión. </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14:paraId="20EB7CC7"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¿Qué acciones concretas se toman a partir de los resultados de la evaluación del desempeño de los directivos? ¿Cómo se utiliza la información obtenida en la evaluación para identificar áreas de mejora y establecer planes de acción? ¿Existe un proceso de retroalimentación y seguimiento con los directivos para discutir los resultados de la evaluación y establecer metas de mejora? ¿Se establecen planes de mejora, se brindan oportunidades de capacitación o se toman decisiones de promoción o remoción? ¿Existe un sistema de seguimiento y monitoreo del desempeño directivo para asegurar que se implementen las acciones de mejora necesarias? ¿Se establecieron indicadores o metas específicas para medir el progreso y la efectividad de las acciones de mejora implementadas? ¿Se realizan evaluaciones periódicas para medir el impacto de las acciones de mejora en la gestión de los directivos? ¿Se brindan oportunidades de capacitación y desarrollo profesional a los directivos en base a las áreas de mejora identificadas en la evaluación del desempeño?</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051EA64E"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240F30C0" w14:textId="77777777" w:rsidTr="0028181F">
        <w:trPr>
          <w:cantSplit/>
          <w:trHeight w:val="162"/>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0ECBC798" w14:textId="77777777" w:rsidR="00866B2A" w:rsidRPr="00172AFB" w:rsidRDefault="00866B2A" w:rsidP="00E8185C">
            <w:pPr>
              <w:pStyle w:val="Prrafodelista"/>
              <w:numPr>
                <w:ilvl w:val="0"/>
                <w:numId w:val="16"/>
              </w:numPr>
              <w:spacing w:after="0" w:line="240" w:lineRule="auto"/>
              <w:ind w:leftChars="0" w:left="213" w:firstLineChars="0" w:hanging="213"/>
              <w:rPr>
                <w:rFonts w:ascii="Book Antiqua" w:eastAsia="Arial" w:hAnsi="Book Antiqua" w:cs="Arial"/>
                <w:sz w:val="20"/>
                <w:szCs w:val="20"/>
              </w:rPr>
            </w:pPr>
            <w:r w:rsidRPr="00172AFB">
              <w:rPr>
                <w:rFonts w:ascii="Book Antiqua" w:eastAsia="Arial" w:hAnsi="Book Antiqua" w:cs="Arial"/>
                <w:sz w:val="20"/>
                <w:szCs w:val="20"/>
              </w:rPr>
              <w:lastRenderedPageBreak/>
              <w:t>Los resultados de la evaluación del desempeño de directivos son considerados para la promoción.</w:t>
            </w:r>
          </w:p>
        </w:tc>
        <w:tc>
          <w:tcPr>
            <w:tcW w:w="6096" w:type="dxa"/>
            <w:tcBorders>
              <w:top w:val="single" w:sz="4" w:space="0" w:color="auto"/>
              <w:bottom w:val="single" w:sz="4" w:space="0" w:color="auto"/>
              <w:right w:val="single" w:sz="4" w:space="0" w:color="auto"/>
            </w:tcBorders>
            <w:shd w:val="clear" w:color="auto" w:fill="FFFFFF"/>
          </w:tcPr>
          <w:p w14:paraId="3AB4D402" w14:textId="68FE11D8" w:rsidR="00866B2A" w:rsidRPr="00172AFB" w:rsidRDefault="00866B2A"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¿Cuál es el proceso específico para la promoción de los directivos basado en los resultados de la evaluación del desempeño? ¿Qué criterios se utilizan para determinar la idoneidad de un directivo para la promoción? ¿Cómo se garantiza la transparencia en el proceso de promoción, asegurando que los resultados de la evaluación sean considerados de manera justa y objetiva? ¿Se fundamentan criterios claros y transparentes para la toma de decisiones de promoción basados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en los resultados de la evaluaci</w:t>
            </w:r>
            <w:r w:rsidRPr="00172AFB">
              <w:rPr>
                <w:rFonts w:ascii="Book Antiqua" w:eastAsia="Arial" w:hAnsi="Book Antiqua" w:cs="Book Antiqua"/>
                <w:i/>
                <w:sz w:val="20"/>
                <w:szCs w:val="20"/>
              </w:rPr>
              <w:t>ó</w:t>
            </w:r>
            <w:r w:rsidR="006329CD">
              <w:rPr>
                <w:rFonts w:ascii="Book Antiqua" w:eastAsia="Arial" w:hAnsi="Book Antiqua" w:cs="Arial"/>
                <w:i/>
                <w:sz w:val="20"/>
                <w:szCs w:val="20"/>
              </w:rPr>
              <w:t>n del desempeño? ¿</w:t>
            </w:r>
            <w:r w:rsidRPr="00172AFB">
              <w:rPr>
                <w:rFonts w:ascii="Book Antiqua" w:eastAsia="Arial" w:hAnsi="Book Antiqua" w:cs="Arial"/>
                <w:i/>
                <w:sz w:val="20"/>
                <w:szCs w:val="20"/>
              </w:rPr>
              <w:t xml:space="preserve">Se brinda retroalimentación a los directivos sobre su desempeño y cómo este influye en su oportunidad de </w:t>
            </w:r>
            <w:r w:rsidR="006329CD" w:rsidRPr="00172AFB">
              <w:rPr>
                <w:rFonts w:ascii="Book Antiqua" w:eastAsia="Arial" w:hAnsi="Book Antiqua" w:cs="Arial"/>
                <w:i/>
                <w:sz w:val="20"/>
                <w:szCs w:val="20"/>
              </w:rPr>
              <w:t>promoción ¿Se</w:t>
            </w:r>
            <w:r w:rsidRPr="00172AFB">
              <w:rPr>
                <w:rFonts w:ascii="Book Antiqua" w:eastAsia="Arial" w:hAnsi="Book Antiqua" w:cs="Arial"/>
                <w:i/>
                <w:sz w:val="20"/>
                <w:szCs w:val="20"/>
              </w:rPr>
              <w:t xml:space="preserve"> realiza un seguimie</w:t>
            </w:r>
            <w:r w:rsidR="00884FD0">
              <w:rPr>
                <w:rFonts w:ascii="Book Antiqua" w:eastAsia="Arial" w:hAnsi="Book Antiqua" w:cs="Arial"/>
                <w:i/>
                <w:sz w:val="20"/>
                <w:szCs w:val="20"/>
              </w:rPr>
              <w:t>nto de los directivos promovido</w:t>
            </w:r>
            <w:r w:rsidRPr="00172AFB">
              <w:rPr>
                <w:rFonts w:ascii="Book Antiqua" w:eastAsia="Arial" w:hAnsi="Book Antiqua" w:cs="Arial"/>
                <w:i/>
                <w:sz w:val="20"/>
                <w:szCs w:val="20"/>
              </w:rPr>
              <w:t xml:space="preserve"> para evaluar su desempeño en el nuevo cargo y asegurar que se cumplan las expectativas establecidas?</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463616A2"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7AB5027E" w14:textId="77777777" w:rsidTr="00E8185C">
        <w:trPr>
          <w:trHeight w:val="281"/>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75CDFECD"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3.1.2.</w:t>
            </w:r>
            <w:r w:rsidR="00866B2A" w:rsidRPr="00172AFB">
              <w:rPr>
                <w:rFonts w:ascii="Book Antiqua" w:eastAsia="Arial" w:hAnsi="Book Antiqua" w:cs="Arial"/>
                <w:b/>
                <w:sz w:val="20"/>
                <w:szCs w:val="20"/>
              </w:rPr>
              <w:t xml:space="preserve"> Eficacia y eficiencia de la Gestión Directiva</w:t>
            </w:r>
          </w:p>
        </w:tc>
      </w:tr>
      <w:tr w:rsidR="00172AFB" w:rsidRPr="00172AFB" w14:paraId="4B99C70D" w14:textId="77777777" w:rsidTr="00E8185C">
        <w:trPr>
          <w:trHeight w:val="144"/>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0D2D9E14"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2A1613F3"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2C080AF9"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399BC911" w14:textId="77777777" w:rsidTr="0028181F">
        <w:trPr>
          <w:cantSplit/>
          <w:trHeight w:val="254"/>
        </w:trPr>
        <w:tc>
          <w:tcPr>
            <w:tcW w:w="2268" w:type="dxa"/>
            <w:tcBorders>
              <w:top w:val="nil"/>
              <w:left w:val="single" w:sz="4" w:space="0" w:color="000000"/>
              <w:bottom w:val="single" w:sz="4" w:space="0" w:color="auto"/>
              <w:right w:val="single" w:sz="4" w:space="0" w:color="000000"/>
            </w:tcBorders>
            <w:vAlign w:val="center"/>
          </w:tcPr>
          <w:p w14:paraId="65761A55" w14:textId="77777777" w:rsidR="00866B2A" w:rsidRPr="00172AFB" w:rsidRDefault="00866B2A" w:rsidP="00E8185C">
            <w:pPr>
              <w:pStyle w:val="Prrafodelista"/>
              <w:numPr>
                <w:ilvl w:val="0"/>
                <w:numId w:val="17"/>
              </w:numPr>
              <w:spacing w:after="0" w:line="240" w:lineRule="auto"/>
              <w:ind w:leftChars="0" w:left="213" w:firstLineChars="0" w:hanging="213"/>
              <w:rPr>
                <w:rFonts w:ascii="Book Antiqua" w:eastAsia="Arial" w:hAnsi="Book Antiqua" w:cs="Arial"/>
                <w:sz w:val="20"/>
                <w:szCs w:val="20"/>
              </w:rPr>
            </w:pPr>
            <w:r w:rsidRPr="00172AFB">
              <w:rPr>
                <w:rFonts w:ascii="Book Antiqua" w:eastAsia="Arial" w:hAnsi="Book Antiqua" w:cs="Arial"/>
                <w:sz w:val="20"/>
                <w:szCs w:val="20"/>
              </w:rPr>
              <w:t>La dedicación horaria de los directivos satisface las necesidades de la carrera.</w:t>
            </w:r>
          </w:p>
        </w:tc>
        <w:tc>
          <w:tcPr>
            <w:tcW w:w="6096" w:type="dxa"/>
            <w:tcBorders>
              <w:bottom w:val="single" w:sz="4" w:space="0" w:color="auto"/>
              <w:right w:val="single" w:sz="4" w:space="0" w:color="auto"/>
            </w:tcBorders>
          </w:tcPr>
          <w:p w14:paraId="7EDD1C32"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¿Cuál es la carga horaria ofrecida a los directivos de la carrera? ¿Esta carga horaria es adecuada para cumplir con las responsabilidades y tareas que deben cumplir los directivos? ¿Se realiza una distribución de la carga horaria equitativa entre los directivos, teniendo en cuenta las necesidades y demandas de la carrera? ¿Se consideran las particularidades y complejidades de las funciones directivas al establecer la dedicación horaria? ¿Existen mecanismos de ajuste o flexibilidad en la dedicación horaria de los directivos para adaptarse a cambios o situaciones excepcionales? ¿Se realiza una revisión periódica de la dedicación horaria de los directivos para evaluar su adecuación y realizar ajustes si es necesario?</w:t>
            </w:r>
          </w:p>
        </w:tc>
        <w:tc>
          <w:tcPr>
            <w:tcW w:w="1701" w:type="dxa"/>
            <w:tcBorders>
              <w:top w:val="single" w:sz="4" w:space="0" w:color="000000"/>
              <w:left w:val="single" w:sz="4" w:space="0" w:color="auto"/>
              <w:bottom w:val="single" w:sz="4" w:space="0" w:color="000000"/>
              <w:right w:val="single" w:sz="4" w:space="0" w:color="000000"/>
            </w:tcBorders>
          </w:tcPr>
          <w:p w14:paraId="038FAAE5"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5C6B391C" w14:textId="77777777" w:rsidTr="0028181F">
        <w:trPr>
          <w:cantSplit/>
          <w:trHeight w:val="271"/>
        </w:trPr>
        <w:tc>
          <w:tcPr>
            <w:tcW w:w="2268" w:type="dxa"/>
            <w:tcBorders>
              <w:top w:val="single" w:sz="4" w:space="0" w:color="auto"/>
              <w:left w:val="single" w:sz="4" w:space="0" w:color="000000"/>
              <w:bottom w:val="single" w:sz="4" w:space="0" w:color="auto"/>
              <w:right w:val="single" w:sz="4" w:space="0" w:color="auto"/>
            </w:tcBorders>
            <w:vAlign w:val="center"/>
          </w:tcPr>
          <w:p w14:paraId="287D5BA8" w14:textId="77777777" w:rsidR="00866B2A" w:rsidRPr="00172AFB" w:rsidRDefault="00866B2A" w:rsidP="00394B5A">
            <w:pPr>
              <w:pStyle w:val="Prrafodelista"/>
              <w:numPr>
                <w:ilvl w:val="0"/>
                <w:numId w:val="17"/>
              </w:numPr>
              <w:spacing w:after="0" w:line="240" w:lineRule="auto"/>
              <w:ind w:leftChars="0" w:left="213" w:firstLineChars="0" w:hanging="213"/>
              <w:rPr>
                <w:rFonts w:ascii="Book Antiqua" w:eastAsia="Arial" w:hAnsi="Book Antiqua" w:cs="Arial"/>
                <w:sz w:val="20"/>
                <w:szCs w:val="20"/>
              </w:rPr>
            </w:pPr>
            <w:r w:rsidRPr="00172AFB">
              <w:rPr>
                <w:rFonts w:ascii="Book Antiqua" w:eastAsia="Arial" w:hAnsi="Book Antiqua" w:cs="Arial"/>
                <w:sz w:val="20"/>
                <w:szCs w:val="20"/>
              </w:rPr>
              <w:t>La estrategia de comunicación interna y externa adoptada por los directivos es efectiva.</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14:paraId="6C3204A2" w14:textId="09D764FE" w:rsidR="00866B2A" w:rsidRPr="00172AFB" w:rsidRDefault="00866B2A"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¿Cuál es la estrategia de comunicación interna adoptada por los directivos de la carrera? ¿Se establecen canales formales de comunicación interna que permiten la fluidez y la eficacia de la información entre los directivos y el personal académico y administrativo? ¿Se promueve una comunicación abierta y transparente entre los directivos y el personal de la carrera? ¿Se realizan reuniones periódicas de seguimiento y comunicación con el personal académico y administrativo para compartir información relevante y tomar decisiones conjuntas? ¿Se implementan mecanismos de retroalimentación y escucha activa por parte de los directivos hacia el personal de la carrera? </w:t>
            </w:r>
            <w:r w:rsidR="00884FD0" w:rsidRPr="00884FD0">
              <w:rPr>
                <w:rFonts w:ascii="Book Antiqua" w:eastAsia="Arial" w:hAnsi="Book Antiqua" w:cs="Arial"/>
                <w:i/>
                <w:sz w:val="20"/>
                <w:szCs w:val="20"/>
              </w:rPr>
              <w:t>¿Se utilizan diferentes medios de comunicación para llegar a diferentes audiencias y garantizar la difusión de la información de manera efectiva? ¿Se evalúa periódicamente la eficacia de la estrategia de comunicación interna y externa adoptada por los directivos y se realizan ajustes en función de los resultados obtenidos?</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55E8BB6D"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6AB2B77F" w14:textId="77777777" w:rsidTr="00605CFB">
        <w:trPr>
          <w:cantSplit/>
          <w:trHeight w:val="1992"/>
        </w:trPr>
        <w:tc>
          <w:tcPr>
            <w:tcW w:w="2268" w:type="dxa"/>
            <w:tcBorders>
              <w:top w:val="single" w:sz="4" w:space="0" w:color="auto"/>
              <w:left w:val="single" w:sz="4" w:space="0" w:color="000000"/>
              <w:bottom w:val="single" w:sz="4" w:space="0" w:color="auto"/>
              <w:right w:val="single" w:sz="4" w:space="0" w:color="000000"/>
            </w:tcBorders>
            <w:vAlign w:val="center"/>
          </w:tcPr>
          <w:p w14:paraId="187AD252" w14:textId="77777777" w:rsidR="00866B2A" w:rsidRPr="00172AFB" w:rsidRDefault="00866B2A" w:rsidP="00394B5A">
            <w:pPr>
              <w:pStyle w:val="Prrafodelista"/>
              <w:numPr>
                <w:ilvl w:val="0"/>
                <w:numId w:val="17"/>
              </w:numPr>
              <w:spacing w:after="0" w:line="240" w:lineRule="auto"/>
              <w:ind w:leftChars="0" w:left="213" w:firstLineChars="0" w:hanging="213"/>
              <w:rPr>
                <w:rFonts w:ascii="Book Antiqua" w:eastAsia="Arial" w:hAnsi="Book Antiqua" w:cs="Arial"/>
                <w:sz w:val="20"/>
                <w:szCs w:val="20"/>
              </w:rPr>
            </w:pPr>
            <w:r w:rsidRPr="00172AFB">
              <w:rPr>
                <w:rFonts w:ascii="Book Antiqua" w:eastAsia="Arial" w:hAnsi="Book Antiqua" w:cs="Arial"/>
                <w:sz w:val="20"/>
                <w:szCs w:val="20"/>
              </w:rPr>
              <w:lastRenderedPageBreak/>
              <w:t>El desempeño de los directivos se ajusta a las normativas institucionales.</w:t>
            </w:r>
          </w:p>
        </w:tc>
        <w:tc>
          <w:tcPr>
            <w:tcW w:w="6096" w:type="dxa"/>
            <w:tcBorders>
              <w:top w:val="single" w:sz="4" w:space="0" w:color="auto"/>
              <w:bottom w:val="single" w:sz="4" w:space="0" w:color="auto"/>
              <w:right w:val="single" w:sz="4" w:space="0" w:color="auto"/>
            </w:tcBorders>
            <w:shd w:val="clear" w:color="auto" w:fill="FFFFFF"/>
          </w:tcPr>
          <w:p w14:paraId="3AE363E3" w14:textId="2C1F44D8" w:rsidR="00866B2A" w:rsidRPr="00172AFB" w:rsidRDefault="00866B2A"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¿Cuáles son las normativas institucionales que definen el marco de desempeño de los directivos de la carrera? ¿Se establecieron mecanismos de seguimiento y evaluación del desempeño de los directivos en base a las normativas institucionales? ¿Se realizan evaluaciones periódicas del desempeño de los directivos para verificar su cumplimiento con las normativas institucionales? ¿Existe un proceso formal de retroalimentación y comunicación entre los directivos y las instancias superiores de la institución en relación al desempeño y cumplimiento de las normativas? ¿Se toman medidas correctivas cuando se identifican desviaciones o incumplimientos de las normativas por parte de los directivos? ¿Se establecen mecanismos de capacitación y actualización para los directivos, con el fin de garantizar su conocimiento y cumplimiento de las normativas institucionales? ¿Se promueve la transparencia y la rendición de cuentas por parte de los directivos en relación al cumplimiento de las normativas institucionales? </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407BDBF9"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7536F8E3" w14:textId="77777777" w:rsidTr="0058432D">
        <w:trPr>
          <w:cantSplit/>
          <w:trHeight w:val="3111"/>
        </w:trPr>
        <w:tc>
          <w:tcPr>
            <w:tcW w:w="2268" w:type="dxa"/>
            <w:tcBorders>
              <w:top w:val="single" w:sz="4" w:space="0" w:color="auto"/>
              <w:left w:val="single" w:sz="4" w:space="0" w:color="000000"/>
              <w:bottom w:val="single" w:sz="4" w:space="0" w:color="auto"/>
              <w:right w:val="single" w:sz="4" w:space="0" w:color="000000"/>
            </w:tcBorders>
            <w:vAlign w:val="center"/>
          </w:tcPr>
          <w:p w14:paraId="65366D62" w14:textId="77777777" w:rsidR="00866B2A" w:rsidRPr="00172AFB" w:rsidRDefault="00866B2A" w:rsidP="00394B5A">
            <w:pPr>
              <w:pStyle w:val="Prrafodelista"/>
              <w:numPr>
                <w:ilvl w:val="0"/>
                <w:numId w:val="17"/>
              </w:numPr>
              <w:spacing w:after="0" w:line="240" w:lineRule="auto"/>
              <w:ind w:leftChars="0" w:left="213" w:firstLineChars="0" w:hanging="213"/>
              <w:rPr>
                <w:rFonts w:ascii="Book Antiqua" w:eastAsia="Arial" w:hAnsi="Book Antiqua" w:cs="Arial"/>
                <w:sz w:val="20"/>
                <w:szCs w:val="20"/>
              </w:rPr>
            </w:pPr>
            <w:r w:rsidRPr="00172AFB">
              <w:rPr>
                <w:rFonts w:ascii="Book Antiqua" w:eastAsia="Arial" w:hAnsi="Book Antiqua" w:cs="Arial"/>
                <w:sz w:val="20"/>
                <w:szCs w:val="20"/>
              </w:rPr>
              <w:t>La toma de decisiones de los directivos para la prosecución del desarrollo del plan de estudios se basa en criterios académicos.</w:t>
            </w:r>
          </w:p>
        </w:tc>
        <w:tc>
          <w:tcPr>
            <w:tcW w:w="6096" w:type="dxa"/>
            <w:tcBorders>
              <w:top w:val="single" w:sz="4" w:space="0" w:color="auto"/>
              <w:bottom w:val="single" w:sz="4" w:space="0" w:color="auto"/>
              <w:right w:val="single" w:sz="4" w:space="0" w:color="auto"/>
            </w:tcBorders>
          </w:tcPr>
          <w:p w14:paraId="740F382B" w14:textId="03F7D08E" w:rsidR="00866B2A" w:rsidRPr="00172AFB" w:rsidRDefault="00866B2A"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¿Cuáles son los criterios académicos considerados por los directivos en la toma de decisiones relacionadas con el desarrollo del plan de estudios? ¿Existen mecanismos formales para recopilar y analizar información académica que respalde las decisiones tomadas por los directivos? ¿Se promueve la participación y consulta de docentes y expertos académicos en la toma de decisiones sobre el plan de estudios? ¿Se consideran las necesidades y demandas de los estudiantes y del mercado laboral al tomar decisiones sobre el plan de estudios? ¿Se establecieron procesos de evaluación y revisión periódica del plan de estudios para garantizar su actualización y relevancia académica? ¿Se cuenta con mecanismos de retroalimentación y seguimiento de los resultados de las decisiones tomadas en relación al plan de estudios? </w:t>
            </w:r>
          </w:p>
        </w:tc>
        <w:tc>
          <w:tcPr>
            <w:tcW w:w="1701" w:type="dxa"/>
            <w:tcBorders>
              <w:top w:val="single" w:sz="4" w:space="0" w:color="000000"/>
              <w:left w:val="single" w:sz="4" w:space="0" w:color="auto"/>
              <w:bottom w:val="single" w:sz="4" w:space="0" w:color="000000"/>
              <w:right w:val="single" w:sz="4" w:space="0" w:color="000000"/>
            </w:tcBorders>
          </w:tcPr>
          <w:p w14:paraId="06EAB539"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080CB5DC" w14:textId="77777777" w:rsidTr="0058432D">
        <w:trPr>
          <w:cantSplit/>
          <w:trHeight w:val="3140"/>
        </w:trPr>
        <w:tc>
          <w:tcPr>
            <w:tcW w:w="2268" w:type="dxa"/>
            <w:tcBorders>
              <w:top w:val="single" w:sz="4" w:space="0" w:color="auto"/>
              <w:left w:val="single" w:sz="4" w:space="0" w:color="auto"/>
              <w:bottom w:val="single" w:sz="4" w:space="0" w:color="auto"/>
              <w:right w:val="single" w:sz="4" w:space="0" w:color="auto"/>
            </w:tcBorders>
            <w:vAlign w:val="center"/>
          </w:tcPr>
          <w:p w14:paraId="58F70A9C" w14:textId="77777777" w:rsidR="00866B2A" w:rsidRPr="00172AFB" w:rsidRDefault="00866B2A" w:rsidP="00394B5A">
            <w:pPr>
              <w:pStyle w:val="Prrafodelista"/>
              <w:numPr>
                <w:ilvl w:val="0"/>
                <w:numId w:val="17"/>
              </w:numPr>
              <w:spacing w:after="0" w:line="240" w:lineRule="auto"/>
              <w:ind w:leftChars="0" w:left="213" w:firstLineChars="0" w:hanging="213"/>
              <w:rPr>
                <w:rFonts w:ascii="Book Antiqua" w:eastAsia="Arial" w:hAnsi="Book Antiqua" w:cs="Arial"/>
                <w:sz w:val="20"/>
                <w:szCs w:val="20"/>
              </w:rPr>
            </w:pPr>
            <w:r w:rsidRPr="00172AFB">
              <w:rPr>
                <w:rFonts w:ascii="Book Antiqua" w:eastAsia="Arial" w:hAnsi="Book Antiqua" w:cs="Arial"/>
                <w:sz w:val="20"/>
                <w:szCs w:val="20"/>
              </w:rPr>
              <w:t>La carrera evidencia satisfacción de los miembros de la comunidad académica respecto a la gestión de sus directivos.</w:t>
            </w:r>
          </w:p>
        </w:tc>
        <w:tc>
          <w:tcPr>
            <w:tcW w:w="6096" w:type="dxa"/>
            <w:tcBorders>
              <w:top w:val="single" w:sz="4" w:space="0" w:color="auto"/>
              <w:left w:val="single" w:sz="4" w:space="0" w:color="auto"/>
              <w:bottom w:val="single" w:sz="4" w:space="0" w:color="auto"/>
              <w:right w:val="single" w:sz="4" w:space="0" w:color="auto"/>
            </w:tcBorders>
          </w:tcPr>
          <w:p w14:paraId="185EDD1D" w14:textId="03208443" w:rsidR="00394B5A" w:rsidRPr="00172AFB" w:rsidRDefault="00866B2A"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¿Existen mecanismos formales de recopilación de la opinión y la satisfacción de los miembros de la comunidad académica respecto a la gestión de los directivos? ¿Qué métodos se utilizan para recopilar la retroalimentación de los docentes, investigadores y personal administrativo sobre la gestión de los directivos? ¿Se realizan encuestas, entrevistas u otros instrumentos de evaluación para medir la satisfacción de los miembros de la comunidad académica? ¿Cómo se analizan y se utilizan los resultados de la retroalimentación recopilada para mejorar la gestión de los directivos? ¿Se promueve un ambiente abierto y participativo donde los miembros de la comunidad académica puedan expresar sus opiniones y sugerencias sobre la gestión de los directivos? </w:t>
            </w:r>
          </w:p>
        </w:tc>
        <w:tc>
          <w:tcPr>
            <w:tcW w:w="1701" w:type="dxa"/>
            <w:tcBorders>
              <w:top w:val="single" w:sz="4" w:space="0" w:color="000000"/>
              <w:left w:val="single" w:sz="4" w:space="0" w:color="auto"/>
              <w:bottom w:val="single" w:sz="4" w:space="0" w:color="000000"/>
              <w:right w:val="single" w:sz="4" w:space="0" w:color="000000"/>
            </w:tcBorders>
          </w:tcPr>
          <w:p w14:paraId="0A555E3B"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7F65C598" w14:textId="77777777" w:rsidTr="00E8185C">
        <w:trPr>
          <w:trHeight w:val="351"/>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58839E"/>
            <w:vAlign w:val="center"/>
          </w:tcPr>
          <w:p w14:paraId="6AA963C7" w14:textId="77777777" w:rsidR="00EF4151" w:rsidRPr="00172AFB" w:rsidRDefault="00EF4151" w:rsidP="00A919DC">
            <w:pPr>
              <w:spacing w:after="0" w:line="240" w:lineRule="auto"/>
              <w:ind w:left="0" w:hanging="2"/>
              <w:rPr>
                <w:rFonts w:ascii="Book Antiqua" w:eastAsia="Arial" w:hAnsi="Book Antiqua" w:cs="Arial"/>
                <w:b/>
                <w:sz w:val="20"/>
                <w:szCs w:val="20"/>
                <w:shd w:val="clear" w:color="auto" w:fill="58839E"/>
              </w:rPr>
            </w:pPr>
            <w:r w:rsidRPr="00172AFB">
              <w:rPr>
                <w:rFonts w:ascii="Book Antiqua" w:eastAsia="Arial" w:hAnsi="Book Antiqua" w:cs="Arial"/>
                <w:b/>
                <w:sz w:val="20"/>
                <w:szCs w:val="20"/>
                <w:shd w:val="clear" w:color="auto" w:fill="58839E"/>
              </w:rPr>
              <w:t>Componente 2. Docentes</w:t>
            </w:r>
          </w:p>
        </w:tc>
      </w:tr>
      <w:tr w:rsidR="00172AFB" w:rsidRPr="00172AFB" w14:paraId="6CF6026C" w14:textId="77777777" w:rsidTr="00E8185C">
        <w:trPr>
          <w:trHeight w:val="413"/>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7E5A6588"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3.2.1.</w:t>
            </w:r>
            <w:r w:rsidR="00866B2A" w:rsidRPr="00172AFB">
              <w:rPr>
                <w:rFonts w:ascii="Book Antiqua" w:hAnsi="Book Antiqua"/>
                <w:sz w:val="20"/>
                <w:szCs w:val="20"/>
              </w:rPr>
              <w:t xml:space="preserve"> </w:t>
            </w:r>
            <w:r w:rsidR="00866B2A" w:rsidRPr="00172AFB">
              <w:rPr>
                <w:rFonts w:ascii="Book Antiqua" w:eastAsia="Arial" w:hAnsi="Book Antiqua" w:cs="Arial"/>
                <w:b/>
                <w:sz w:val="20"/>
                <w:szCs w:val="20"/>
              </w:rPr>
              <w:t>Pertinencia, integridad e internacionalización de los procesos de selección, evaluación y promoción docente</w:t>
            </w:r>
          </w:p>
        </w:tc>
      </w:tr>
      <w:tr w:rsidR="00172AFB" w:rsidRPr="00172AFB" w14:paraId="32134699" w14:textId="77777777" w:rsidTr="00E8185C">
        <w:trPr>
          <w:trHeight w:val="278"/>
        </w:trPr>
        <w:tc>
          <w:tcPr>
            <w:tcW w:w="2268" w:type="dxa"/>
            <w:tcBorders>
              <w:top w:val="single" w:sz="4" w:space="0" w:color="auto"/>
              <w:left w:val="single" w:sz="4" w:space="0" w:color="000000"/>
              <w:bottom w:val="single" w:sz="4" w:space="0" w:color="000000"/>
              <w:right w:val="single" w:sz="4" w:space="0" w:color="000000"/>
            </w:tcBorders>
            <w:shd w:val="clear" w:color="auto" w:fill="96B4C4"/>
            <w:vAlign w:val="center"/>
          </w:tcPr>
          <w:p w14:paraId="34C7D85B"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top w:val="single" w:sz="4" w:space="0" w:color="auto"/>
              <w:bottom w:val="single" w:sz="4" w:space="0" w:color="auto"/>
              <w:right w:val="single" w:sz="4" w:space="0" w:color="auto"/>
            </w:tcBorders>
            <w:shd w:val="clear" w:color="auto" w:fill="96B4C4"/>
            <w:vAlign w:val="center"/>
          </w:tcPr>
          <w:p w14:paraId="71C3DCEB"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top w:val="single" w:sz="4" w:space="0" w:color="auto"/>
              <w:left w:val="single" w:sz="4" w:space="0" w:color="auto"/>
              <w:bottom w:val="single" w:sz="4" w:space="0" w:color="auto"/>
              <w:right w:val="single" w:sz="4" w:space="0" w:color="auto"/>
            </w:tcBorders>
            <w:shd w:val="clear" w:color="auto" w:fill="96B4C4"/>
            <w:vAlign w:val="center"/>
          </w:tcPr>
          <w:p w14:paraId="01FF169D"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6F292A9F" w14:textId="77777777" w:rsidTr="0028181F">
        <w:trPr>
          <w:cantSplit/>
          <w:trHeight w:val="258"/>
        </w:trPr>
        <w:tc>
          <w:tcPr>
            <w:tcW w:w="2268" w:type="dxa"/>
            <w:tcBorders>
              <w:top w:val="nil"/>
              <w:left w:val="single" w:sz="4" w:space="0" w:color="000000"/>
              <w:bottom w:val="single" w:sz="4" w:space="0" w:color="auto"/>
              <w:right w:val="single" w:sz="4" w:space="0" w:color="000000"/>
            </w:tcBorders>
            <w:shd w:val="clear" w:color="auto" w:fill="auto"/>
            <w:vAlign w:val="center"/>
          </w:tcPr>
          <w:p w14:paraId="288832F4" w14:textId="77777777" w:rsidR="00866B2A" w:rsidRPr="00172AFB" w:rsidRDefault="00866B2A" w:rsidP="00394B5A">
            <w:pPr>
              <w:pStyle w:val="Prrafodelista"/>
              <w:numPr>
                <w:ilvl w:val="0"/>
                <w:numId w:val="18"/>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lastRenderedPageBreak/>
              <w:t>La carrera aplica procedimientos formales y transparentes de selección y evaluación del personal docente.</w:t>
            </w:r>
          </w:p>
        </w:tc>
        <w:tc>
          <w:tcPr>
            <w:tcW w:w="6096" w:type="dxa"/>
            <w:tcBorders>
              <w:bottom w:val="single" w:sz="4" w:space="0" w:color="auto"/>
              <w:right w:val="single" w:sz="4" w:space="0" w:color="auto"/>
            </w:tcBorders>
            <w:shd w:val="clear" w:color="auto" w:fill="FFFFFF"/>
          </w:tcPr>
          <w:p w14:paraId="0C177D2E" w14:textId="77777777" w:rsidR="00866B2A" w:rsidRPr="00172AFB" w:rsidRDefault="00866B2A" w:rsidP="00A919DC">
            <w:pPr>
              <w:spacing w:after="0" w:line="240" w:lineRule="auto"/>
              <w:ind w:leftChars="0" w:firstLineChars="0" w:firstLine="0"/>
              <w:jc w:val="both"/>
              <w:rPr>
                <w:rFonts w:ascii="Book Antiqua" w:eastAsia="Arial" w:hAnsi="Book Antiqua" w:cs="Arial"/>
                <w:b/>
                <w:i/>
                <w:sz w:val="20"/>
                <w:szCs w:val="20"/>
                <w:u w:val="single"/>
              </w:rPr>
            </w:pPr>
            <w:r w:rsidRPr="00172AFB">
              <w:rPr>
                <w:rFonts w:ascii="Book Antiqua" w:eastAsia="Arial" w:hAnsi="Book Antiqua" w:cs="Arial"/>
                <w:b/>
                <w:i/>
                <w:sz w:val="20"/>
                <w:szCs w:val="20"/>
                <w:u w:val="single"/>
              </w:rPr>
              <w:t xml:space="preserve">Proceso de Selección </w:t>
            </w:r>
          </w:p>
          <w:p w14:paraId="7C2A0C93"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¿Cuáles son los procedimientos establecidos para la selección del personal docente en la carrera? ¿Existen criterios claros y objetivos para la selección del personal docente? ¿Se realiza una convocatoria pública y abierta para la selección del personal docente? ¿Cómo se garantiza la transparencia en el proceso de selección, evitando favoritismos o sesgos? ¿Se cuenta con comités o comisiones encargadas de evaluar las solicitudes y los méritos de los candidatos? ¿Se consideran aspectos como la formación académica, la experiencia docente y/o profesional, y las habilidades pedagógicas en el proceso de selección? ¿Se realizan entrevistas, pruebas o evaluaciones de desempeño como parte del proceso de selección? ¿Se basan los criterios de evaluación claros y conocidos por los candidatos y los evaluadores?</w:t>
            </w:r>
          </w:p>
          <w:p w14:paraId="74314C73" w14:textId="77777777" w:rsidR="00866B2A" w:rsidRPr="00172AFB" w:rsidRDefault="00866B2A" w:rsidP="00A919DC">
            <w:pPr>
              <w:spacing w:after="0" w:line="240" w:lineRule="auto"/>
              <w:ind w:leftChars="0" w:left="0" w:firstLineChars="0" w:firstLine="0"/>
              <w:jc w:val="both"/>
              <w:rPr>
                <w:rFonts w:ascii="Book Antiqua" w:eastAsia="Arial" w:hAnsi="Book Antiqua" w:cs="Arial"/>
                <w:b/>
                <w:i/>
                <w:sz w:val="20"/>
                <w:szCs w:val="20"/>
                <w:u w:val="single"/>
              </w:rPr>
            </w:pPr>
            <w:r w:rsidRPr="00172AFB">
              <w:rPr>
                <w:rFonts w:ascii="Book Antiqua" w:eastAsia="Arial" w:hAnsi="Book Antiqua" w:cs="Arial"/>
                <w:b/>
                <w:i/>
                <w:sz w:val="20"/>
                <w:szCs w:val="20"/>
                <w:u w:val="single"/>
              </w:rPr>
              <w:t>Proceso de evaluación del desempeño</w:t>
            </w:r>
          </w:p>
          <w:p w14:paraId="224ECB18" w14:textId="77777777" w:rsidR="00866B2A" w:rsidRPr="00172AFB" w:rsidRDefault="00866B2A" w:rsidP="00A919DC">
            <w:pPr>
              <w:spacing w:after="0" w:line="240" w:lineRule="auto"/>
              <w:ind w:leftChars="0" w:left="0" w:firstLineChars="0" w:firstLine="0"/>
              <w:jc w:val="both"/>
              <w:rPr>
                <w:rFonts w:ascii="Book Antiqua" w:eastAsia="Arial" w:hAnsi="Book Antiqua" w:cs="Arial"/>
                <w:b/>
                <w:i/>
                <w:sz w:val="20"/>
                <w:szCs w:val="20"/>
                <w:u w:val="single"/>
              </w:rPr>
            </w:pPr>
            <w:r w:rsidRPr="00172AFB">
              <w:rPr>
                <w:rFonts w:ascii="Book Antiqua" w:eastAsia="Arial" w:hAnsi="Book Antiqua" w:cs="Arial"/>
                <w:i/>
                <w:sz w:val="20"/>
                <w:szCs w:val="20"/>
              </w:rPr>
              <w:t>¿Se lleva a cabo una evaluación periódica del desempeño del personal docente una vez que han sido seleccionados? ¿Cuáles son los procedimientos establecidos para la evaluación del desempeño de los docentes? ¿Con qué periodicidad se lleva a cabo? ¿Quiénes participan en el proceso de evaluación del desempeño? ¿Qué criterios se utilizan en la evaluación del desempeño? ¿Se utilizan diferentes fuentes de información, como autoevaluación, evaluación de estudiantes, evaluación de los directivos, entre otros? ¿Qué mecanismos se utilizan para garantizar la objetividad y la imparcialidad en la evaluación del desempeño? ¿Cuáles son las consecuencias o acciones derivadas de los resultados de la evaluación del desempeño?</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43D2202D"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5324A1FD" w14:textId="77777777" w:rsidTr="0028181F">
        <w:trPr>
          <w:cantSplit/>
          <w:trHeight w:val="275"/>
        </w:trPr>
        <w:tc>
          <w:tcPr>
            <w:tcW w:w="2268" w:type="dxa"/>
            <w:tcBorders>
              <w:top w:val="single" w:sz="4" w:space="0" w:color="auto"/>
              <w:left w:val="single" w:sz="4" w:space="0" w:color="000000"/>
              <w:bottom w:val="single" w:sz="4" w:space="0" w:color="auto"/>
              <w:right w:val="single" w:sz="4" w:space="0" w:color="auto"/>
            </w:tcBorders>
            <w:shd w:val="clear" w:color="auto" w:fill="auto"/>
            <w:vAlign w:val="center"/>
          </w:tcPr>
          <w:p w14:paraId="19551285" w14:textId="77777777" w:rsidR="00866B2A" w:rsidRPr="00172AFB" w:rsidRDefault="00866B2A" w:rsidP="00394B5A">
            <w:pPr>
              <w:pStyle w:val="Prrafodelista"/>
              <w:numPr>
                <w:ilvl w:val="0"/>
                <w:numId w:val="18"/>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t>La carrera cuenta con un Plan de carrera docente aprobado e implementado sistemáticamente.</w:t>
            </w:r>
          </w:p>
        </w:tc>
        <w:tc>
          <w:tcPr>
            <w:tcW w:w="6096" w:type="dxa"/>
            <w:tcBorders>
              <w:top w:val="single" w:sz="4" w:space="0" w:color="auto"/>
              <w:left w:val="single" w:sz="4" w:space="0" w:color="auto"/>
              <w:bottom w:val="single" w:sz="4" w:space="0" w:color="auto"/>
              <w:right w:val="single" w:sz="4" w:space="0" w:color="auto"/>
            </w:tcBorders>
          </w:tcPr>
          <w:p w14:paraId="6FB43C6C" w14:textId="025BE66B" w:rsidR="00A704D4" w:rsidRPr="00172AFB" w:rsidRDefault="00866B2A" w:rsidP="0058432D">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¿Existe un Plan de Carrera Docente formal y documentado en la carrera? ¿Cuáles son los objetivos y metas establecidos en el Plan de Carrera Docente? ¿Cómo se ha desarrollado e implementado el Plan de Carrera Docente en la práctica? ¿Se cuenta con una estructura clara y definida de niveles y categorías dentro del Plan de Carrera Docente? ¿Qué criterios se utilizan para la promoción y avance en el Plan de Carrera Docente? ¿Se impulsaron oportunidades de capacitación y desarrollo profesional dentro del Plan de Carrera Docente? ¿Cómo se evalúa el desempeño y la calidad docente en el marco del Plan de Carrera Docente? ¿Se garantiza la transparencia y equidad en los procesos de promoción y evaluación dentro del Plan de Carrera Docente? ¿Se realiza un seguimiento y evaluación periódica de la implementación del Plan de Carrera Docente? </w:t>
            </w:r>
          </w:p>
        </w:tc>
        <w:tc>
          <w:tcPr>
            <w:tcW w:w="1701" w:type="dxa"/>
            <w:tcBorders>
              <w:top w:val="single" w:sz="4" w:space="0" w:color="000000"/>
              <w:left w:val="single" w:sz="4" w:space="0" w:color="auto"/>
              <w:bottom w:val="single" w:sz="4" w:space="0" w:color="000000"/>
              <w:right w:val="single" w:sz="4" w:space="0" w:color="000000"/>
            </w:tcBorders>
          </w:tcPr>
          <w:p w14:paraId="707EFFB4"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3BC231A3" w14:textId="77777777" w:rsidTr="0028181F">
        <w:trPr>
          <w:cantSplit/>
          <w:trHeight w:val="408"/>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3F673BA8" w14:textId="77777777" w:rsidR="00866B2A" w:rsidRPr="00172AFB" w:rsidRDefault="00866B2A" w:rsidP="00394B5A">
            <w:pPr>
              <w:pStyle w:val="Prrafodelista"/>
              <w:numPr>
                <w:ilvl w:val="0"/>
                <w:numId w:val="18"/>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t>Los resultados de la evaluación del desempeño se utilizan para implementar planes de capacitación orientados a la mejora de la práctica docente.</w:t>
            </w:r>
          </w:p>
        </w:tc>
        <w:tc>
          <w:tcPr>
            <w:tcW w:w="6096" w:type="dxa"/>
            <w:tcBorders>
              <w:top w:val="single" w:sz="4" w:space="0" w:color="auto"/>
              <w:bottom w:val="single" w:sz="4" w:space="0" w:color="auto"/>
              <w:right w:val="single" w:sz="4" w:space="0" w:color="auto"/>
            </w:tcBorders>
            <w:shd w:val="clear" w:color="auto" w:fill="FFFFFF"/>
          </w:tcPr>
          <w:p w14:paraId="76686037" w14:textId="1AA33B24" w:rsidR="00866B2A" w:rsidRPr="00172AFB" w:rsidRDefault="00866B2A"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¿Existe un sistema de evaluación del desempeño docente en la carrera? ¿Qué criterios se utilizan para evaluar el desempeño docente? ¿Con qué frecuencia se realiza la evaluación del desempeño docente? ¿Cómo se recopilan y analizan los resultados de la evaluación del desempeño docente? ¿Se fundamentan planes de capacitación y desarrollo profesional en base a los resultados de la evaluación? ¿Cómo se identifican las necesidades de capacitación docente a partir de los resultados de la evaluación? ¿Se establecen metas y objetivos específicos para la mejora del desempeño docente? ¿Qué tipo de actividades de capacitación se implementan para mejorar la práctica docente? </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1D400310"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7F15B5D3" w14:textId="77777777" w:rsidTr="00E8185C">
        <w:trPr>
          <w:cantSplit/>
          <w:trHeight w:val="70"/>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23F7163B" w14:textId="77777777" w:rsidR="00866B2A" w:rsidRPr="00172AFB" w:rsidRDefault="00866B2A" w:rsidP="00394B5A">
            <w:pPr>
              <w:pStyle w:val="Prrafodelista"/>
              <w:numPr>
                <w:ilvl w:val="0"/>
                <w:numId w:val="18"/>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lastRenderedPageBreak/>
              <w:t>Los procesos de evaluación del desempeño docente contemplan la opinión de los estudiantes.</w:t>
            </w:r>
          </w:p>
        </w:tc>
        <w:tc>
          <w:tcPr>
            <w:tcW w:w="6096" w:type="dxa"/>
            <w:tcBorders>
              <w:top w:val="single" w:sz="4" w:space="0" w:color="auto"/>
              <w:bottom w:val="single" w:sz="4" w:space="0" w:color="auto"/>
              <w:right w:val="single" w:sz="4" w:space="0" w:color="auto"/>
            </w:tcBorders>
          </w:tcPr>
          <w:p w14:paraId="370DA0B2" w14:textId="7FBF5CDB" w:rsidR="00866B2A" w:rsidRPr="00172AFB" w:rsidRDefault="00866B2A" w:rsidP="006E2316">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¿De qué manera se recopila la opinión de los estudiantes sobre el desempeño docente? ¿Con qué frecuencia se recopila la opinión de los estudiantes sobre el desempeño docente? ¿Cómo se analizan y utilizan los resultados de la opinión de los estudiantes en la evaluación del desempeño docente? ¿Se establecen criterios claros para la interpretación de los resultados de la opinión de los estudiantes? ¿Se comparan los resultados de la opinión de los estudiantes con otros indicadores de desempeño docente?</w:t>
            </w:r>
            <w:r w:rsidR="006E2316" w:rsidRPr="00172AFB">
              <w:rPr>
                <w:rFonts w:ascii="Book Antiqua" w:eastAsia="Arial" w:hAnsi="Book Antiqua" w:cs="Arial"/>
                <w:i/>
                <w:sz w:val="20"/>
                <w:szCs w:val="20"/>
              </w:rPr>
              <w:t xml:space="preserve"> </w:t>
            </w:r>
            <w:r w:rsidRPr="00172AFB">
              <w:rPr>
                <w:rFonts w:ascii="Book Antiqua" w:eastAsia="Arial" w:hAnsi="Book Antiqua" w:cs="Arial"/>
                <w:i/>
                <w:sz w:val="20"/>
                <w:szCs w:val="20"/>
              </w:rPr>
              <w:t>¿Los resultados de la opinión de los estudiantes se utilizan para tomar decisiones concretas sobre el desarrollo profesional de los docentes? ¿Se brinda retroalimentación a los docentes basada en los resultados de la opinión de los estudiantes?</w:t>
            </w:r>
          </w:p>
        </w:tc>
        <w:tc>
          <w:tcPr>
            <w:tcW w:w="1701" w:type="dxa"/>
            <w:tcBorders>
              <w:top w:val="single" w:sz="4" w:space="0" w:color="000000"/>
              <w:left w:val="single" w:sz="4" w:space="0" w:color="auto"/>
              <w:bottom w:val="single" w:sz="4" w:space="0" w:color="000000"/>
              <w:right w:val="single" w:sz="4" w:space="0" w:color="000000"/>
            </w:tcBorders>
          </w:tcPr>
          <w:p w14:paraId="20DAA5C2"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61078333" w14:textId="77777777" w:rsidTr="00E8185C">
        <w:trPr>
          <w:cantSplit/>
          <w:trHeight w:val="120"/>
        </w:trPr>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7EED6240" w14:textId="77777777" w:rsidR="00866B2A" w:rsidRPr="00172AFB" w:rsidRDefault="00866B2A" w:rsidP="00394B5A">
            <w:pPr>
              <w:pStyle w:val="Prrafodelista"/>
              <w:numPr>
                <w:ilvl w:val="0"/>
                <w:numId w:val="18"/>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t>La carrera implementa programas para la movilidad docente internacional, en forma sistemática.</w:t>
            </w:r>
          </w:p>
        </w:tc>
        <w:tc>
          <w:tcPr>
            <w:tcW w:w="6096" w:type="dxa"/>
            <w:tcBorders>
              <w:top w:val="single" w:sz="4" w:space="0" w:color="auto"/>
              <w:bottom w:val="single" w:sz="4" w:space="0" w:color="auto"/>
              <w:right w:val="single" w:sz="4" w:space="0" w:color="auto"/>
            </w:tcBorders>
          </w:tcPr>
          <w:p w14:paraId="73DF222A" w14:textId="694E77EE" w:rsidR="00866B2A" w:rsidRPr="00172AFB" w:rsidRDefault="00866B2A"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¿La carrera cuenta con programas establecidos para la movilidad docente internacional? ¿Cuáles son los objetivos y beneficios de los programas de movilidad docente internacional? ¿Cómo se selecciona a los docentes que participarán en los programas de movilidad? ¿Qué instituciones o países están incluidos en los programas de movilidad docente? ¿Cuáles son los criterios y requisitos para participar en los programas de movilidad docente internacional? ¿Se brinda apoyo financiero o logístico a los docentes que participan en los programas de movilidad? </w:t>
            </w:r>
          </w:p>
        </w:tc>
        <w:tc>
          <w:tcPr>
            <w:tcW w:w="1701" w:type="dxa"/>
            <w:tcBorders>
              <w:top w:val="single" w:sz="4" w:space="0" w:color="000000"/>
              <w:left w:val="single" w:sz="4" w:space="0" w:color="auto"/>
              <w:bottom w:val="single" w:sz="4" w:space="0" w:color="000000"/>
              <w:right w:val="single" w:sz="4" w:space="0" w:color="000000"/>
            </w:tcBorders>
          </w:tcPr>
          <w:p w14:paraId="522E9B45"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78587537" w14:textId="77777777" w:rsidTr="00EC36BB">
        <w:trPr>
          <w:cantSplit/>
          <w:trHeight w:val="433"/>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78413342"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3.2.2</w:t>
            </w:r>
            <w:r w:rsidR="00866B2A" w:rsidRPr="00172AFB">
              <w:rPr>
                <w:rFonts w:ascii="Book Antiqua" w:eastAsia="Arial" w:hAnsi="Book Antiqua" w:cs="Arial"/>
                <w:b/>
                <w:sz w:val="20"/>
                <w:szCs w:val="20"/>
              </w:rPr>
              <w:t>. Pertinencia del Perfil Académico de los Docentes</w:t>
            </w:r>
          </w:p>
        </w:tc>
      </w:tr>
      <w:tr w:rsidR="00172AFB" w:rsidRPr="00172AFB" w14:paraId="2A29A6AA" w14:textId="77777777" w:rsidTr="00E8185C">
        <w:trPr>
          <w:cantSplit/>
          <w:trHeight w:val="120"/>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7495C420"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3091F749"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6AC88881"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5C3DF53F" w14:textId="77777777" w:rsidTr="0058432D">
        <w:trPr>
          <w:cantSplit/>
          <w:trHeight w:val="1807"/>
        </w:trPr>
        <w:tc>
          <w:tcPr>
            <w:tcW w:w="226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AEB8D85" w14:textId="77777777" w:rsidR="00866B2A" w:rsidRPr="00172AFB" w:rsidRDefault="00866B2A" w:rsidP="00394B5A">
            <w:pPr>
              <w:pStyle w:val="Prrafodelista"/>
              <w:numPr>
                <w:ilvl w:val="0"/>
                <w:numId w:val="19"/>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t>Se evidencia coherencia entre el nivel académico, la experiencia profesional de los docentes y las funciones (docencia, investigación y extensión) que desarrollan.</w:t>
            </w:r>
          </w:p>
        </w:tc>
        <w:tc>
          <w:tcPr>
            <w:tcW w:w="6096" w:type="dxa"/>
            <w:tcBorders>
              <w:top w:val="single" w:sz="4" w:space="0" w:color="auto"/>
              <w:bottom w:val="single" w:sz="4" w:space="0" w:color="auto"/>
            </w:tcBorders>
            <w:shd w:val="clear" w:color="auto" w:fill="FFFFFF"/>
          </w:tcPr>
          <w:p w14:paraId="7AB4131F" w14:textId="77777777" w:rsidR="0058432D" w:rsidRDefault="0058432D" w:rsidP="0058432D">
            <w:pPr>
              <w:spacing w:after="0" w:line="240" w:lineRule="auto"/>
              <w:ind w:leftChars="0" w:firstLineChars="0" w:firstLine="0"/>
              <w:jc w:val="both"/>
              <w:rPr>
                <w:rFonts w:ascii="Book Antiqua" w:eastAsia="Arial" w:hAnsi="Book Antiqua" w:cs="Arial"/>
                <w:i/>
                <w:sz w:val="20"/>
                <w:szCs w:val="20"/>
              </w:rPr>
            </w:pPr>
          </w:p>
          <w:p w14:paraId="59A0DEE9" w14:textId="79454182" w:rsidR="00866B2A" w:rsidRPr="00172AFB" w:rsidRDefault="00866B2A"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¿Se requiere que los docentes tengan experiencia profesional relevante en el área en la que imparten clases? ¿Cómo se evalúa y verifica la formación académica y la experiencia profesional de los docentes? ¿Existe un equilibrio adecuado entre la formación académica y la experiencia profesional de los docentes? ¿Se establecen requisitos específicos para la contratación de docentes en relación con su nivel académico y experiencia profesional? </w:t>
            </w:r>
            <w:r w:rsidR="00B842C0" w:rsidRPr="00B842C0">
              <w:rPr>
                <w:rFonts w:ascii="Book Antiqua" w:eastAsia="Arial" w:hAnsi="Book Antiqua" w:cs="Arial"/>
                <w:i/>
                <w:sz w:val="20"/>
                <w:szCs w:val="20"/>
              </w:rPr>
              <w:t>¿Se asignan responsabilidades y funciones acordes con el nivel académico y la experiencia profesional de los docentes?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B94884F"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7F399E90" w14:textId="77777777" w:rsidTr="00E8185C">
        <w:trPr>
          <w:cantSplit/>
          <w:trHeight w:val="70"/>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4FF654B7" w14:textId="77777777" w:rsidR="00866B2A" w:rsidRPr="00172AFB" w:rsidRDefault="00866B2A" w:rsidP="00394B5A">
            <w:pPr>
              <w:pStyle w:val="Prrafodelista"/>
              <w:numPr>
                <w:ilvl w:val="0"/>
                <w:numId w:val="19"/>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t>Los docentes cuentan con la formación pedagógica requerida para la enseñanza en la educación superior.</w:t>
            </w:r>
          </w:p>
        </w:tc>
        <w:tc>
          <w:tcPr>
            <w:tcW w:w="6096" w:type="dxa"/>
            <w:tcBorders>
              <w:top w:val="single" w:sz="4" w:space="0" w:color="auto"/>
              <w:bottom w:val="single" w:sz="4" w:space="0" w:color="auto"/>
            </w:tcBorders>
            <w:shd w:val="clear" w:color="auto" w:fill="FFFFFF"/>
          </w:tcPr>
          <w:p w14:paraId="381CE0B9" w14:textId="62E9C7D5" w:rsidR="00866B2A" w:rsidRPr="00172AFB" w:rsidRDefault="00866B2A"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¿Se exige algún tipo de certificación o capacitación en pedagogía o docencia universitaria para los docentes de la carrera? ¿Existen programas o cursos de formación pedagógica disponibles para los docentes que deseen mejorar sus habilidades docentes? ¿Se fomenta y promueve la participación de los docentes en actividades de actualización y desarrollo profesional en el ámbito pedagógico? ¿Se evalúa el desempeño docente en relación con las competencias pedagógicas y la calidad de la enseñanza impartida? ¿Se brinda apoyo y asesoramiento pedagógico a los docentes para mejorar su práctica docente?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6E5F6CB"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2F224254" w14:textId="77777777" w:rsidTr="00E8185C">
        <w:trPr>
          <w:cantSplit/>
          <w:trHeight w:val="195"/>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6084EBD4" w14:textId="77777777" w:rsidR="00866B2A" w:rsidRPr="00172AFB" w:rsidRDefault="00866B2A" w:rsidP="00394B5A">
            <w:pPr>
              <w:pStyle w:val="Prrafodelista"/>
              <w:numPr>
                <w:ilvl w:val="0"/>
                <w:numId w:val="19"/>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lastRenderedPageBreak/>
              <w:t xml:space="preserve">Los docentes cuentan con producción intelectual derivada de los proyectos de investigación. </w:t>
            </w:r>
          </w:p>
        </w:tc>
        <w:tc>
          <w:tcPr>
            <w:tcW w:w="6096" w:type="dxa"/>
            <w:tcBorders>
              <w:top w:val="single" w:sz="4" w:space="0" w:color="auto"/>
            </w:tcBorders>
          </w:tcPr>
          <w:p w14:paraId="6658050C" w14:textId="1C10C15A" w:rsidR="00866B2A" w:rsidRPr="00172AFB" w:rsidRDefault="00272076" w:rsidP="0058432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¿Cuál es el nivel de participación de los docentes en proyectos de investigación? ¿Cuántos proyectos de investigación han sido desarrollados por los docentes de la carrera en los últimos años? ¿Qué tipo de producción intelectual han generado los docentes a partir de los proyectos de investigación? </w:t>
            </w:r>
            <w:r w:rsidR="00866B2A" w:rsidRPr="00172AFB">
              <w:rPr>
                <w:rFonts w:ascii="Book Antiqua" w:eastAsia="Arial" w:hAnsi="Book Antiqua" w:cs="Arial"/>
                <w:i/>
                <w:sz w:val="20"/>
                <w:szCs w:val="20"/>
              </w:rPr>
              <w:t>¿</w:t>
            </w:r>
            <w:r w:rsidR="000764C2" w:rsidRPr="00172AFB">
              <w:rPr>
                <w:rFonts w:ascii="Book Antiqua" w:eastAsia="Arial" w:hAnsi="Book Antiqua" w:cs="Arial"/>
                <w:i/>
                <w:sz w:val="20"/>
                <w:szCs w:val="20"/>
              </w:rPr>
              <w:t>P</w:t>
            </w:r>
            <w:r w:rsidR="00866B2A" w:rsidRPr="00172AFB">
              <w:rPr>
                <w:rFonts w:ascii="Book Antiqua" w:eastAsia="Arial" w:hAnsi="Book Antiqua" w:cs="Arial"/>
                <w:i/>
                <w:sz w:val="20"/>
                <w:szCs w:val="20"/>
              </w:rPr>
              <w:t>ublica</w:t>
            </w:r>
            <w:r w:rsidRPr="00172AFB">
              <w:rPr>
                <w:rFonts w:ascii="Book Antiqua" w:eastAsia="Arial" w:hAnsi="Book Antiqua" w:cs="Arial"/>
                <w:i/>
                <w:sz w:val="20"/>
                <w:szCs w:val="20"/>
              </w:rPr>
              <w:t>n</w:t>
            </w:r>
            <w:r w:rsidR="00866B2A" w:rsidRPr="00172AFB">
              <w:rPr>
                <w:rFonts w:ascii="Book Antiqua" w:eastAsia="Arial" w:hAnsi="Book Antiqua" w:cs="Arial"/>
                <w:i/>
                <w:sz w:val="20"/>
                <w:szCs w:val="20"/>
              </w:rPr>
              <w:t xml:space="preserve"> y difund</w:t>
            </w:r>
            <w:r w:rsidRPr="00172AFB">
              <w:rPr>
                <w:rFonts w:ascii="Book Antiqua" w:eastAsia="Arial" w:hAnsi="Book Antiqua" w:cs="Arial"/>
                <w:i/>
                <w:sz w:val="20"/>
                <w:szCs w:val="20"/>
              </w:rPr>
              <w:t xml:space="preserve">en </w:t>
            </w:r>
            <w:r w:rsidR="00866B2A" w:rsidRPr="00172AFB">
              <w:rPr>
                <w:rFonts w:ascii="Book Antiqua" w:eastAsia="Arial" w:hAnsi="Book Antiqua" w:cs="Arial"/>
                <w:i/>
                <w:sz w:val="20"/>
                <w:szCs w:val="20"/>
              </w:rPr>
              <w:t>los resultados de sus investigaciones en revistas científicas o en conferencias académicas</w:t>
            </w:r>
            <w:r w:rsidR="006329CD" w:rsidRPr="00172AFB">
              <w:rPr>
                <w:rFonts w:ascii="Book Antiqua" w:eastAsia="Arial" w:hAnsi="Book Antiqua" w:cs="Arial"/>
                <w:i/>
                <w:sz w:val="20"/>
                <w:szCs w:val="20"/>
              </w:rPr>
              <w:t>? ¿</w:t>
            </w:r>
            <w:r w:rsidR="00F1500A" w:rsidRPr="00172AFB">
              <w:rPr>
                <w:rFonts w:ascii="Book Antiqua" w:eastAsia="Arial" w:hAnsi="Book Antiqua" w:cs="Arial"/>
                <w:i/>
                <w:sz w:val="20"/>
                <w:szCs w:val="20"/>
              </w:rPr>
              <w:t xml:space="preserve">Cómo se promueve la difusión y divulgación de la producción intelectual generada por los docentes? </w:t>
            </w:r>
            <w:r w:rsidR="00B842C0" w:rsidRPr="00172AFB">
              <w:rPr>
                <w:rFonts w:ascii="Book Antiqua" w:eastAsia="Arial" w:hAnsi="Book Antiqua" w:cs="Arial"/>
                <w:i/>
                <w:sz w:val="20"/>
                <w:szCs w:val="20"/>
              </w:rPr>
              <w:t>¿Se evidencia la transferencia de conocimientos y resultados de investigación de los docentes a los estudiantes en el proceso de enseñanza?</w:t>
            </w:r>
          </w:p>
        </w:tc>
        <w:tc>
          <w:tcPr>
            <w:tcW w:w="1701" w:type="dxa"/>
            <w:tcBorders>
              <w:top w:val="single" w:sz="4" w:space="0" w:color="000000"/>
              <w:left w:val="single" w:sz="4" w:space="0" w:color="000000"/>
              <w:bottom w:val="single" w:sz="4" w:space="0" w:color="000000"/>
              <w:right w:val="single" w:sz="4" w:space="0" w:color="000000"/>
            </w:tcBorders>
          </w:tcPr>
          <w:p w14:paraId="59C67FD0"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373BD176" w14:textId="77777777" w:rsidTr="00E8185C">
        <w:trPr>
          <w:cantSplit/>
          <w:trHeight w:val="100"/>
        </w:trPr>
        <w:tc>
          <w:tcPr>
            <w:tcW w:w="226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0575C58" w14:textId="77777777" w:rsidR="00866B2A" w:rsidRPr="00172AFB" w:rsidRDefault="00866B2A" w:rsidP="00394B5A">
            <w:pPr>
              <w:pStyle w:val="Prrafodelista"/>
              <w:numPr>
                <w:ilvl w:val="0"/>
                <w:numId w:val="19"/>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t xml:space="preserve">Los docentes cuentan con formación de postgrado en su área de desempeño en la enseñanza. </w:t>
            </w:r>
          </w:p>
        </w:tc>
        <w:tc>
          <w:tcPr>
            <w:tcW w:w="6096" w:type="dxa"/>
            <w:tcBorders>
              <w:top w:val="single" w:sz="4" w:space="0" w:color="auto"/>
            </w:tcBorders>
          </w:tcPr>
          <w:p w14:paraId="427E6EEA"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¿Los docentes de la carrera han realizado estudios de postgrado en su área de desempeño en la enseñanza? ¿La formación de posgrado de los docentes es acorde a los requisitos y demandas de la carrera? ¿Los docentes utilizan los conocimientos y habilidades adquiridos en su formación de posgrado en su labor docente? ¿Se considera la formación de postgrado como un criterio relevante en los procesos de selección y evaluación de los docentes? ¿Existe una política institucional que apoya y respalda la formación de posgrado de los docentes? ¿Se evalúa y se reconoce la formación de posgrado de los docentes como un elemento importante en su desarrollo profesional?</w:t>
            </w:r>
          </w:p>
        </w:tc>
        <w:tc>
          <w:tcPr>
            <w:tcW w:w="1701" w:type="dxa"/>
            <w:tcBorders>
              <w:top w:val="single" w:sz="4" w:space="0" w:color="000000"/>
              <w:left w:val="single" w:sz="4" w:space="0" w:color="000000"/>
              <w:bottom w:val="single" w:sz="4" w:space="0" w:color="000000"/>
              <w:right w:val="single" w:sz="4" w:space="0" w:color="000000"/>
            </w:tcBorders>
          </w:tcPr>
          <w:p w14:paraId="0771E3C6"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728B5FBE" w14:textId="77777777" w:rsidTr="00EC36BB">
        <w:trPr>
          <w:cantSplit/>
          <w:trHeight w:val="401"/>
        </w:trPr>
        <w:tc>
          <w:tcPr>
            <w:tcW w:w="10065" w:type="dxa"/>
            <w:gridSpan w:val="3"/>
            <w:tcBorders>
              <w:top w:val="single" w:sz="4" w:space="0" w:color="000000"/>
              <w:left w:val="single" w:sz="4" w:space="0" w:color="000000"/>
              <w:bottom w:val="single" w:sz="4" w:space="0" w:color="000000"/>
              <w:right w:val="single" w:sz="4" w:space="0" w:color="auto"/>
            </w:tcBorders>
            <w:shd w:val="clear" w:color="auto" w:fill="96B4C4"/>
            <w:vAlign w:val="center"/>
          </w:tcPr>
          <w:p w14:paraId="0CDF6DFE"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3.2.3</w:t>
            </w:r>
            <w:r w:rsidR="00866B2A" w:rsidRPr="00172AFB">
              <w:rPr>
                <w:rFonts w:ascii="Book Antiqua" w:eastAsia="Arial" w:hAnsi="Book Antiqua" w:cs="Arial"/>
                <w:b/>
                <w:sz w:val="20"/>
                <w:szCs w:val="20"/>
              </w:rPr>
              <w:t>. Pertinencia y eficacia de los Planes de Capacitación y Perfeccionamiento Docente</w:t>
            </w:r>
          </w:p>
        </w:tc>
      </w:tr>
      <w:tr w:rsidR="00172AFB" w:rsidRPr="00172AFB" w14:paraId="141AC1FE" w14:textId="77777777" w:rsidTr="00E8185C">
        <w:trPr>
          <w:cantSplit/>
          <w:trHeight w:val="402"/>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67E4FE3F"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56FAAB66"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698E5333"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515F8165" w14:textId="77777777" w:rsidTr="00E8185C">
        <w:trPr>
          <w:cantSplit/>
          <w:trHeight w:val="333"/>
        </w:trPr>
        <w:tc>
          <w:tcPr>
            <w:tcW w:w="2268" w:type="dxa"/>
            <w:tcBorders>
              <w:top w:val="nil"/>
              <w:left w:val="single" w:sz="4" w:space="0" w:color="000000"/>
              <w:bottom w:val="single" w:sz="4" w:space="0" w:color="auto"/>
              <w:right w:val="single" w:sz="4" w:space="0" w:color="000000"/>
            </w:tcBorders>
            <w:shd w:val="clear" w:color="auto" w:fill="auto"/>
            <w:vAlign w:val="center"/>
          </w:tcPr>
          <w:p w14:paraId="6190E76B" w14:textId="77777777" w:rsidR="00866B2A" w:rsidRPr="00172AFB" w:rsidRDefault="00866B2A" w:rsidP="00EC36BB">
            <w:pPr>
              <w:pStyle w:val="Prrafodelista"/>
              <w:numPr>
                <w:ilvl w:val="0"/>
                <w:numId w:val="20"/>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t>La carrera implementa planes de capacitación y perfeccionamiento docente de manera sistemática.</w:t>
            </w:r>
          </w:p>
        </w:tc>
        <w:tc>
          <w:tcPr>
            <w:tcW w:w="6096" w:type="dxa"/>
            <w:tcBorders>
              <w:bottom w:val="single" w:sz="4" w:space="0" w:color="auto"/>
              <w:right w:val="single" w:sz="4" w:space="0" w:color="auto"/>
            </w:tcBorders>
            <w:shd w:val="clear" w:color="auto" w:fill="FFFFFF"/>
          </w:tcPr>
          <w:p w14:paraId="0F0ACBEA" w14:textId="2D4F9E56" w:rsidR="00866B2A" w:rsidRPr="00172AFB" w:rsidRDefault="00866B2A" w:rsidP="003739D2">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¿La carrera cuenta con programas o planes de capacitación y perfeccionamiento docente realizados? ¿Cuáles son los temas y contenidos abordados en los planes de capacitación y perfeccionamiento docente? ¿Cómo se determinan las necesidades de capacitación y perfeccionamiento docente? ¿Se realiza algún tipo de diagnóstico anterior? ¿Se establecen metas y objetivos claros para los programas de capacitación y perfeccionamiento docente? ¿Se promueve la participación activa de los docentes en los programas de capacitación y perfeccionamiento docente? ¿Los programas de capacitación y perfeccionamiento docente se actualizan de forma periódica para responder a las necesidades cambiantes de la educación superior</w:t>
            </w:r>
            <w:r w:rsidR="00B842C0">
              <w:rPr>
                <w:rFonts w:ascii="Book Antiqua" w:eastAsia="Arial" w:hAnsi="Book Antiqua" w:cs="Arial"/>
                <w:i/>
                <w:sz w:val="20"/>
                <w:szCs w:val="20"/>
              </w:rPr>
              <w:t xml:space="preserve">? </w:t>
            </w:r>
            <w:r w:rsidR="00B842C0" w:rsidRPr="00B842C0">
              <w:rPr>
                <w:rFonts w:ascii="Book Antiqua" w:eastAsia="Arial" w:hAnsi="Book Antiqua" w:cs="Arial"/>
                <w:i/>
                <w:sz w:val="20"/>
                <w:szCs w:val="20"/>
              </w:rPr>
              <w:t>¿Se evalúa la efectividad de los programas de capacitación y perfeccionamiento docente ¿Cómo se realiza esta evaluación?</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2C3D93E5"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48A0FB50" w14:textId="77777777" w:rsidTr="00E8185C">
        <w:trPr>
          <w:cantSplit/>
          <w:trHeight w:val="841"/>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57F3EB4A" w14:textId="77777777" w:rsidR="00866B2A" w:rsidRPr="00172AFB" w:rsidRDefault="00866B2A" w:rsidP="00EC36BB">
            <w:pPr>
              <w:pStyle w:val="Prrafodelista"/>
              <w:numPr>
                <w:ilvl w:val="0"/>
                <w:numId w:val="20"/>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t>La carrera prevé apoyo tales como: becas, incentivos económicos, licencias, reconocimientos, descuentos de aranceles, financiamientos en cuotas y otros, a los docentes para su perfeccionamiento profesional.</w:t>
            </w:r>
          </w:p>
        </w:tc>
        <w:tc>
          <w:tcPr>
            <w:tcW w:w="6096" w:type="dxa"/>
            <w:tcBorders>
              <w:top w:val="single" w:sz="4" w:space="0" w:color="auto"/>
              <w:right w:val="single" w:sz="4" w:space="0" w:color="auto"/>
            </w:tcBorders>
          </w:tcPr>
          <w:p w14:paraId="4396496E" w14:textId="5F110917" w:rsidR="00866B2A" w:rsidRPr="00172AFB" w:rsidRDefault="00866B2A" w:rsidP="003739D2">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¿La carrera cuenta con políticas o programas de apoyo específicos para el perfeccionamiento profesional de los docentes? ¿Qué tipos de apoyo se ofrecen a los docentes para su perfeccionamiento profesional? (ejemplo: becas, incentivos económicos, licencias, reconocimientos, descuentos de aranceles, financiamientos en cuotas, entre otros) ¿Cuáles son los criterios y requisitos para acceder a estos apoyos? ¿Se establece un presupuesto destinado al apoyo al perfeccionamiento profesional de los docentes? ¿Cómo se promueve y difunde la existencia de estos apoyos entre los docentes? ¿Existen acuerdos o convenios con otras instituciones o entidades para brindar apoyo adicional a los docentes en su perfeccionamiento profesional? ¿Se realiza un seguimiento de los docentes que reciben estos apoyos para evaluar su impacto en su desarrollo profesional? ¿Se promueve la participación activa de los docentes en actividades de perfeccionamiento profesional, como congresos, conferencias, cursos, talleres, entre otros? </w:t>
            </w:r>
          </w:p>
        </w:tc>
        <w:tc>
          <w:tcPr>
            <w:tcW w:w="1701" w:type="dxa"/>
            <w:tcBorders>
              <w:top w:val="single" w:sz="4" w:space="0" w:color="000000"/>
              <w:left w:val="single" w:sz="4" w:space="0" w:color="auto"/>
              <w:bottom w:val="single" w:sz="4" w:space="0" w:color="000000"/>
              <w:right w:val="single" w:sz="4" w:space="0" w:color="000000"/>
            </w:tcBorders>
          </w:tcPr>
          <w:p w14:paraId="778BC8BD"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5DE1648A" w14:textId="77777777" w:rsidTr="00605CFB">
        <w:trPr>
          <w:cantSplit/>
          <w:trHeight w:val="2559"/>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62D60141" w14:textId="77777777" w:rsidR="00866B2A" w:rsidRPr="00172AFB" w:rsidRDefault="00866B2A" w:rsidP="00EC36BB">
            <w:pPr>
              <w:pStyle w:val="Prrafodelista"/>
              <w:numPr>
                <w:ilvl w:val="0"/>
                <w:numId w:val="20"/>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lastRenderedPageBreak/>
              <w:t xml:space="preserve">Los planes de capacitación abordan temas que responden a los resultados de la evaluación del desempeño y otras que hacen al perfeccionamiento docente. </w:t>
            </w:r>
          </w:p>
        </w:tc>
        <w:tc>
          <w:tcPr>
            <w:tcW w:w="6096" w:type="dxa"/>
            <w:tcBorders>
              <w:top w:val="single" w:sz="4" w:space="0" w:color="auto"/>
              <w:bottom w:val="single" w:sz="4" w:space="0" w:color="auto"/>
              <w:right w:val="single" w:sz="4" w:space="0" w:color="auto"/>
            </w:tcBorders>
          </w:tcPr>
          <w:p w14:paraId="46FB089C" w14:textId="75E4A168" w:rsidR="00866B2A" w:rsidRPr="00172AFB" w:rsidRDefault="00866B2A" w:rsidP="003739D2">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¿Los planes de capacitación se diseñaron de acuerdo a los resultados de la evaluación del desempeño docente? ¿Se identifican áreas de mejora o necesidades específicas a partir de la evaluación del desempeño docente? ¿Los planes de capacitación contemplan tanto aspectos pedagógicos como disciplinares o técnicos, según corresponda? ¿Se utiliza variedad de formatos y modalidades de capacitación, como talleres, cursos, seminarios, conferencias, entre otros? ¿Se promueve la participación activa de los docentes en la planificación y desarrollo de las actividades de capacitación? </w:t>
            </w:r>
          </w:p>
        </w:tc>
        <w:tc>
          <w:tcPr>
            <w:tcW w:w="1701" w:type="dxa"/>
            <w:tcBorders>
              <w:top w:val="single" w:sz="4" w:space="0" w:color="000000"/>
              <w:left w:val="single" w:sz="4" w:space="0" w:color="auto"/>
              <w:bottom w:val="single" w:sz="4" w:space="0" w:color="000000"/>
              <w:right w:val="single" w:sz="4" w:space="0" w:color="000000"/>
            </w:tcBorders>
          </w:tcPr>
          <w:p w14:paraId="27861507"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4B6EBB3C" w14:textId="77777777" w:rsidTr="00E8185C">
        <w:trPr>
          <w:cantSplit/>
          <w:trHeight w:val="70"/>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2ADAE869" w14:textId="77777777" w:rsidR="00866B2A" w:rsidRPr="00172AFB" w:rsidRDefault="00866B2A" w:rsidP="00EC36BB">
            <w:pPr>
              <w:pStyle w:val="Prrafodelista"/>
              <w:numPr>
                <w:ilvl w:val="0"/>
                <w:numId w:val="20"/>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t>La carrera demuestra satisfacción de los docentes con los procesos de formación continua implementados.</w:t>
            </w:r>
          </w:p>
        </w:tc>
        <w:tc>
          <w:tcPr>
            <w:tcW w:w="6096" w:type="dxa"/>
            <w:tcBorders>
              <w:top w:val="single" w:sz="4" w:space="0" w:color="auto"/>
              <w:bottom w:val="single" w:sz="4" w:space="0" w:color="auto"/>
              <w:right w:val="single" w:sz="4" w:space="0" w:color="auto"/>
            </w:tcBorders>
          </w:tcPr>
          <w:p w14:paraId="2B12DBAA"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¿Qué métodos se utilizan para evaluar la satisfacción de los docentes con los programas de formación continua? ¿Se aplican encuestas, entrevistas u otros instrumentos de retroalimentación? ¿Qué aspectos se evalúan en la retroalimentación de los docentes? (Contenido, metodología, recursos, tiempo, pertinencia, etc.)? ¿Se analizan los resultados de la evaluación para realizar mejoras en los procesos de formación continua? ¿Qué acciones se implementan a partir de los resultados de la retroalimentación realizada por los docentes de la formación continua recibida? ¿Se realizan ajustes o mejoras en los programas de formación continua en base a las sugerencias y comentarios de los docentes? ¿Cómo se recopilan y utilizan estas sugerencias para optimizar los programas?</w:t>
            </w:r>
          </w:p>
          <w:p w14:paraId="0D81C23B" w14:textId="4C586341"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p>
        </w:tc>
        <w:tc>
          <w:tcPr>
            <w:tcW w:w="1701" w:type="dxa"/>
            <w:tcBorders>
              <w:top w:val="single" w:sz="4" w:space="0" w:color="000000"/>
              <w:left w:val="single" w:sz="4" w:space="0" w:color="auto"/>
              <w:bottom w:val="single" w:sz="4" w:space="0" w:color="000000"/>
              <w:right w:val="single" w:sz="4" w:space="0" w:color="000000"/>
            </w:tcBorders>
          </w:tcPr>
          <w:p w14:paraId="4605111F"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781A1654" w14:textId="77777777" w:rsidTr="00605CFB">
        <w:trPr>
          <w:trHeight w:val="3158"/>
        </w:trPr>
        <w:tc>
          <w:tcPr>
            <w:tcW w:w="2268" w:type="dxa"/>
            <w:tcBorders>
              <w:top w:val="single" w:sz="4" w:space="0" w:color="auto"/>
              <w:left w:val="single" w:sz="4" w:space="0" w:color="000000"/>
              <w:bottom w:val="single" w:sz="4" w:space="0" w:color="auto"/>
              <w:right w:val="single" w:sz="4" w:space="0" w:color="000000"/>
            </w:tcBorders>
            <w:vAlign w:val="center"/>
          </w:tcPr>
          <w:p w14:paraId="7211D8FE" w14:textId="77777777" w:rsidR="00866B2A" w:rsidRPr="00172AFB" w:rsidRDefault="00866B2A" w:rsidP="00EC36BB">
            <w:pPr>
              <w:pStyle w:val="Prrafodelista"/>
              <w:numPr>
                <w:ilvl w:val="0"/>
                <w:numId w:val="20"/>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t>La carrera considera la formación continua de los docentes para la promoción (escalafón, cargos de responsabilidad, remuneración).</w:t>
            </w:r>
          </w:p>
        </w:tc>
        <w:tc>
          <w:tcPr>
            <w:tcW w:w="6096" w:type="dxa"/>
            <w:tcBorders>
              <w:top w:val="single" w:sz="4" w:space="0" w:color="auto"/>
              <w:bottom w:val="single" w:sz="4" w:space="0" w:color="auto"/>
            </w:tcBorders>
          </w:tcPr>
          <w:p w14:paraId="31BE6D34" w14:textId="6C74CC94" w:rsidR="00866B2A" w:rsidRPr="00172AFB" w:rsidRDefault="00866B2A" w:rsidP="003739D2">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¿Existe un sistema de promoción y escalafón docente basado en la formación continua y el desarrollo profesional? ¿Se establecieron metas y objetivos claros en el proceso de formación continua que están vinculados con las oportunidades de promoción? ¿Qué criterios se utilizan para evaluar la formación continua de los docentes en el proceso de promoción? ¿Se reconoce y valoran los certificados, diplomas obtenidos por los docentes en su formación continua? ¿La participación en programas de formación continua es requisito para acceder a cargos de responsabilidad o de mayor jerarquía dentro de la institución? </w:t>
            </w:r>
            <w:r w:rsidR="00B842C0" w:rsidRPr="00B842C0">
              <w:rPr>
                <w:rFonts w:ascii="Book Antiqua" w:eastAsia="Arial" w:hAnsi="Book Antiqua" w:cs="Arial"/>
                <w:i/>
                <w:sz w:val="20"/>
                <w:szCs w:val="20"/>
              </w:rPr>
              <w:t>¿Se fundamentan políticas claras y transparentes en cuanto a la relación entre formación continua y promoción, y se comunican de manera efectiva a los docentes?</w:t>
            </w:r>
          </w:p>
        </w:tc>
        <w:tc>
          <w:tcPr>
            <w:tcW w:w="1701" w:type="dxa"/>
            <w:tcBorders>
              <w:top w:val="single" w:sz="4" w:space="0" w:color="000000"/>
              <w:left w:val="single" w:sz="4" w:space="0" w:color="000000"/>
              <w:bottom w:val="single" w:sz="4" w:space="0" w:color="000000"/>
              <w:right w:val="single" w:sz="4" w:space="0" w:color="000000"/>
            </w:tcBorders>
          </w:tcPr>
          <w:p w14:paraId="71703124"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31779124" w14:textId="77777777" w:rsidTr="00605CFB">
        <w:trPr>
          <w:trHeight w:val="3603"/>
        </w:trPr>
        <w:tc>
          <w:tcPr>
            <w:tcW w:w="2268" w:type="dxa"/>
            <w:tcBorders>
              <w:top w:val="single" w:sz="4" w:space="0" w:color="auto"/>
              <w:left w:val="single" w:sz="4" w:space="0" w:color="000000"/>
              <w:bottom w:val="single" w:sz="4" w:space="0" w:color="auto"/>
              <w:right w:val="single" w:sz="4" w:space="0" w:color="000000"/>
            </w:tcBorders>
            <w:vAlign w:val="center"/>
          </w:tcPr>
          <w:p w14:paraId="1BD79638" w14:textId="77777777" w:rsidR="00866B2A" w:rsidRPr="00172AFB" w:rsidRDefault="00866B2A" w:rsidP="00EC36BB">
            <w:pPr>
              <w:pStyle w:val="Prrafodelista"/>
              <w:numPr>
                <w:ilvl w:val="0"/>
                <w:numId w:val="20"/>
              </w:numPr>
              <w:spacing w:after="0" w:line="240" w:lineRule="auto"/>
              <w:ind w:leftChars="0" w:left="218" w:firstLineChars="0" w:hanging="218"/>
              <w:rPr>
                <w:rFonts w:ascii="Book Antiqua" w:eastAsia="Arial" w:hAnsi="Book Antiqua" w:cs="Arial"/>
                <w:sz w:val="20"/>
                <w:szCs w:val="20"/>
              </w:rPr>
            </w:pPr>
            <w:r w:rsidRPr="00172AFB">
              <w:rPr>
                <w:rFonts w:ascii="Book Antiqua" w:eastAsia="Arial" w:hAnsi="Book Antiqua" w:cs="Arial"/>
                <w:sz w:val="20"/>
                <w:szCs w:val="20"/>
              </w:rPr>
              <w:t>La carrera demuestra que el abordaje de las capacitaciones es implementado en la práctica docente.</w:t>
            </w:r>
          </w:p>
        </w:tc>
        <w:tc>
          <w:tcPr>
            <w:tcW w:w="6096" w:type="dxa"/>
            <w:tcBorders>
              <w:top w:val="single" w:sz="4" w:space="0" w:color="auto"/>
            </w:tcBorders>
          </w:tcPr>
          <w:p w14:paraId="38AAA601" w14:textId="4EE6E30D" w:rsidR="00866B2A" w:rsidRPr="00172AFB" w:rsidRDefault="00866B2A" w:rsidP="003739D2">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¿Se promueve la reflexión y el análisis de los contenidos de las capacitaciones en el contexto de la práctica docente? ¿Cómo se asegura la transferencia de los conocimientos adquiridos en las capacitaciones a la práctica docente? ¿Se proporciona tiempo y recursos para que los docentes puedan aplicar los nuevos enfoques, métodos o técnicas aprendidas en las capacitaciones? ¿Se brinda apoyo y seguimiento a los docentes para implementar lo aprendido en las capacitaciones en sus clases? </w:t>
            </w:r>
            <w:r w:rsidR="00B842C0" w:rsidRPr="00B842C0">
              <w:rPr>
                <w:rFonts w:ascii="Book Antiqua" w:eastAsia="Arial" w:hAnsi="Book Antiqua" w:cs="Arial"/>
                <w:i/>
                <w:sz w:val="20"/>
                <w:szCs w:val="20"/>
              </w:rPr>
              <w:t>¿Se realizan actividades de seguimiento y evaluación de la aplicación de los conocimientos adquiridos en las capacitaciones? ¿Se realizan reuniones o espacios de intercambio donde los docentes pueden discutir y analizar la aplicación de los conocimientos adquiridos en las capacitaciones?</w:t>
            </w:r>
          </w:p>
        </w:tc>
        <w:tc>
          <w:tcPr>
            <w:tcW w:w="1701" w:type="dxa"/>
            <w:tcBorders>
              <w:top w:val="single" w:sz="4" w:space="0" w:color="000000"/>
              <w:left w:val="single" w:sz="4" w:space="0" w:color="000000"/>
              <w:bottom w:val="single" w:sz="4" w:space="0" w:color="000000"/>
              <w:right w:val="single" w:sz="4" w:space="0" w:color="000000"/>
            </w:tcBorders>
          </w:tcPr>
          <w:p w14:paraId="05AF4F08"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70D5D4D8" w14:textId="77777777" w:rsidTr="00A704D4">
        <w:trPr>
          <w:trHeight w:val="421"/>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58839E"/>
            <w:vAlign w:val="center"/>
          </w:tcPr>
          <w:p w14:paraId="5307E480" w14:textId="77777777" w:rsidR="00EF4151" w:rsidRPr="00172AFB" w:rsidRDefault="00EF4151" w:rsidP="00A919DC">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lastRenderedPageBreak/>
              <w:t xml:space="preserve">Componente 3.Personal Administrativo y de Apoyo </w:t>
            </w:r>
          </w:p>
        </w:tc>
      </w:tr>
      <w:tr w:rsidR="00172AFB" w:rsidRPr="00172AFB" w14:paraId="55D26B44" w14:textId="77777777" w:rsidTr="00E8185C">
        <w:trPr>
          <w:trHeight w:val="425"/>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56535435"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3.3.1</w:t>
            </w:r>
            <w:r w:rsidR="00866B2A" w:rsidRPr="00172AFB">
              <w:rPr>
                <w:rFonts w:ascii="Book Antiqua" w:eastAsia="Arial" w:hAnsi="Book Antiqua" w:cs="Arial"/>
                <w:b/>
                <w:sz w:val="20"/>
                <w:szCs w:val="20"/>
              </w:rPr>
              <w:t>. Eficacia e integridad en los procesos de selección, evaluación y promoción del Personal Administrativo y de Apoyo</w:t>
            </w:r>
          </w:p>
        </w:tc>
      </w:tr>
      <w:tr w:rsidR="00172AFB" w:rsidRPr="00172AFB" w14:paraId="3A15DC09" w14:textId="77777777" w:rsidTr="003739D2">
        <w:trPr>
          <w:trHeight w:val="425"/>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0469ECC5"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6EACE59B"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79F1534E"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0D265686" w14:textId="77777777" w:rsidTr="003739D2">
        <w:trPr>
          <w:cantSplit/>
          <w:trHeight w:val="1552"/>
        </w:trPr>
        <w:tc>
          <w:tcPr>
            <w:tcW w:w="2268" w:type="dxa"/>
            <w:tcBorders>
              <w:top w:val="nil"/>
              <w:left w:val="single" w:sz="4" w:space="0" w:color="000000"/>
              <w:bottom w:val="single" w:sz="4" w:space="0" w:color="auto"/>
              <w:right w:val="single" w:sz="4" w:space="0" w:color="auto"/>
            </w:tcBorders>
            <w:shd w:val="clear" w:color="auto" w:fill="auto"/>
            <w:vAlign w:val="center"/>
          </w:tcPr>
          <w:p w14:paraId="73A7131E" w14:textId="77777777" w:rsidR="00866B2A" w:rsidRPr="00172AFB" w:rsidRDefault="00866B2A" w:rsidP="00C17B55">
            <w:pPr>
              <w:pStyle w:val="Prrafodelista"/>
              <w:numPr>
                <w:ilvl w:val="0"/>
                <w:numId w:val="34"/>
              </w:numP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t>Los mecanismos y/o procedimientos de selección, evaluación y promoción del personal administrativo y de apoyo están disponibles para su consulta.</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14:paraId="1861006F" w14:textId="77777777" w:rsidR="003739D2" w:rsidRDefault="003739D2" w:rsidP="003739D2">
            <w:pPr>
              <w:spacing w:after="0" w:line="240" w:lineRule="auto"/>
              <w:ind w:leftChars="0" w:firstLineChars="0" w:firstLine="0"/>
              <w:jc w:val="both"/>
              <w:rPr>
                <w:rFonts w:ascii="Book Antiqua" w:eastAsia="Arial" w:hAnsi="Book Antiqua" w:cs="Arial"/>
                <w:i/>
                <w:sz w:val="20"/>
                <w:szCs w:val="20"/>
              </w:rPr>
            </w:pPr>
          </w:p>
          <w:p w14:paraId="6B955B89" w14:textId="2630E111" w:rsidR="00866B2A" w:rsidRPr="00172AFB" w:rsidRDefault="00866B2A" w:rsidP="003739D2">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¿Existe una normativa o documento oficial que establece los mecanismos y procedimientos de selección, evaluación y promoción del personal administrativo y de apoyo? ¿Está disponible y accesible para consulta de todo el personal y de los interesados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 xml:space="preserve">externos? ¿Se proporciona información clara y detallada sobre los criterios y requisitos utilizados en los procesos de selección, evaluación y promoción?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BE57780"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20E0A831" w14:textId="77777777" w:rsidTr="003739D2">
        <w:trPr>
          <w:cantSplit/>
          <w:trHeight w:val="284"/>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12D2112C" w14:textId="77777777" w:rsidR="00866B2A" w:rsidRPr="00172AFB" w:rsidRDefault="00866B2A" w:rsidP="00C17B55">
            <w:pPr>
              <w:pStyle w:val="Prrafodelista"/>
              <w:numPr>
                <w:ilvl w:val="0"/>
                <w:numId w:val="34"/>
              </w:numP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t>Los mecanismos y/o procedimientos de selección, evaluación y promoción del personal administrativo y de apoyo son aplicados de acuerdo a lo establecido en las normativas vigentes.</w:t>
            </w:r>
          </w:p>
        </w:tc>
        <w:tc>
          <w:tcPr>
            <w:tcW w:w="6096" w:type="dxa"/>
            <w:tcBorders>
              <w:top w:val="single" w:sz="4" w:space="0" w:color="auto"/>
              <w:bottom w:val="single" w:sz="4" w:space="0" w:color="auto"/>
              <w:right w:val="single" w:sz="4" w:space="0" w:color="auto"/>
            </w:tcBorders>
          </w:tcPr>
          <w:p w14:paraId="434AC33D" w14:textId="77777777" w:rsidR="003739D2" w:rsidRPr="003739D2" w:rsidRDefault="003739D2" w:rsidP="003739D2">
            <w:pPr>
              <w:spacing w:after="0" w:line="240" w:lineRule="auto"/>
              <w:ind w:leftChars="0" w:firstLineChars="0" w:firstLine="0"/>
              <w:jc w:val="both"/>
              <w:rPr>
                <w:rFonts w:ascii="Book Antiqua" w:eastAsia="Arial" w:hAnsi="Book Antiqua" w:cs="Arial"/>
                <w:i/>
                <w:sz w:val="12"/>
                <w:szCs w:val="20"/>
              </w:rPr>
            </w:pPr>
          </w:p>
          <w:p w14:paraId="1FE98B32" w14:textId="09CA64F7" w:rsidR="00866B2A" w:rsidRPr="00172AFB" w:rsidRDefault="00866B2A" w:rsidP="003739D2">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¿Los mecanismos y procedimientos establecidos en la normativa se aplican de manera consistente y sin excepciones? ¿Se establece un sistema de evaluación objetivo y transparente que se aplica de manera consistente en los procesos de selección, evaluación y promoción?</w:t>
            </w:r>
            <w:r w:rsidR="00BD70D2" w:rsidRPr="00172AFB">
              <w:rPr>
                <w:rFonts w:ascii="Book Antiqua" w:eastAsia="Arial" w:hAnsi="Book Antiqua" w:cs="Arial"/>
                <w:i/>
                <w:sz w:val="20"/>
                <w:szCs w:val="20"/>
              </w:rPr>
              <w:t xml:space="preserve"> ¿Se garantiza la imparcialidad y la equidad en los procesos de selección, evaluación y promoción del personal administrativo y de apoyo?</w:t>
            </w:r>
            <w:r w:rsidR="00BD70D2">
              <w:rPr>
                <w:rFonts w:ascii="Book Antiqua" w:eastAsia="Arial" w:hAnsi="Book Antiqua" w:cs="Arial"/>
                <w:i/>
                <w:sz w:val="20"/>
                <w:szCs w:val="20"/>
              </w:rPr>
              <w:t xml:space="preserve"> </w:t>
            </w:r>
            <w:r w:rsidRPr="00172AFB">
              <w:rPr>
                <w:rFonts w:ascii="Book Antiqua" w:eastAsia="Arial" w:hAnsi="Book Antiqua" w:cs="Arial"/>
                <w:i/>
                <w:sz w:val="20"/>
                <w:szCs w:val="20"/>
              </w:rPr>
              <w:t>¿Se establecen criterios claros y objetivos para la evaluación del desempeño y la promoción del personal administrativo y de apoyo? ¿Existe un sistema de recursos y apelaciones para garantizar la transparencia y la posibilidad de revisión en caso de discrepancias o inconformidades en los resultados de los procesos de selección, evaluación y promoción</w:t>
            </w:r>
            <w:r w:rsidR="00BD70D2">
              <w:rPr>
                <w:rFonts w:ascii="Book Antiqua" w:eastAsia="Arial" w:hAnsi="Book Antiqua" w:cs="Arial"/>
                <w:i/>
                <w:sz w:val="20"/>
                <w:szCs w:val="20"/>
              </w:rPr>
              <w:t>?</w:t>
            </w:r>
          </w:p>
        </w:tc>
        <w:tc>
          <w:tcPr>
            <w:tcW w:w="1701" w:type="dxa"/>
            <w:tcBorders>
              <w:top w:val="single" w:sz="4" w:space="0" w:color="auto"/>
              <w:left w:val="single" w:sz="4" w:space="0" w:color="auto"/>
              <w:bottom w:val="single" w:sz="4" w:space="0" w:color="000000"/>
              <w:right w:val="single" w:sz="4" w:space="0" w:color="000000"/>
            </w:tcBorders>
          </w:tcPr>
          <w:p w14:paraId="5D8DB835"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4B115262" w14:textId="77777777" w:rsidTr="00C17B55">
        <w:trPr>
          <w:cantSplit/>
          <w:trHeight w:val="92"/>
        </w:trPr>
        <w:tc>
          <w:tcPr>
            <w:tcW w:w="2268" w:type="dxa"/>
            <w:tcBorders>
              <w:top w:val="single" w:sz="4" w:space="0" w:color="auto"/>
              <w:left w:val="single" w:sz="4" w:space="0" w:color="000000"/>
              <w:bottom w:val="single" w:sz="4" w:space="0" w:color="auto"/>
              <w:right w:val="single" w:sz="4" w:space="0" w:color="auto"/>
            </w:tcBorders>
            <w:shd w:val="clear" w:color="auto" w:fill="auto"/>
            <w:vAlign w:val="center"/>
          </w:tcPr>
          <w:p w14:paraId="65A11898" w14:textId="77777777" w:rsidR="00866B2A" w:rsidRPr="00172AFB" w:rsidRDefault="00866B2A" w:rsidP="00C17B55">
            <w:pPr>
              <w:pStyle w:val="Prrafodelista"/>
              <w:numPr>
                <w:ilvl w:val="0"/>
                <w:numId w:val="34"/>
              </w:numP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t xml:space="preserve">El plan de carrera del personal administrativo y de apoyo aprobado, se implementa sistemáticamente. </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14:paraId="70397348" w14:textId="4540FE19" w:rsidR="00866B2A" w:rsidRPr="00172AFB" w:rsidRDefault="00866B2A" w:rsidP="003739D2">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¿Existe un plan de carrera aprobado y documentado para el personal administrativo y de apoyo? ¿Se difunde y comunica de manera clara y accesible a todo el personal? ¿Se implementa de manera sistemática y consistente en la institución</w:t>
            </w:r>
            <w:r w:rsidR="006329CD">
              <w:rPr>
                <w:rFonts w:ascii="Book Antiqua" w:eastAsia="Arial" w:hAnsi="Book Antiqua" w:cs="Arial"/>
                <w:i/>
                <w:sz w:val="20"/>
                <w:szCs w:val="20"/>
              </w:rPr>
              <w:t>? ¿Se</w:t>
            </w:r>
            <w:r w:rsidRPr="00172AFB">
              <w:rPr>
                <w:rFonts w:ascii="Book Antiqua" w:eastAsia="Arial" w:hAnsi="Book Antiqua" w:cs="Arial"/>
                <w:i/>
                <w:sz w:val="20"/>
                <w:szCs w:val="20"/>
              </w:rPr>
              <w:t xml:space="preserve"> garantiza la equidad y la transparencia en la aplicación del plan de carrera? ¿Se revisa periódicamente el plan de carrera para asegurar su actualización y pertinencia en relación con las necesidades y objetivos institucionales?</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670878DB"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38F580B7" w14:textId="77777777" w:rsidTr="00E8185C">
        <w:trPr>
          <w:cantSplit/>
          <w:trHeight w:val="138"/>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729257DC" w14:textId="77777777" w:rsidR="00866B2A" w:rsidRPr="00172AFB" w:rsidRDefault="00866B2A" w:rsidP="00C17B55">
            <w:pPr>
              <w:pStyle w:val="Prrafodelista"/>
              <w:numPr>
                <w:ilvl w:val="0"/>
                <w:numId w:val="34"/>
              </w:numP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t>La formación continua del personal administrativo y de apoyo  es considerada para la promoción.</w:t>
            </w:r>
          </w:p>
        </w:tc>
        <w:tc>
          <w:tcPr>
            <w:tcW w:w="6096" w:type="dxa"/>
            <w:tcBorders>
              <w:top w:val="single" w:sz="4" w:space="0" w:color="auto"/>
              <w:bottom w:val="single" w:sz="4" w:space="0" w:color="auto"/>
              <w:right w:val="single" w:sz="4" w:space="0" w:color="auto"/>
            </w:tcBorders>
            <w:shd w:val="clear" w:color="auto" w:fill="FFFFFF"/>
          </w:tcPr>
          <w:p w14:paraId="73418017" w14:textId="3B6B1566" w:rsidR="00866B2A" w:rsidRPr="00172AFB" w:rsidRDefault="00866B2A" w:rsidP="003739D2">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¿Existe un programa formal de formación continua para el personal administrativo y de apoyo? ¿Se establecen criterios y requisitos para la promoción que incluyen la participación en actividades de formación continua? ¿Se evalúa el impacto de la formación continua en el desempeño y desarrollo profesional del personal administrativo y de apoyo ¿Se promueve la retroalimentación y el intercambio de conocimientos entre el personal administrativo y de apoyo para fomentar su crecimiento y desarrollo?</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32DBE539"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54D4D990" w14:textId="77777777" w:rsidTr="00E8185C">
        <w:trPr>
          <w:cantSplit/>
          <w:trHeight w:val="70"/>
        </w:trPr>
        <w:tc>
          <w:tcPr>
            <w:tcW w:w="2268" w:type="dxa"/>
            <w:tcBorders>
              <w:top w:val="single" w:sz="4" w:space="0" w:color="auto"/>
              <w:left w:val="single" w:sz="4" w:space="0" w:color="000000"/>
              <w:bottom w:val="nil"/>
              <w:right w:val="single" w:sz="4" w:space="0" w:color="000000"/>
            </w:tcBorders>
            <w:shd w:val="clear" w:color="auto" w:fill="auto"/>
            <w:vAlign w:val="center"/>
          </w:tcPr>
          <w:p w14:paraId="3D57D17C" w14:textId="77777777" w:rsidR="00866B2A" w:rsidRPr="00172AFB" w:rsidRDefault="00866B2A" w:rsidP="00C17B55">
            <w:pPr>
              <w:pStyle w:val="Prrafodelista"/>
              <w:numPr>
                <w:ilvl w:val="0"/>
                <w:numId w:val="34"/>
              </w:numP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lastRenderedPageBreak/>
              <w:t>Los resultados de la evaluación del desempeño del personal administrativo y de apoyo son considerados para la promoción.</w:t>
            </w:r>
          </w:p>
        </w:tc>
        <w:tc>
          <w:tcPr>
            <w:tcW w:w="6096" w:type="dxa"/>
            <w:tcBorders>
              <w:top w:val="single" w:sz="4" w:space="0" w:color="auto"/>
              <w:right w:val="single" w:sz="4" w:space="0" w:color="auto"/>
            </w:tcBorders>
            <w:shd w:val="clear" w:color="auto" w:fill="FFFFFF"/>
          </w:tcPr>
          <w:p w14:paraId="6D0C5630" w14:textId="6662E081" w:rsidR="00866B2A" w:rsidRPr="00172AFB" w:rsidRDefault="00866B2A" w:rsidP="003739D2">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¿Existe un proceso formal de evaluación del desempeño para el personal administrativo y de apoyo? ¿Se basan criterios y estándares claros para la evaluación del desempeño</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 xml:space="preserve">Se utilizan múltiples fuentes de información en la evaluación del desempeño, como la retroalimentación de supervisores, colegas y usuarios del servicio? ¿Se definen metas y objetivos claros para el personal administrativo y de apoyo y se evalúa su cumplimiento? ¿Se brinda retroalimentación constructiva y oportuna a los empleados sobre su desempeño? ¿Se documentan y registran los resultados de la evaluación del desempeño de manera formal? ¿Se consideran los resultados de la evaluación del desempeño como uno de los criterios para la promoción del personal administrativo y de apoyo? </w:t>
            </w:r>
            <w:r w:rsidR="00BD70D2" w:rsidRPr="00172AFB">
              <w:rPr>
                <w:rFonts w:ascii="Book Antiqua" w:eastAsia="Arial" w:hAnsi="Book Antiqua" w:cs="Arial"/>
                <w:i/>
                <w:sz w:val="20"/>
                <w:szCs w:val="20"/>
              </w:rPr>
              <w:t>¿Se establece un proceso transparente y objetivo para la promoción, basado en los resultados de la evaluación del desempeño?</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0D536EF8"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3B108BC3" w14:textId="77777777" w:rsidTr="00E8185C">
        <w:trPr>
          <w:trHeight w:val="331"/>
        </w:trPr>
        <w:tc>
          <w:tcPr>
            <w:tcW w:w="10065" w:type="dxa"/>
            <w:gridSpan w:val="3"/>
            <w:tcBorders>
              <w:top w:val="single" w:sz="4" w:space="0" w:color="000000"/>
              <w:left w:val="single" w:sz="4" w:space="0" w:color="000000"/>
              <w:bottom w:val="single" w:sz="4" w:space="0" w:color="000000"/>
              <w:right w:val="single" w:sz="4" w:space="0" w:color="auto"/>
            </w:tcBorders>
            <w:shd w:val="clear" w:color="auto" w:fill="96B4C4"/>
            <w:vAlign w:val="center"/>
          </w:tcPr>
          <w:p w14:paraId="04AB4F5E" w14:textId="77777777" w:rsidR="00866B2A" w:rsidRPr="00172AFB" w:rsidRDefault="00866B2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3.3.2. Eficacia y pertinencia de la Formación y Desempeño del personal administrativo y de apoyo</w:t>
            </w:r>
          </w:p>
        </w:tc>
      </w:tr>
      <w:tr w:rsidR="00172AFB" w:rsidRPr="00172AFB" w14:paraId="19D85DDD" w14:textId="77777777" w:rsidTr="00E8185C">
        <w:trPr>
          <w:trHeight w:val="331"/>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04CE7DAD"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00B8146B"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30F3F3AF"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23BF8F56" w14:textId="77777777" w:rsidTr="00E8185C">
        <w:trPr>
          <w:cantSplit/>
          <w:trHeight w:val="70"/>
        </w:trPr>
        <w:tc>
          <w:tcPr>
            <w:tcW w:w="2268" w:type="dxa"/>
            <w:tcBorders>
              <w:top w:val="nil"/>
              <w:left w:val="single" w:sz="4" w:space="0" w:color="000000"/>
              <w:bottom w:val="single" w:sz="4" w:space="0" w:color="auto"/>
              <w:right w:val="single" w:sz="4" w:space="0" w:color="000000"/>
            </w:tcBorders>
            <w:vAlign w:val="center"/>
          </w:tcPr>
          <w:p w14:paraId="1C95ABBC" w14:textId="77777777" w:rsidR="00866B2A" w:rsidRPr="00172AFB" w:rsidRDefault="00866B2A" w:rsidP="00C17B55">
            <w:pPr>
              <w:pStyle w:val="Prrafodelista"/>
              <w:numPr>
                <w:ilvl w:val="0"/>
                <w:numId w:val="22"/>
              </w:numP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t>El personal administrativo y de apoyo cuenta con formación acorde a las funciones que realiza.</w:t>
            </w:r>
          </w:p>
        </w:tc>
        <w:tc>
          <w:tcPr>
            <w:tcW w:w="6096" w:type="dxa"/>
            <w:tcBorders>
              <w:top w:val="single" w:sz="4" w:space="0" w:color="auto"/>
              <w:bottom w:val="single" w:sz="4" w:space="0" w:color="auto"/>
              <w:right w:val="single" w:sz="4" w:space="0" w:color="auto"/>
            </w:tcBorders>
          </w:tcPr>
          <w:p w14:paraId="34EA0F38" w14:textId="4C9D6525" w:rsidR="00866B2A" w:rsidRPr="00172AFB" w:rsidRDefault="00866B2A" w:rsidP="003739D2">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¿Se identifican claramente las competencias y habilidades necesarias para el desempeño exitoso del personal administrativo y de apoyo? ¿Existe un programa de formación y capacitación específico para el personal administrativo y de apoyo? ¿Se ofrecen oportunidades de desarrollo profesional y capacitación continua para el personal administrativo y de apoyo? ¿Se evalúa regularmente las necesidades de formación del personal administrativo y de apoyo? ¿Se brinda acceso a recursos y materiales de aprendizaje para apoyar la formación del personal administrativo y de apoyo? ¿Se fomenta la participación del personal administrativo y de apoyo en actividades de aprendizaje, como talleres, seminarios o conferencias relacionadas con su campo de trabajo? </w:t>
            </w:r>
            <w:r w:rsidR="00BD70D2" w:rsidRPr="00172AFB">
              <w:rPr>
                <w:rFonts w:ascii="Book Antiqua" w:eastAsia="Arial" w:hAnsi="Book Antiqua" w:cs="Arial"/>
                <w:i/>
                <w:sz w:val="20"/>
                <w:szCs w:val="20"/>
              </w:rPr>
              <w:t>¿Se realiza un seguimiento del progreso y la implementación de la formación y capacitación del personal administrativo y de apoyo?</w:t>
            </w:r>
          </w:p>
        </w:tc>
        <w:tc>
          <w:tcPr>
            <w:tcW w:w="1701" w:type="dxa"/>
            <w:tcBorders>
              <w:top w:val="single" w:sz="4" w:space="0" w:color="000000"/>
              <w:left w:val="single" w:sz="4" w:space="0" w:color="auto"/>
              <w:bottom w:val="single" w:sz="4" w:space="0" w:color="000000"/>
              <w:right w:val="single" w:sz="4" w:space="0" w:color="000000"/>
            </w:tcBorders>
          </w:tcPr>
          <w:p w14:paraId="1256B738"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22D68B86" w14:textId="77777777" w:rsidTr="00E8185C">
        <w:trPr>
          <w:cantSplit/>
          <w:trHeight w:val="198"/>
        </w:trPr>
        <w:tc>
          <w:tcPr>
            <w:tcW w:w="2268" w:type="dxa"/>
            <w:tcBorders>
              <w:top w:val="single" w:sz="4" w:space="0" w:color="auto"/>
              <w:left w:val="single" w:sz="4" w:space="0" w:color="000000"/>
              <w:bottom w:val="single" w:sz="4" w:space="0" w:color="auto"/>
              <w:right w:val="single" w:sz="4" w:space="0" w:color="000000"/>
            </w:tcBorders>
            <w:vAlign w:val="center"/>
          </w:tcPr>
          <w:p w14:paraId="06EAA9FA" w14:textId="77777777" w:rsidR="00866B2A" w:rsidRPr="00172AFB" w:rsidRDefault="00866B2A" w:rsidP="00C17B55">
            <w:pPr>
              <w:pStyle w:val="Prrafodelista"/>
              <w:numPr>
                <w:ilvl w:val="0"/>
                <w:numId w:val="22"/>
              </w:numP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t>Los planes de capacitación y perfeccionamiento del personal administrativo y de apoyo se implementan sistemáticamente.</w:t>
            </w:r>
          </w:p>
        </w:tc>
        <w:tc>
          <w:tcPr>
            <w:tcW w:w="6096" w:type="dxa"/>
            <w:tcBorders>
              <w:top w:val="single" w:sz="4" w:space="0" w:color="auto"/>
              <w:bottom w:val="single" w:sz="4" w:space="0" w:color="auto"/>
              <w:right w:val="single" w:sz="4" w:space="0" w:color="auto"/>
            </w:tcBorders>
          </w:tcPr>
          <w:p w14:paraId="7387A1D7" w14:textId="66DA2CC3" w:rsidR="00866B2A" w:rsidRPr="00172AFB" w:rsidRDefault="00866B2A" w:rsidP="003739D2">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¿Existen planes de capacitación y perfeccionamiento establecidos para el personal administrativo y de apoyo? ¿Se identifican claramente las necesidades de capacitación y perfeccionamiento del personal administrativo y de apoyo? ¿Se involucra al personal administrativo y de apoyo en la identificación de temas de capacitación y perfeccionamiento relevantes para su desempeño? ¿Se establece un cronograma regular de actividades de capacitación y perfeccionamiento para el personal administrativo y de apoyo? ¿Se cuenta con recursos adecuados (financieros, materiales, humanos) para la implementación de los planes de capacitación y perfeccionamiento? ¿Se brinda capacitación y desarrollo profesional al personal administrativo y de apoyo para mejorar sus habilidades y competencias en la atención y satisfacción de la comunidad académica? </w:t>
            </w:r>
          </w:p>
        </w:tc>
        <w:tc>
          <w:tcPr>
            <w:tcW w:w="1701" w:type="dxa"/>
            <w:tcBorders>
              <w:top w:val="single" w:sz="4" w:space="0" w:color="000000"/>
              <w:left w:val="single" w:sz="4" w:space="0" w:color="auto"/>
              <w:bottom w:val="single" w:sz="4" w:space="0" w:color="000000"/>
              <w:right w:val="single" w:sz="4" w:space="0" w:color="000000"/>
            </w:tcBorders>
          </w:tcPr>
          <w:p w14:paraId="35589846"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1CD9F895" w14:textId="77777777" w:rsidTr="00E8185C">
        <w:trPr>
          <w:cantSplit/>
          <w:trHeight w:val="70"/>
        </w:trPr>
        <w:tc>
          <w:tcPr>
            <w:tcW w:w="2268" w:type="dxa"/>
            <w:tcBorders>
              <w:top w:val="single" w:sz="4" w:space="0" w:color="auto"/>
              <w:left w:val="single" w:sz="4" w:space="0" w:color="000000"/>
              <w:bottom w:val="single" w:sz="4" w:space="0" w:color="auto"/>
              <w:right w:val="single" w:sz="4" w:space="0" w:color="000000"/>
            </w:tcBorders>
            <w:vAlign w:val="center"/>
          </w:tcPr>
          <w:p w14:paraId="1BB36235" w14:textId="77777777" w:rsidR="00866B2A" w:rsidRPr="00172AFB" w:rsidRDefault="00866B2A" w:rsidP="00C17B55">
            <w:pPr>
              <w:pStyle w:val="Prrafodelista"/>
              <w:numPr>
                <w:ilvl w:val="0"/>
                <w:numId w:val="22"/>
              </w:numP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lastRenderedPageBreak/>
              <w:t>La dedicación horaria del personal administrativo y de apoyo es suficiente para las necesidades de la carrera.</w:t>
            </w:r>
          </w:p>
        </w:tc>
        <w:tc>
          <w:tcPr>
            <w:tcW w:w="6096" w:type="dxa"/>
            <w:tcBorders>
              <w:top w:val="single" w:sz="4" w:space="0" w:color="auto"/>
              <w:right w:val="single" w:sz="4" w:space="0" w:color="auto"/>
            </w:tcBorders>
          </w:tcPr>
          <w:p w14:paraId="4BCB4C84" w14:textId="63DDDE0B" w:rsidR="00866B2A" w:rsidRPr="00172AFB" w:rsidRDefault="00866B2A" w:rsidP="00215E8F">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¿Se establecen claramente las responsabilidades y funciones del personal administrativo y de apoyo? ¿Existe una distribución equitativa de la carga de trabajo entre el personal administrativo y de apoyo?  ¿Se realiza un análisis periódico de las necesidades de recursos humanos para determinar la cantidad de personal requerido? ¿Se cuenta con un sistema de registro de horas de trabajo para el personal administrativo y de apoyo? ¿Se lleva a cabo un monitoreo regular de la carga de trabajo y el cumplimiento de las responsabilidades? </w:t>
            </w:r>
            <w:r w:rsidR="00BD70D2" w:rsidRPr="00BD70D2">
              <w:rPr>
                <w:rFonts w:ascii="Book Antiqua" w:eastAsia="Arial" w:hAnsi="Book Antiqua" w:cs="Arial"/>
                <w:i/>
                <w:sz w:val="20"/>
                <w:szCs w:val="20"/>
              </w:rPr>
              <w:t>¿Se consideran factores como el volumen de trabajo, la complejidad de las tareas y la disponibilidad de recursos al establecer la dedicación horaria del personal administrativo y de apoyo? ¿Se brinda flexibilidad horaria cuando es necesario para adaptarse a las necesidades de la carrera? ¿Se realizan ajustes en la dedicación horaria del personal administrativo y de apoyo en función de cambios en la demanda de trabajo?</w:t>
            </w:r>
          </w:p>
        </w:tc>
        <w:tc>
          <w:tcPr>
            <w:tcW w:w="1701" w:type="dxa"/>
            <w:tcBorders>
              <w:top w:val="single" w:sz="4" w:space="0" w:color="000000"/>
              <w:left w:val="single" w:sz="4" w:space="0" w:color="auto"/>
              <w:bottom w:val="single" w:sz="4" w:space="0" w:color="000000"/>
              <w:right w:val="single" w:sz="4" w:space="0" w:color="000000"/>
            </w:tcBorders>
          </w:tcPr>
          <w:p w14:paraId="514345CF"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47B814CC" w14:textId="77777777" w:rsidTr="00E8185C">
        <w:trPr>
          <w:cantSplit/>
          <w:trHeight w:val="321"/>
        </w:trPr>
        <w:tc>
          <w:tcPr>
            <w:tcW w:w="2268" w:type="dxa"/>
            <w:tcBorders>
              <w:top w:val="single" w:sz="4" w:space="0" w:color="auto"/>
              <w:left w:val="single" w:sz="4" w:space="0" w:color="000000"/>
              <w:bottom w:val="single" w:sz="4" w:space="0" w:color="auto"/>
              <w:right w:val="single" w:sz="4" w:space="0" w:color="000000"/>
            </w:tcBorders>
            <w:vAlign w:val="center"/>
          </w:tcPr>
          <w:p w14:paraId="7122328F" w14:textId="77777777" w:rsidR="00866B2A" w:rsidRPr="00172AFB" w:rsidRDefault="00866B2A" w:rsidP="00C17B55">
            <w:pPr>
              <w:pStyle w:val="Prrafodelista"/>
              <w:numPr>
                <w:ilvl w:val="0"/>
                <w:numId w:val="22"/>
              </w:numPr>
              <w:spacing w:after="0" w:line="240" w:lineRule="auto"/>
              <w:ind w:leftChars="0" w:left="215" w:firstLineChars="0" w:hanging="215"/>
              <w:rPr>
                <w:rFonts w:ascii="Book Antiqua" w:eastAsia="Arial" w:hAnsi="Book Antiqua" w:cs="Arial"/>
                <w:sz w:val="20"/>
                <w:szCs w:val="20"/>
              </w:rPr>
            </w:pPr>
            <w:r w:rsidRPr="00172AFB">
              <w:rPr>
                <w:rFonts w:ascii="Book Antiqua" w:eastAsia="Arial" w:hAnsi="Book Antiqua" w:cs="Arial"/>
                <w:sz w:val="20"/>
                <w:szCs w:val="20"/>
              </w:rPr>
              <w:t>La carrera evidencia satisfacción de la comunidad académica acerca del desempeño del personal administrativo y de apoyo.</w:t>
            </w:r>
          </w:p>
        </w:tc>
        <w:tc>
          <w:tcPr>
            <w:tcW w:w="6096" w:type="dxa"/>
            <w:tcBorders>
              <w:top w:val="single" w:sz="4" w:space="0" w:color="auto"/>
              <w:bottom w:val="single" w:sz="4" w:space="0" w:color="auto"/>
              <w:right w:val="single" w:sz="4" w:space="0" w:color="auto"/>
            </w:tcBorders>
          </w:tcPr>
          <w:p w14:paraId="47FA8E43" w14:textId="77777777" w:rsidR="00866B2A" w:rsidRPr="00172AFB" w:rsidRDefault="00866B2A" w:rsidP="00A919DC">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¿Se realizan encuestas de satisfacción o se recopilan opiniones y retroalimentación de la comunidad académica sobre el desempeño del personal administrativo y de apoyo? ¿Qué indicadores o criterios se utilizan para medir la satisfacción de la comunidad académica? ¿Se lleva a cabo un análisis periódico de los resultados de la satisfacción de la comunidad académica con respecto al desempeño del personal administrativo y de apoyo? ¿Se establecen acciones de mejora o planes de acción basados en los resultados de la satisfacción de la comunidad académica? ¿Se reconocen y se valoran los logros y contribuciones del personal administrativo y de apoyo por parte de la comunidad académica?</w:t>
            </w:r>
          </w:p>
        </w:tc>
        <w:tc>
          <w:tcPr>
            <w:tcW w:w="1701" w:type="dxa"/>
            <w:tcBorders>
              <w:top w:val="single" w:sz="4" w:space="0" w:color="000000"/>
              <w:left w:val="single" w:sz="4" w:space="0" w:color="auto"/>
              <w:bottom w:val="single" w:sz="4" w:space="0" w:color="000000"/>
              <w:right w:val="single" w:sz="4" w:space="0" w:color="000000"/>
            </w:tcBorders>
          </w:tcPr>
          <w:p w14:paraId="723072FC"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bl>
    <w:p w14:paraId="017692D7" w14:textId="474EC606" w:rsidR="00EC36BB" w:rsidRPr="00172AFB" w:rsidRDefault="00EC36BB" w:rsidP="00A919DC">
      <w:pPr>
        <w:spacing w:after="0" w:line="240" w:lineRule="auto"/>
        <w:ind w:leftChars="0" w:left="0" w:firstLineChars="0" w:firstLine="0"/>
        <w:rPr>
          <w:rFonts w:ascii="Book Antiqua" w:hAnsi="Book Antiqua"/>
          <w:sz w:val="20"/>
          <w:szCs w:val="20"/>
        </w:rPr>
      </w:pPr>
    </w:p>
    <w:p w14:paraId="340FBAE8" w14:textId="77777777" w:rsidR="00EC36BB" w:rsidRPr="00172AFB" w:rsidRDefault="00EC36BB" w:rsidP="00A919DC">
      <w:pPr>
        <w:spacing w:after="0" w:line="240" w:lineRule="auto"/>
        <w:ind w:leftChars="0" w:left="0" w:firstLineChars="0" w:firstLine="0"/>
        <w:rPr>
          <w:rFonts w:ascii="Book Antiqua" w:hAnsi="Book Antiqua"/>
          <w:sz w:val="20"/>
          <w:szCs w:val="20"/>
        </w:rPr>
      </w:pPr>
    </w:p>
    <w:tbl>
      <w:tblPr>
        <w:tblStyle w:val="1"/>
        <w:tblW w:w="10065" w:type="dxa"/>
        <w:tblInd w:w="-572" w:type="dxa"/>
        <w:tblLayout w:type="fixed"/>
        <w:tblLook w:val="0000" w:firstRow="0" w:lastRow="0" w:firstColumn="0" w:lastColumn="0" w:noHBand="0" w:noVBand="0"/>
      </w:tblPr>
      <w:tblGrid>
        <w:gridCol w:w="2268"/>
        <w:gridCol w:w="6096"/>
        <w:gridCol w:w="1701"/>
      </w:tblGrid>
      <w:tr w:rsidR="00172AFB" w:rsidRPr="00172AFB" w14:paraId="08D33A97" w14:textId="77777777" w:rsidTr="00EC36BB">
        <w:trPr>
          <w:trHeight w:val="42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3E5D70"/>
            <w:vAlign w:val="center"/>
          </w:tcPr>
          <w:p w14:paraId="4C62E40A" w14:textId="77777777" w:rsidR="005128DB" w:rsidRPr="00172AFB" w:rsidRDefault="005128DB" w:rsidP="00A919DC">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DIMENSIÓN 4. RECURSOS</w:t>
            </w:r>
          </w:p>
        </w:tc>
      </w:tr>
      <w:tr w:rsidR="00172AFB" w:rsidRPr="00172AFB" w14:paraId="5A56C4F5" w14:textId="77777777" w:rsidTr="00EC36BB">
        <w:trPr>
          <w:trHeight w:val="412"/>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58839E"/>
            <w:vAlign w:val="center"/>
          </w:tcPr>
          <w:p w14:paraId="2A7B6176" w14:textId="77777777" w:rsidR="005128DB" w:rsidRPr="00172AFB" w:rsidRDefault="005128DB" w:rsidP="00A919DC">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Componente 1. Infraestructura, Equipamientos e Insumos</w:t>
            </w:r>
          </w:p>
        </w:tc>
      </w:tr>
      <w:tr w:rsidR="00172AFB" w:rsidRPr="00172AFB" w14:paraId="10374615" w14:textId="77777777" w:rsidTr="00EC36BB">
        <w:trPr>
          <w:trHeight w:val="418"/>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4DCEC3B8"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4.1.1</w:t>
            </w:r>
            <w:r w:rsidR="00866B2A" w:rsidRPr="00172AFB">
              <w:rPr>
                <w:rFonts w:ascii="Book Antiqua" w:eastAsia="Arial" w:hAnsi="Book Antiqua" w:cs="Arial"/>
                <w:b/>
                <w:sz w:val="20"/>
                <w:szCs w:val="20"/>
              </w:rPr>
              <w:t>. Pertinencia y adecuación de los espacios destinados a las Actividades de la carrera</w:t>
            </w:r>
          </w:p>
        </w:tc>
      </w:tr>
      <w:tr w:rsidR="00172AFB" w:rsidRPr="00172AFB" w14:paraId="2328E561" w14:textId="77777777" w:rsidTr="00EC36BB">
        <w:trPr>
          <w:trHeight w:val="418"/>
        </w:trPr>
        <w:tc>
          <w:tcPr>
            <w:tcW w:w="2268" w:type="dxa"/>
            <w:tcBorders>
              <w:top w:val="single" w:sz="4" w:space="0" w:color="auto"/>
              <w:left w:val="single" w:sz="4" w:space="0" w:color="000000"/>
              <w:bottom w:val="single" w:sz="4" w:space="0" w:color="000000"/>
              <w:right w:val="single" w:sz="4" w:space="0" w:color="000000"/>
            </w:tcBorders>
            <w:shd w:val="clear" w:color="auto" w:fill="96B4C4"/>
            <w:vAlign w:val="center"/>
          </w:tcPr>
          <w:p w14:paraId="33885E1C"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top w:val="single" w:sz="4" w:space="0" w:color="auto"/>
              <w:bottom w:val="single" w:sz="4" w:space="0" w:color="auto"/>
              <w:right w:val="single" w:sz="4" w:space="0" w:color="auto"/>
            </w:tcBorders>
            <w:shd w:val="clear" w:color="auto" w:fill="96B4C4"/>
            <w:vAlign w:val="center"/>
          </w:tcPr>
          <w:p w14:paraId="118F20C8"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top w:val="single" w:sz="4" w:space="0" w:color="auto"/>
              <w:left w:val="single" w:sz="4" w:space="0" w:color="auto"/>
              <w:bottom w:val="single" w:sz="4" w:space="0" w:color="auto"/>
              <w:right w:val="single" w:sz="4" w:space="0" w:color="auto"/>
            </w:tcBorders>
            <w:shd w:val="clear" w:color="auto" w:fill="96B4C4"/>
            <w:vAlign w:val="center"/>
          </w:tcPr>
          <w:p w14:paraId="3AE94C82"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065E96E3" w14:textId="77777777" w:rsidTr="00EC36BB">
        <w:trPr>
          <w:cantSplit/>
          <w:trHeight w:val="203"/>
        </w:trPr>
        <w:tc>
          <w:tcPr>
            <w:tcW w:w="2268" w:type="dxa"/>
            <w:tcBorders>
              <w:top w:val="nil"/>
              <w:left w:val="single" w:sz="4" w:space="0" w:color="000000"/>
              <w:bottom w:val="single" w:sz="4" w:space="0" w:color="auto"/>
              <w:right w:val="single" w:sz="4" w:space="0" w:color="000000"/>
            </w:tcBorders>
            <w:shd w:val="clear" w:color="auto" w:fill="auto"/>
            <w:vAlign w:val="center"/>
          </w:tcPr>
          <w:p w14:paraId="72F47F05" w14:textId="77777777" w:rsidR="00866B2A" w:rsidRPr="00172AFB" w:rsidRDefault="00866B2A" w:rsidP="00EC36BB">
            <w:pPr>
              <w:pStyle w:val="Prrafodelista"/>
              <w:numPr>
                <w:ilvl w:val="0"/>
                <w:numId w:val="23"/>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Los espacios destinados a los directivos, docentes, personal administrativo y de apoyo; reúnen las condiciones sanitarias, de accesibilidad y de seguridad para facilitar el desarrollo de sus funciones.</w:t>
            </w:r>
          </w:p>
        </w:tc>
        <w:tc>
          <w:tcPr>
            <w:tcW w:w="6096" w:type="dxa"/>
            <w:tcBorders>
              <w:right w:val="single" w:sz="4" w:space="0" w:color="auto"/>
            </w:tcBorders>
            <w:shd w:val="clear" w:color="auto" w:fill="FFFFFF"/>
          </w:tcPr>
          <w:p w14:paraId="28B9D948" w14:textId="40A1C08F" w:rsidR="00866B2A" w:rsidRPr="00172AFB" w:rsidRDefault="00866B2A" w:rsidP="00215E8F">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¿Se realizan inspecciones periódicas de los espacios destinados a los directivos, docentes, personal administrativo y de apoyo para verificar las condiciones sanitarias, de accesibilidad y de seguridad? ¿Existen protocolos o normativas específicas que establezcan los estándares mínimos de condiciones sanitarias, accesibilidad y seguridad que deben cumplir estos espacios? ¿Se cuenta con recursos y presupuesto asignado para mantener y mejorar las condiciones de los espacios destinados al personal de la institución? ¿Se reciben y atienden de manera oportuna las solicitudes, quejas o sugerencias relacionadas con las condiciones de los espacios de trabajo? ¿Se implementan medidas para garantizar la accesibilidad de los espacios, considerando las necesidades de las personas con discapacidad o movilidad reducida? </w:t>
            </w:r>
            <w:r w:rsidR="00BD70D2" w:rsidRPr="00BD70D2">
              <w:rPr>
                <w:rFonts w:ascii="Book Antiqua" w:eastAsia="Arial" w:hAnsi="Book Antiqua" w:cs="Arial"/>
                <w:i/>
                <w:sz w:val="20"/>
                <w:szCs w:val="20"/>
              </w:rPr>
              <w:t>¿Se establecen planes de acción para corregir deficiencias o mejorar las condiciones de los espacios identificadas en las inspecciones o evaluaciones?</w:t>
            </w:r>
            <w:r w:rsidR="00BD70D2" w:rsidRPr="00172AFB">
              <w:rPr>
                <w:rFonts w:ascii="Book Antiqua" w:eastAsia="Arial" w:hAnsi="Book Antiqua" w:cs="Arial"/>
                <w:i/>
                <w:sz w:val="20"/>
                <w:szCs w:val="20"/>
              </w:rPr>
              <w:t xml:space="preserve"> ¿Se realizan </w:t>
            </w:r>
            <w:r w:rsidR="00BD70D2">
              <w:rPr>
                <w:rFonts w:ascii="Book Antiqua" w:eastAsia="Arial" w:hAnsi="Book Antiqua" w:cs="Arial"/>
                <w:i/>
                <w:sz w:val="20"/>
                <w:szCs w:val="20"/>
              </w:rPr>
              <w:t>campañas de conciencia</w:t>
            </w:r>
            <w:r w:rsidR="00BD70D2" w:rsidRPr="00172AFB">
              <w:rPr>
                <w:rFonts w:ascii="Book Antiqua" w:eastAsia="Arial" w:hAnsi="Book Antiqua" w:cs="Arial"/>
                <w:i/>
                <w:sz w:val="20"/>
                <w:szCs w:val="20"/>
              </w:rPr>
              <w:t>ción sobre la importancia de mantener condiciones sanitarias, de accesibilidad y de seguridad adecuadas en los espacios de trabajo?</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7CD1595F"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63E9B24D" w14:textId="77777777" w:rsidTr="00605CFB">
        <w:trPr>
          <w:cantSplit/>
          <w:trHeight w:val="4968"/>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75CF423A" w14:textId="77777777" w:rsidR="00866B2A" w:rsidRPr="00172AFB" w:rsidRDefault="00866B2A" w:rsidP="00EC36BB">
            <w:pPr>
              <w:pStyle w:val="Prrafodelista"/>
              <w:numPr>
                <w:ilvl w:val="0"/>
                <w:numId w:val="23"/>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lastRenderedPageBreak/>
              <w:t xml:space="preserve">Las salas de clases cuentan con las condiciones necesarias para el desarrollo efectivo de las actividades según el número de estudiantes. </w:t>
            </w:r>
          </w:p>
        </w:tc>
        <w:tc>
          <w:tcPr>
            <w:tcW w:w="6096" w:type="dxa"/>
            <w:tcBorders>
              <w:top w:val="single" w:sz="4" w:space="0" w:color="auto"/>
              <w:bottom w:val="single" w:sz="4" w:space="0" w:color="auto"/>
              <w:right w:val="single" w:sz="4" w:space="0" w:color="auto"/>
            </w:tcBorders>
          </w:tcPr>
          <w:p w14:paraId="2B2C9B04" w14:textId="533C7B79" w:rsidR="00866B2A" w:rsidRPr="00172AFB" w:rsidRDefault="00866B2A" w:rsidP="00215E8F">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¿Se realiza un análisis de la capacidad y dimensiones de las salas de clases para determinar el número máximo de estudiantes que pueden albergar de manera adecuada? ¿Se cuenta con un registro actualizado de la capacidad de cada sala de clases y se verifica regularmente su cumplimiento? ¿Se consideran estándares o normativas establecidas en materia de infraestructura educativa para determinar las condiciones necesarias en las salas de clases? ¿Se realizan inspecciones periódicas de las salas de clases para asegurar que cumplen con las condiciones necesarias? ¿Se toman medidas para adecuar las salas de clases cuando se supera el número máximo de estudiantes establecido? ¿Se cuenta con mobiliario y equipamiento suficiente y en buen estado para todos los estudiantes en cada sala de clases? ¿Se considera la distribución del mobiliario y la disposición del espacio para facilitar el desarrollo efectivo de las actividades de enseñanza-aprendizaje? </w:t>
            </w:r>
            <w:r w:rsidR="00BD70D2" w:rsidRPr="00172AFB">
              <w:rPr>
                <w:rFonts w:ascii="Book Antiqua" w:eastAsia="Arial" w:hAnsi="Book Antiqua" w:cs="Arial"/>
                <w:i/>
                <w:sz w:val="20"/>
                <w:szCs w:val="20"/>
              </w:rPr>
              <w:t>¿Se implementan medidas para garantizar condiciones de iluminación, ventilación y temperatura adecuadas en las salas de clases? ¿Se realizan mejoras o adecuaciones en las salas de clases en función de las necesidades específicas de cada disciplina o área de conocimiento?</w:t>
            </w:r>
          </w:p>
        </w:tc>
        <w:tc>
          <w:tcPr>
            <w:tcW w:w="1701" w:type="dxa"/>
            <w:tcBorders>
              <w:top w:val="single" w:sz="4" w:space="0" w:color="000000"/>
              <w:left w:val="single" w:sz="4" w:space="0" w:color="auto"/>
              <w:bottom w:val="single" w:sz="4" w:space="0" w:color="000000"/>
              <w:right w:val="single" w:sz="4" w:space="0" w:color="000000"/>
            </w:tcBorders>
          </w:tcPr>
          <w:p w14:paraId="6943AA50"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2DEC4661" w14:textId="77777777" w:rsidTr="00EC36BB">
        <w:trPr>
          <w:cantSplit/>
          <w:trHeight w:val="118"/>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176A1BC0" w14:textId="77777777" w:rsidR="00866B2A" w:rsidRPr="00172AFB" w:rsidRDefault="00866B2A" w:rsidP="00EC36BB">
            <w:pPr>
              <w:pStyle w:val="Prrafodelista"/>
              <w:numPr>
                <w:ilvl w:val="0"/>
                <w:numId w:val="23"/>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Las instalaciones de la biblioteca incluyen espacios acondicionados para el acceso al acervo bibliográfico físico y digital, así como para la lectura.</w:t>
            </w:r>
          </w:p>
        </w:tc>
        <w:tc>
          <w:tcPr>
            <w:tcW w:w="6096" w:type="dxa"/>
            <w:tcBorders>
              <w:top w:val="single" w:sz="4" w:space="0" w:color="auto"/>
              <w:right w:val="single" w:sz="4" w:space="0" w:color="auto"/>
            </w:tcBorders>
          </w:tcPr>
          <w:p w14:paraId="5CB75E2E" w14:textId="71E3F635" w:rsidR="00866B2A" w:rsidRPr="00172AFB" w:rsidRDefault="00866B2A" w:rsidP="00215E8F">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¿La biblioteca cuenta con espacios adecuados y suficientes para albergar tanto el acervo bibliográfico físico como el digital? ¿Se dispone de áreas específicas para la consulta y búsqueda de libros físicos, revistas y otros materiales impresos? ¿Existen áreas designadas para el acceso y uso de recursos digitales, como computadoras, tabletas o dispositivos electrónicos? ¿Se cuenta con áreas de lectura tranquilas y cómodas, que faciliten la concentración y el estudio de los usuarios? ¿Los espacios de la biblioteca están equipados con mobiliario adecuado, como mesas, sillas y estanterías, que permitan acceder y utilizar los materiales de manera cómoda? ¿Se ofrece acceso a Internet y se dispone de áreas con conexión Wi-Fi para que los usuarios puedan acceder a recursos digitales desde sus propios dispositivos? ¿La biblioteca cuenta con espacios para el trabajo en grupo o colaborativo, como salas de estudio o áreas destinadas a proyectos conjuntos? </w:t>
            </w:r>
            <w:r w:rsidR="00BD70D2" w:rsidRPr="00172AFB">
              <w:rPr>
                <w:rFonts w:ascii="Book Antiqua" w:eastAsia="Arial" w:hAnsi="Book Antiqua" w:cs="Arial"/>
                <w:i/>
                <w:sz w:val="20"/>
                <w:szCs w:val="20"/>
              </w:rPr>
              <w:t>¿La biblioteca cuenta con sistemas de seguridad adecuados para proteger los materiales y equipos electrónicos?</w:t>
            </w:r>
          </w:p>
        </w:tc>
        <w:tc>
          <w:tcPr>
            <w:tcW w:w="1701" w:type="dxa"/>
            <w:tcBorders>
              <w:top w:val="single" w:sz="4" w:space="0" w:color="000000"/>
              <w:left w:val="single" w:sz="4" w:space="0" w:color="auto"/>
              <w:bottom w:val="single" w:sz="4" w:space="0" w:color="000000"/>
              <w:right w:val="single" w:sz="4" w:space="0" w:color="000000"/>
            </w:tcBorders>
          </w:tcPr>
          <w:p w14:paraId="01A4E4DB"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60813172" w14:textId="77777777" w:rsidTr="00605CFB">
        <w:trPr>
          <w:cantSplit/>
          <w:trHeight w:val="4968"/>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5C54C025" w14:textId="77777777" w:rsidR="00866B2A" w:rsidRPr="00172AFB" w:rsidRDefault="00866B2A" w:rsidP="00EC36BB">
            <w:pPr>
              <w:pStyle w:val="Prrafodelista"/>
              <w:numPr>
                <w:ilvl w:val="0"/>
                <w:numId w:val="23"/>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lastRenderedPageBreak/>
              <w:t>Los laboratorios de prácticas académicas disponen de espacio para asegurar la realización de las actividades requeridas según la cantidad de estudiantes.</w:t>
            </w:r>
          </w:p>
        </w:tc>
        <w:tc>
          <w:tcPr>
            <w:tcW w:w="6096" w:type="dxa"/>
            <w:tcBorders>
              <w:top w:val="single" w:sz="4" w:space="0" w:color="auto"/>
              <w:bottom w:val="single" w:sz="4" w:space="0" w:color="auto"/>
              <w:right w:val="single" w:sz="4" w:space="0" w:color="auto"/>
            </w:tcBorders>
          </w:tcPr>
          <w:p w14:paraId="3A5C26AB" w14:textId="47E80330" w:rsidR="00866B2A" w:rsidRPr="00172AFB" w:rsidRDefault="00866B2A" w:rsidP="00215E8F">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¿Los laboratorios de prácticas académicas cuentan con el espacio suficiente para acomodar a la cantidad de estudiantes que participan en las actividades? ¿Se dispone de suficientes estaciones de trabajo, equipos para que cada estudiante pueda realizar las prácticas de manera individual o en grupos reducidos? ¿Los espacios de los laboratorios están organizados de manera que se facilite la realización de las prácticas, con áreas específicas para cada tipo de actividad? ¿Se cuenta con mobiliario y equipos ergonómicos que permitan a los estudiantes realizar las prácticas de forma segura y cómoda? ¿Los laboratorios cumplen con los estándares de seguridad necesarios para la realización de las prácticas académicas, incluyendo medidas de prevención de riesgos y la presencia de equipos de protección personal? </w:t>
            </w:r>
            <w:r w:rsidR="009A2A85" w:rsidRPr="009A2A85">
              <w:rPr>
                <w:rFonts w:ascii="Book Antiqua" w:eastAsia="Arial" w:hAnsi="Book Antiqua" w:cs="Arial"/>
                <w:i/>
                <w:sz w:val="20"/>
                <w:szCs w:val="20"/>
              </w:rPr>
              <w:t>¿Se dispone de áreas de almacenamiento adecuadas para los equipos, materiales y reactivos utilizados en las prácticas? ¿Los laboratorios cuentan con sistemas de ventilación y control de temperatura apropiados para garantizar condiciones óptimas durante las prácticas? ¿Existe un sistema de reserva y asignación de horarios para el uso de los laboratorios, de manera que se evite la superpoblación y se asegure la disponibilidad de los espacios en los momentos requeridos?</w:t>
            </w:r>
          </w:p>
        </w:tc>
        <w:tc>
          <w:tcPr>
            <w:tcW w:w="1701" w:type="dxa"/>
            <w:tcBorders>
              <w:top w:val="single" w:sz="4" w:space="0" w:color="000000"/>
              <w:left w:val="single" w:sz="4" w:space="0" w:color="auto"/>
              <w:bottom w:val="single" w:sz="4" w:space="0" w:color="000000"/>
              <w:right w:val="single" w:sz="4" w:space="0" w:color="000000"/>
            </w:tcBorders>
          </w:tcPr>
          <w:p w14:paraId="7C443A65"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3F9E3DE2" w14:textId="77777777" w:rsidTr="00605CFB">
        <w:trPr>
          <w:cantSplit/>
          <w:trHeight w:val="7363"/>
        </w:trPr>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5752CCE3" w14:textId="77777777" w:rsidR="00866B2A" w:rsidRPr="00172AFB" w:rsidRDefault="00866B2A" w:rsidP="00EC36BB">
            <w:pPr>
              <w:pStyle w:val="Prrafodelista"/>
              <w:numPr>
                <w:ilvl w:val="0"/>
                <w:numId w:val="23"/>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Los espacios destinados a las actividades extracurriculares reúnen las condiciones para su desarrollo.</w:t>
            </w:r>
          </w:p>
        </w:tc>
        <w:tc>
          <w:tcPr>
            <w:tcW w:w="6096" w:type="dxa"/>
            <w:tcBorders>
              <w:top w:val="single" w:sz="4" w:space="0" w:color="auto"/>
              <w:right w:val="single" w:sz="4" w:space="0" w:color="auto"/>
            </w:tcBorders>
          </w:tcPr>
          <w:p w14:paraId="1E8AFE94" w14:textId="1F720230" w:rsidR="00866B2A" w:rsidRPr="00172AFB" w:rsidRDefault="00866B2A" w:rsidP="00215E8F">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¿Los espacios destinados a las actividades extracurriculares están debidamente equipados y acondicionados para el desarrollo de cada tipo de actividad? (por ejemplo, canchas deportivas, salas de ensayo, auditorios, salas de exposiciones, etc.) ¿Los espacios cuentan con el mobiliario y los equipos necesarios para cada actividad extracurricular? (por ejemplo, equipos deportivos, instrumentos musicales, proyectores, sonido, etc.) ¿Los espacios están diseñados y distribuidos de manera que permitan el desarrollo adecuado de las actividades, teniendo en cuenta aspectos como la acústica, la iluminación, la ventilación y el espacio disponible? </w:t>
            </w:r>
            <w:r w:rsidR="009A2A85" w:rsidRPr="00172AFB">
              <w:rPr>
                <w:rFonts w:ascii="Book Antiqua" w:eastAsia="Arial" w:hAnsi="Book Antiqua" w:cs="Arial"/>
                <w:i/>
                <w:sz w:val="20"/>
                <w:szCs w:val="20"/>
              </w:rPr>
              <w:t>¿Los espacios están adaptados para garantizar la seguridad y el bienestar de los participantes en las actividades extracurriculares? ¿Se cuenta con áreas de almacenamiento adecuadas para los materiales y equipos utilizados en las actividades extracurriculares? ¿Existe un sistema de reserva y asignación de espacios para las actividades extracurriculares, de manera que se evite la superposición de horarios y se asegure la disponibilidad de los espacios cuando sean necesarios? ¿Los espacios están debidamente señalizados y tienen la infraestructura necesaria para facilitar el acceso y la movilidad de los participantes, incluyendo rampas, ascensores, pasamanos, entre otros?</w:t>
            </w:r>
          </w:p>
        </w:tc>
        <w:tc>
          <w:tcPr>
            <w:tcW w:w="1701" w:type="dxa"/>
            <w:tcBorders>
              <w:top w:val="single" w:sz="4" w:space="0" w:color="000000"/>
              <w:left w:val="single" w:sz="4" w:space="0" w:color="auto"/>
              <w:bottom w:val="single" w:sz="4" w:space="0" w:color="000000"/>
              <w:right w:val="single" w:sz="4" w:space="0" w:color="000000"/>
            </w:tcBorders>
          </w:tcPr>
          <w:p w14:paraId="55552CA3"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350FFE69" w14:textId="77777777" w:rsidTr="00EC36BB">
        <w:trPr>
          <w:trHeight w:val="415"/>
        </w:trPr>
        <w:tc>
          <w:tcPr>
            <w:tcW w:w="10065" w:type="dxa"/>
            <w:gridSpan w:val="3"/>
            <w:tcBorders>
              <w:top w:val="single" w:sz="4" w:space="0" w:color="000000"/>
              <w:left w:val="single" w:sz="4" w:space="0" w:color="000000"/>
              <w:bottom w:val="single" w:sz="4" w:space="0" w:color="000000"/>
              <w:right w:val="single" w:sz="4" w:space="0" w:color="auto"/>
            </w:tcBorders>
            <w:shd w:val="clear" w:color="auto" w:fill="96B4C4"/>
            <w:vAlign w:val="center"/>
          </w:tcPr>
          <w:p w14:paraId="34B8EAAF"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lastRenderedPageBreak/>
              <w:t>Criterio 4.1.2.</w:t>
            </w:r>
            <w:r w:rsidR="00866B2A" w:rsidRPr="00172AFB">
              <w:rPr>
                <w:rFonts w:ascii="Book Antiqua" w:hAnsi="Book Antiqua"/>
                <w:sz w:val="20"/>
                <w:szCs w:val="20"/>
              </w:rPr>
              <w:t xml:space="preserve"> </w:t>
            </w:r>
            <w:r w:rsidR="00866B2A" w:rsidRPr="00172AFB">
              <w:rPr>
                <w:rFonts w:ascii="Book Antiqua" w:eastAsia="Arial" w:hAnsi="Book Antiqua" w:cs="Arial"/>
                <w:b/>
                <w:sz w:val="20"/>
                <w:szCs w:val="20"/>
              </w:rPr>
              <w:t>Eficacia y eficiencia en el uso de los recursos disponibles para la implementación del Proyecto Académico</w:t>
            </w:r>
          </w:p>
        </w:tc>
      </w:tr>
      <w:tr w:rsidR="00172AFB" w:rsidRPr="00172AFB" w14:paraId="4A7129F4" w14:textId="77777777" w:rsidTr="00EC36BB">
        <w:trPr>
          <w:trHeight w:val="415"/>
        </w:trPr>
        <w:tc>
          <w:tcPr>
            <w:tcW w:w="2268" w:type="dxa"/>
            <w:tcBorders>
              <w:top w:val="single" w:sz="4" w:space="0" w:color="auto"/>
              <w:left w:val="single" w:sz="4" w:space="0" w:color="000000"/>
              <w:bottom w:val="single" w:sz="4" w:space="0" w:color="000000"/>
              <w:right w:val="single" w:sz="4" w:space="0" w:color="000000"/>
            </w:tcBorders>
            <w:shd w:val="clear" w:color="auto" w:fill="96B4C4"/>
            <w:vAlign w:val="center"/>
          </w:tcPr>
          <w:p w14:paraId="419FDCE2"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top w:val="single" w:sz="4" w:space="0" w:color="auto"/>
              <w:bottom w:val="single" w:sz="4" w:space="0" w:color="auto"/>
              <w:right w:val="single" w:sz="4" w:space="0" w:color="auto"/>
            </w:tcBorders>
            <w:shd w:val="clear" w:color="auto" w:fill="96B4C4"/>
            <w:vAlign w:val="center"/>
          </w:tcPr>
          <w:p w14:paraId="2CE9A2AB"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top w:val="single" w:sz="4" w:space="0" w:color="auto"/>
              <w:left w:val="single" w:sz="4" w:space="0" w:color="auto"/>
              <w:bottom w:val="single" w:sz="4" w:space="0" w:color="auto"/>
              <w:right w:val="single" w:sz="4" w:space="0" w:color="auto"/>
            </w:tcBorders>
            <w:shd w:val="clear" w:color="auto" w:fill="96B4C4"/>
            <w:vAlign w:val="center"/>
          </w:tcPr>
          <w:p w14:paraId="1A12486C"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6FB1D7E5" w14:textId="77777777" w:rsidTr="00215E8F">
        <w:trPr>
          <w:cantSplit/>
          <w:trHeight w:val="136"/>
        </w:trPr>
        <w:tc>
          <w:tcPr>
            <w:tcW w:w="2268" w:type="dxa"/>
            <w:tcBorders>
              <w:top w:val="nil"/>
              <w:left w:val="single" w:sz="4" w:space="0" w:color="000000"/>
              <w:bottom w:val="single" w:sz="4" w:space="0" w:color="auto"/>
              <w:right w:val="single" w:sz="4" w:space="0" w:color="000000"/>
            </w:tcBorders>
            <w:shd w:val="clear" w:color="auto" w:fill="auto"/>
            <w:vAlign w:val="center"/>
          </w:tcPr>
          <w:p w14:paraId="726363DB" w14:textId="77777777" w:rsidR="00866B2A" w:rsidRPr="00172AFB" w:rsidRDefault="00866B2A" w:rsidP="00DE3BF8">
            <w:pPr>
              <w:pStyle w:val="Prrafodelista"/>
              <w:numPr>
                <w:ilvl w:val="0"/>
                <w:numId w:val="24"/>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Los equipos e insumos de laboratorio para las prácticas académicas están disponibles según las necesidades de uso.</w:t>
            </w:r>
          </w:p>
        </w:tc>
        <w:tc>
          <w:tcPr>
            <w:tcW w:w="6096" w:type="dxa"/>
            <w:tcBorders>
              <w:bottom w:val="single" w:sz="4" w:space="0" w:color="auto"/>
              <w:right w:val="single" w:sz="4" w:space="0" w:color="auto"/>
            </w:tcBorders>
            <w:shd w:val="clear" w:color="auto" w:fill="FFFFFF"/>
          </w:tcPr>
          <w:p w14:paraId="69FAD02D" w14:textId="164E5958" w:rsidR="00866B2A" w:rsidRPr="00172AFB" w:rsidRDefault="00866B2A" w:rsidP="00215E8F">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¿Los laboratorios cuentan con los equipos necesarios para realizar las prácticas académicas correspondientes? (por ejemplo, microscopios, balanzas, espectrofotómetros, equipos de cromatografía, etc.) ¿Los equipos de laboratorio están en buen estado de funcionamiento y se realizan mantenimientos periódicos para asegurar su operatividad? ¿Existe un inventario actualizado de los equipos e insumos de laboratorio disponibles, de manera que se pueda verificar su disponibilidad y planificar su uso? ¿Se cuenta con una política de adquisición y reposición de equipos e insumos de laboratorio, considerando las necesidades de uso y los avances tecnológicos en la disciplina?</w:t>
            </w:r>
            <w:r w:rsidR="009A2A85">
              <w:rPr>
                <w:rFonts w:ascii="Book Antiqua" w:eastAsia="Arial" w:hAnsi="Book Antiqua" w:cs="Arial"/>
                <w:i/>
                <w:sz w:val="20"/>
                <w:szCs w:val="20"/>
              </w:rPr>
              <w:t xml:space="preserve"> </w:t>
            </w:r>
            <w:r w:rsidRPr="00172AFB">
              <w:rPr>
                <w:rFonts w:ascii="Book Antiqua" w:eastAsia="Arial" w:hAnsi="Book Antiqua" w:cs="Arial"/>
                <w:i/>
                <w:sz w:val="20"/>
                <w:szCs w:val="20"/>
              </w:rPr>
              <w:t xml:space="preserve"> </w:t>
            </w:r>
            <w:r w:rsidR="009A2A85" w:rsidRPr="009A2A85">
              <w:rPr>
                <w:rFonts w:ascii="Book Antiqua" w:eastAsia="Arial" w:hAnsi="Book Antiqua" w:cs="Arial"/>
                <w:i/>
                <w:sz w:val="20"/>
                <w:szCs w:val="20"/>
              </w:rPr>
              <w:t>¿Se proveen los insumos necesarios para llevar a cabo las prácticas académicas de manera adecuada? (por ejemplo, reactivos, soluciones, muestras biológicas, materiales de laboratorio, etc.) ¿Se cuenta con un sistema de control y seguimiento de los insumos de laboratorio, para evitar desabastecimientos o mal uso? ¿Existe un protocolo de seguridad para el manejo de los equipos e insumos de laboratorio, que incluya medidas de prevención de accidentes y el manejo adecuado de sustancias peligrosas?</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561145DB"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0C7C824E" w14:textId="77777777" w:rsidTr="00215E8F">
        <w:trPr>
          <w:cantSplit/>
          <w:trHeight w:val="86"/>
        </w:trPr>
        <w:tc>
          <w:tcPr>
            <w:tcW w:w="2268" w:type="dxa"/>
            <w:tcBorders>
              <w:top w:val="single" w:sz="4" w:space="0" w:color="auto"/>
              <w:left w:val="single" w:sz="4" w:space="0" w:color="000000"/>
              <w:bottom w:val="single" w:sz="4" w:space="0" w:color="auto"/>
              <w:right w:val="single" w:sz="4" w:space="0" w:color="auto"/>
            </w:tcBorders>
            <w:shd w:val="clear" w:color="auto" w:fill="auto"/>
            <w:vAlign w:val="center"/>
          </w:tcPr>
          <w:p w14:paraId="14B45744" w14:textId="77777777" w:rsidR="00866B2A" w:rsidRPr="00172AFB" w:rsidRDefault="00866B2A" w:rsidP="00DE3BF8">
            <w:pPr>
              <w:pStyle w:val="Prrafodelista"/>
              <w:numPr>
                <w:ilvl w:val="0"/>
                <w:numId w:val="24"/>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El uso de los recursos disponibles en los laboratorios de prácticas se encuentra registrado conforme a un protocolo.</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14:paraId="2A5173E1" w14:textId="2AA1A5F6" w:rsidR="00866B2A" w:rsidRPr="00172AFB" w:rsidRDefault="00866B2A" w:rsidP="00215E8F">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¿Existe un protocolo o procedimiento establecido para el registro del uso de los recursos en los laboratorios de </w:t>
            </w:r>
            <w:r w:rsidR="00AF6731" w:rsidRPr="00172AFB">
              <w:rPr>
                <w:rFonts w:ascii="Book Antiqua" w:eastAsia="Arial" w:hAnsi="Book Antiqua" w:cs="Arial"/>
                <w:i/>
                <w:sz w:val="20"/>
                <w:szCs w:val="20"/>
              </w:rPr>
              <w:t>prácticas? ¿</w:t>
            </w:r>
            <w:r w:rsidRPr="00172AFB">
              <w:rPr>
                <w:rFonts w:ascii="Book Antiqua" w:eastAsia="Arial" w:hAnsi="Book Antiqua" w:cs="Arial"/>
                <w:i/>
                <w:sz w:val="20"/>
                <w:szCs w:val="20"/>
              </w:rPr>
              <w:t xml:space="preserve">Se registra de manera sistemática y detallada el uso de los recursos por parte de los estudiantes y docentes? ¿El registro incluye información como la fecha, el horario, el nombre de las prácticas realizadas, los materiales y equipos utilizados, y otros datos relevantes? ¿Se realiza un control de inventario antes y después de cada práctica para asegurar que los recursos utilizados sean registrados correctamente? ¿Se lleva un registro de los estudiantes y docentes responsables del uso de los recursos en cada práctica? </w:t>
            </w:r>
            <w:r w:rsidR="009A2A85" w:rsidRPr="009A2A85">
              <w:rPr>
                <w:rFonts w:ascii="Book Antiqua" w:eastAsia="Arial" w:hAnsi="Book Antiqua" w:cs="Arial"/>
                <w:i/>
                <w:sz w:val="20"/>
                <w:szCs w:val="20"/>
              </w:rPr>
              <w:t>¿Se verifica regularmente el cumplimiento del protocolo de registro y se toman medidas correctivas en caso de irregularidades? ¿Se utiliza la información registrada para evaluar el uso de los recursos y optimizar su distribución y asignación en función de las necesidades?</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11D75249"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0DCFB1E2" w14:textId="77777777" w:rsidTr="00215E8F">
        <w:trPr>
          <w:cantSplit/>
          <w:trHeight w:val="70"/>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1F9F9E43" w14:textId="77777777" w:rsidR="00866B2A" w:rsidRPr="00172AFB" w:rsidRDefault="00866B2A" w:rsidP="00DE3BF8">
            <w:pPr>
              <w:pStyle w:val="Prrafodelista"/>
              <w:numPr>
                <w:ilvl w:val="0"/>
                <w:numId w:val="24"/>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El acceso de los estudiantes y docentes a redes de información está garantizado.</w:t>
            </w:r>
          </w:p>
        </w:tc>
        <w:tc>
          <w:tcPr>
            <w:tcW w:w="6096" w:type="dxa"/>
            <w:tcBorders>
              <w:top w:val="single" w:sz="4" w:space="0" w:color="auto"/>
              <w:bottom w:val="single" w:sz="4" w:space="0" w:color="auto"/>
              <w:right w:val="single" w:sz="4" w:space="0" w:color="auto"/>
            </w:tcBorders>
          </w:tcPr>
          <w:p w14:paraId="49874575" w14:textId="53E770A7" w:rsidR="00866B2A" w:rsidRPr="00172AFB" w:rsidRDefault="00866B2A" w:rsidP="00215E8F">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¿Se cuenta con una infraestructura de red que garantice el acceso a Internet en las áreas donde los estudiantes y docentes desarrollan sus actividades? ¿La conexión a Internet es estable y de calidad, permitiendo un acceso rápido y fluido a los recursos en línea</w:t>
            </w:r>
            <w:r w:rsidR="006329CD" w:rsidRPr="00172AFB">
              <w:rPr>
                <w:rFonts w:ascii="Book Antiqua" w:eastAsia="Arial" w:hAnsi="Book Antiqua" w:cs="Arial"/>
                <w:i/>
                <w:sz w:val="20"/>
                <w:szCs w:val="20"/>
              </w:rPr>
              <w:t>?</w:t>
            </w:r>
            <w:r w:rsidR="009A2A85" w:rsidRPr="00172AFB">
              <w:rPr>
                <w:rFonts w:ascii="Book Antiqua" w:eastAsia="Arial" w:hAnsi="Book Antiqua" w:cs="Arial"/>
                <w:i/>
                <w:sz w:val="20"/>
                <w:szCs w:val="20"/>
              </w:rPr>
              <w:t xml:space="preserve"> ¿Se dispone de una red inalámbrica (WiFi) que cubra las áreas comunes y espacios de estudio, facilitando el acceso a Internet desde dispositivos móviles</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 xml:space="preserve">Se brinda a los estudiantes y docentes las credenciales de acceso a la red y se les proporciona orientación sobre su uso adecuado? ¿Se establecen políticas y normas de uso de la red que promuevan un uso responsable y respetuoso de los recursos digitales? ¿Se proporciona acceso a bases de datos, revistas científicas, bibliotecas digitales u otros recursos académicos en línea relevantes para la carrera? </w:t>
            </w:r>
            <w:r w:rsidR="009A2A85" w:rsidRPr="00172AFB">
              <w:rPr>
                <w:rFonts w:ascii="Book Antiqua" w:eastAsia="Arial" w:hAnsi="Book Antiqua" w:cs="Arial"/>
                <w:i/>
                <w:sz w:val="20"/>
                <w:szCs w:val="20"/>
              </w:rPr>
              <w:t>¿Se monitorea el rendimiento de la red y se realizan ajustes y mejoras en caso necesario para garantizar un acceso óptimo a la información?</w:t>
            </w:r>
          </w:p>
        </w:tc>
        <w:tc>
          <w:tcPr>
            <w:tcW w:w="1701" w:type="dxa"/>
            <w:tcBorders>
              <w:top w:val="single" w:sz="4" w:space="0" w:color="000000"/>
              <w:left w:val="single" w:sz="4" w:space="0" w:color="auto"/>
              <w:bottom w:val="single" w:sz="4" w:space="0" w:color="000000"/>
              <w:right w:val="single" w:sz="4" w:space="0" w:color="000000"/>
            </w:tcBorders>
          </w:tcPr>
          <w:p w14:paraId="65808087"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2E195D02" w14:textId="77777777" w:rsidTr="00D811A6">
        <w:trPr>
          <w:cantSplit/>
          <w:trHeight w:val="70"/>
        </w:trPr>
        <w:tc>
          <w:tcPr>
            <w:tcW w:w="2268" w:type="dxa"/>
            <w:tcBorders>
              <w:top w:val="single" w:sz="4" w:space="0" w:color="auto"/>
              <w:left w:val="single" w:sz="4" w:space="0" w:color="000000"/>
              <w:bottom w:val="single" w:sz="4" w:space="0" w:color="auto"/>
              <w:right w:val="single" w:sz="4" w:space="0" w:color="auto"/>
            </w:tcBorders>
            <w:shd w:val="clear" w:color="auto" w:fill="auto"/>
            <w:vAlign w:val="center"/>
          </w:tcPr>
          <w:p w14:paraId="73E7E1B9" w14:textId="77777777" w:rsidR="00866B2A" w:rsidRPr="00172AFB" w:rsidRDefault="00866B2A" w:rsidP="00DE3BF8">
            <w:pPr>
              <w:pStyle w:val="Prrafodelista"/>
              <w:numPr>
                <w:ilvl w:val="0"/>
                <w:numId w:val="24"/>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lastRenderedPageBreak/>
              <w:t>La carrera cuenta con normativas de respeto a la  propiedad intelectual.</w:t>
            </w:r>
          </w:p>
        </w:tc>
        <w:tc>
          <w:tcPr>
            <w:tcW w:w="6096" w:type="dxa"/>
            <w:tcBorders>
              <w:top w:val="single" w:sz="4" w:space="0" w:color="auto"/>
              <w:left w:val="single" w:sz="4" w:space="0" w:color="auto"/>
              <w:bottom w:val="single" w:sz="4" w:space="0" w:color="auto"/>
              <w:right w:val="single" w:sz="4" w:space="0" w:color="auto"/>
            </w:tcBorders>
          </w:tcPr>
          <w:p w14:paraId="21CB6002" w14:textId="551428DC" w:rsidR="00866B2A" w:rsidRPr="00172AFB" w:rsidRDefault="00866B2A" w:rsidP="00D811A6">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¿La carrera cuenta con normativas claras y actualizadas sobre el respeto a la propiedad intelectual, que incluyan aspectos como derechos de autor, plagio y uso ético de la información? ¿Se difunden y socializan estas normativas entre los estudiantes, docentes y personal administrativo y de apoyo de manera accesible y comprensible? ¿Se promueve la formación y sensibilización sobre la propiedad intelectual a través de actividades de capacitación y orientación dirigidas a la comunidad académica? ¿Se fomenta el respeto a los derechos de autor y se promueve el uso adecuado de las fuentes de información, citando correctamente las fuentes utilizadas? ¿Se establecen mecanismos para verificar y prevenir el plagio en las actividades académicas, como la revisión de trabajos con herramientas antiplagio? </w:t>
            </w:r>
            <w:r w:rsidR="009A2A85" w:rsidRPr="00172AFB">
              <w:rPr>
                <w:rFonts w:ascii="Book Antiqua" w:eastAsia="Arial" w:hAnsi="Book Antiqua" w:cs="Arial"/>
                <w:i/>
                <w:sz w:val="20"/>
                <w:szCs w:val="20"/>
              </w:rPr>
              <w:t>¿Se establecen sanciones o consecuencias claras en caso de incumplimiento de las normativas de propiedad intelectual? ¿Se facilita el acceso a recursos legales y licencias adecuadas para el uso de materiales protegidos por derechos de autor en actividades académicas y de investigación? ¿Se establecen mecanismos para recibir denuncias o reclamos relacionados con infracciones de propiedad intelectual y se toman las medidas correspondientes para su resolución?</w:t>
            </w:r>
          </w:p>
        </w:tc>
        <w:tc>
          <w:tcPr>
            <w:tcW w:w="1701" w:type="dxa"/>
            <w:tcBorders>
              <w:top w:val="single" w:sz="4" w:space="0" w:color="000000"/>
              <w:left w:val="single" w:sz="4" w:space="0" w:color="auto"/>
              <w:bottom w:val="single" w:sz="4" w:space="0" w:color="auto"/>
              <w:right w:val="single" w:sz="4" w:space="0" w:color="000000"/>
            </w:tcBorders>
          </w:tcPr>
          <w:p w14:paraId="122EF27D"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38377A51" w14:textId="77777777" w:rsidTr="00D811A6">
        <w:trPr>
          <w:cantSplit/>
          <w:trHeight w:val="70"/>
        </w:trPr>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1E11E707" w14:textId="77777777" w:rsidR="00866B2A" w:rsidRPr="00172AFB" w:rsidRDefault="00866B2A" w:rsidP="00DE3BF8">
            <w:pPr>
              <w:pStyle w:val="Prrafodelista"/>
              <w:numPr>
                <w:ilvl w:val="0"/>
                <w:numId w:val="24"/>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La carrera evidencia satisfacción de la comunidad educativa con los recursos disponibles.</w:t>
            </w:r>
          </w:p>
        </w:tc>
        <w:tc>
          <w:tcPr>
            <w:tcW w:w="6096" w:type="dxa"/>
            <w:tcBorders>
              <w:top w:val="single" w:sz="4" w:space="0" w:color="auto"/>
              <w:bottom w:val="single" w:sz="4" w:space="0" w:color="auto"/>
              <w:right w:val="single" w:sz="4" w:space="0" w:color="auto"/>
            </w:tcBorders>
          </w:tcPr>
          <w:p w14:paraId="2FD8AE18" w14:textId="077050DB" w:rsidR="00866B2A" w:rsidRPr="00172AFB" w:rsidRDefault="00866B2A" w:rsidP="009547BD">
            <w:pPr>
              <w:spacing w:after="0" w:line="240" w:lineRule="auto"/>
              <w:ind w:leftChars="0" w:firstLineChars="0"/>
              <w:jc w:val="both"/>
              <w:rPr>
                <w:rFonts w:ascii="Book Antiqua" w:eastAsia="Arial" w:hAnsi="Book Antiqua" w:cs="Arial"/>
                <w:i/>
                <w:sz w:val="20"/>
                <w:szCs w:val="20"/>
                <w:lang w:val="es-MX"/>
              </w:rPr>
            </w:pPr>
            <w:r w:rsidRPr="00172AFB">
              <w:rPr>
                <w:rFonts w:ascii="Book Antiqua" w:eastAsia="Arial" w:hAnsi="Book Antiqua" w:cs="Arial"/>
                <w:i/>
                <w:sz w:val="20"/>
                <w:szCs w:val="20"/>
                <w:lang w:val="es-MX"/>
              </w:rPr>
              <w:t xml:space="preserve">¿Se realizan encuestas o cuestionarios periódicos para recopilar la opinión de los estudiantes, docentes y personal administrativo y de apoyo sobre los recursos disponibles? ¿Se promueve la participación activa de la comunidad educativa para brindar sugerencias de mejora en relación con los recursos disponibles? ¿Se lleva a cabo un seguimiento de las demandas y solicitudes de la comunidad educativa respecto a los recursos y se toman medidas para satisfacerlas en la medida de lo posible? </w:t>
            </w:r>
          </w:p>
        </w:tc>
        <w:tc>
          <w:tcPr>
            <w:tcW w:w="1701" w:type="dxa"/>
            <w:tcBorders>
              <w:top w:val="single" w:sz="4" w:space="0" w:color="000000"/>
              <w:left w:val="single" w:sz="4" w:space="0" w:color="auto"/>
              <w:bottom w:val="single" w:sz="4" w:space="0" w:color="auto"/>
              <w:right w:val="single" w:sz="4" w:space="0" w:color="000000"/>
            </w:tcBorders>
          </w:tcPr>
          <w:p w14:paraId="269B8B30" w14:textId="77777777" w:rsidR="00866B2A" w:rsidRPr="00172AFB" w:rsidRDefault="00866B2A"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47E96EE9" w14:textId="77777777" w:rsidTr="00DE3BF8">
        <w:trPr>
          <w:cantSplit/>
          <w:trHeight w:val="407"/>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435C5303" w14:textId="77777777" w:rsidR="002C097A" w:rsidRPr="00172AFB" w:rsidRDefault="00023B58" w:rsidP="00DE3BF8">
            <w:pPr>
              <w:spacing w:after="0" w:line="240" w:lineRule="auto"/>
              <w:ind w:left="0" w:hanging="2"/>
              <w:jc w:val="both"/>
              <w:rPr>
                <w:rFonts w:ascii="Book Antiqua" w:hAnsi="Book Antiqua" w:cs="Arial"/>
                <w:b/>
                <w:sz w:val="20"/>
                <w:szCs w:val="20"/>
                <w:lang w:val="es-PY" w:eastAsia="es-PY"/>
              </w:rPr>
            </w:pPr>
            <w:r w:rsidRPr="00172AFB">
              <w:rPr>
                <w:rFonts w:ascii="Book Antiqua" w:eastAsia="Arial" w:hAnsi="Book Antiqua" w:cs="Arial"/>
                <w:b/>
                <w:sz w:val="20"/>
                <w:szCs w:val="20"/>
              </w:rPr>
              <w:t>Criterio 4.1.3. Pertinencia y eficacia en los procesos de adquisición y actualización de los recursos disponibles</w:t>
            </w:r>
          </w:p>
        </w:tc>
      </w:tr>
      <w:tr w:rsidR="00172AFB" w:rsidRPr="00172AFB" w14:paraId="4C38585B" w14:textId="77777777" w:rsidTr="00EC36BB">
        <w:trPr>
          <w:cantSplit/>
          <w:trHeight w:val="265"/>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6150ABCC"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6EDB9210"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787F71A9"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6B08804B" w14:textId="77777777" w:rsidTr="00EC36BB">
        <w:trPr>
          <w:cantSplit/>
          <w:trHeight w:val="348"/>
        </w:trPr>
        <w:tc>
          <w:tcPr>
            <w:tcW w:w="2268" w:type="dxa"/>
            <w:tcBorders>
              <w:top w:val="nil"/>
              <w:left w:val="single" w:sz="4" w:space="0" w:color="000000"/>
              <w:bottom w:val="single" w:sz="4" w:space="0" w:color="auto"/>
              <w:right w:val="single" w:sz="4" w:space="0" w:color="000000"/>
            </w:tcBorders>
            <w:shd w:val="clear" w:color="auto" w:fill="FFFFFF"/>
            <w:vAlign w:val="center"/>
          </w:tcPr>
          <w:p w14:paraId="28A26D8E" w14:textId="77777777" w:rsidR="008B7E93" w:rsidRPr="00172AFB" w:rsidRDefault="008B7E93" w:rsidP="00DE3BF8">
            <w:pPr>
              <w:pStyle w:val="Prrafodelista"/>
              <w:numPr>
                <w:ilvl w:val="0"/>
                <w:numId w:val="25"/>
              </w:numPr>
              <w:pBdr>
                <w:top w:val="nil"/>
                <w:left w:val="nil"/>
                <w:bottom w:val="nil"/>
                <w:right w:val="nil"/>
                <w:between w:val="nil"/>
              </w:pBdr>
              <w:spacing w:after="0" w:line="240" w:lineRule="auto"/>
              <w:ind w:leftChars="0" w:left="206" w:firstLineChars="0" w:hanging="206"/>
              <w:rPr>
                <w:rFonts w:ascii="Book Antiqua" w:eastAsia="Arial" w:hAnsi="Book Antiqua" w:cs="Arial"/>
                <w:b/>
                <w:sz w:val="20"/>
                <w:szCs w:val="20"/>
              </w:rPr>
            </w:pPr>
            <w:r w:rsidRPr="00172AFB">
              <w:rPr>
                <w:rFonts w:ascii="Book Antiqua" w:eastAsia="Arial" w:hAnsi="Book Antiqua" w:cs="Arial"/>
                <w:sz w:val="20"/>
                <w:szCs w:val="20"/>
              </w:rPr>
              <w:t>Los planes y/o proyectos de conservación, expansión y mejoras se implementan según necesidad.</w:t>
            </w:r>
          </w:p>
        </w:tc>
        <w:tc>
          <w:tcPr>
            <w:tcW w:w="6096" w:type="dxa"/>
            <w:tcBorders>
              <w:right w:val="single" w:sz="4" w:space="0" w:color="auto"/>
            </w:tcBorders>
            <w:shd w:val="clear" w:color="auto" w:fill="FFFFFF"/>
          </w:tcPr>
          <w:p w14:paraId="53E2D2E1" w14:textId="77777777" w:rsidR="009A2A85" w:rsidRDefault="008B7E93" w:rsidP="009547BD">
            <w:pPr>
              <w:pBdr>
                <w:top w:val="nil"/>
                <w:left w:val="nil"/>
                <w:bottom w:val="nil"/>
                <w:right w:val="nil"/>
                <w:between w:val="nil"/>
              </w:pBd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¿Existe un plan o programa de desarrollo institucional que incluya la conservación, expansión y mejoras de las instalaciones y recursos? ¿Se identifican y priorizan las necesidades de conservación, expansión y mejoras en base a un diagnóstico y evaluación de las instalaciones y recursos existentes? ¿Se asignan recursos financieros y humanos para la ejecución de los planes y/o proyectos de conservación, expansión y mejoras?</w:t>
            </w:r>
          </w:p>
          <w:p w14:paraId="7A51B9E6" w14:textId="64053653" w:rsidR="008B7E93" w:rsidRPr="00172AFB" w:rsidRDefault="009A2A85" w:rsidP="009547BD">
            <w:pPr>
              <w:pBdr>
                <w:top w:val="nil"/>
                <w:left w:val="nil"/>
                <w:bottom w:val="nil"/>
                <w:right w:val="nil"/>
                <w:between w:val="nil"/>
              </w:pBd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¿Se establecen plazos y cronogramas para la implementación de los planes y/o proyectos, considerando las necesidades y prioridades identificadas? ¿Se realiza un seguimiento periódico de la ejecución de los planes y/o proyectos, verificando el cumplimiento de los plazos y la calidad de las mejoras realizadas? </w:t>
            </w:r>
            <w:r w:rsidR="008B7E93" w:rsidRPr="00172AFB">
              <w:rPr>
                <w:rFonts w:ascii="Book Antiqua" w:eastAsia="Arial" w:hAnsi="Book Antiqua" w:cs="Arial"/>
                <w:i/>
                <w:sz w:val="20"/>
                <w:szCs w:val="20"/>
              </w:rPr>
              <w:t xml:space="preserve"> </w:t>
            </w:r>
          </w:p>
        </w:tc>
        <w:tc>
          <w:tcPr>
            <w:tcW w:w="1701" w:type="dxa"/>
            <w:tcBorders>
              <w:top w:val="single" w:sz="4" w:space="0" w:color="000000"/>
              <w:left w:val="single" w:sz="4" w:space="0" w:color="auto"/>
              <w:bottom w:val="nil"/>
              <w:right w:val="single" w:sz="4" w:space="0" w:color="000000"/>
            </w:tcBorders>
            <w:shd w:val="clear" w:color="auto" w:fill="FFFFFF"/>
          </w:tcPr>
          <w:p w14:paraId="2C559A2D" w14:textId="77777777" w:rsidR="008B7E93" w:rsidRPr="00172AFB" w:rsidRDefault="008B7E93" w:rsidP="00A919DC">
            <w:pPr>
              <w:pStyle w:val="Prrafodelista"/>
              <w:pBdr>
                <w:top w:val="nil"/>
                <w:left w:val="nil"/>
                <w:bottom w:val="nil"/>
                <w:right w:val="nil"/>
                <w:between w:val="nil"/>
              </w:pBdr>
              <w:spacing w:after="0" w:line="240" w:lineRule="auto"/>
              <w:ind w:leftChars="0" w:firstLineChars="0" w:firstLine="0"/>
              <w:rPr>
                <w:rFonts w:ascii="Book Antiqua" w:eastAsia="Arial" w:hAnsi="Book Antiqua" w:cs="Arial"/>
                <w:sz w:val="20"/>
                <w:szCs w:val="20"/>
              </w:rPr>
            </w:pPr>
          </w:p>
        </w:tc>
      </w:tr>
      <w:tr w:rsidR="00172AFB" w:rsidRPr="00172AFB" w14:paraId="418436F6" w14:textId="77777777" w:rsidTr="00EC36BB">
        <w:trPr>
          <w:cantSplit/>
          <w:trHeight w:val="268"/>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402EB62E" w14:textId="77777777" w:rsidR="008B7E93" w:rsidRPr="00172AFB" w:rsidRDefault="008B7E93" w:rsidP="00DE3BF8">
            <w:pPr>
              <w:pStyle w:val="Prrafodelista"/>
              <w:numPr>
                <w:ilvl w:val="0"/>
                <w:numId w:val="25"/>
              </w:numPr>
              <w:pBdr>
                <w:top w:val="nil"/>
                <w:left w:val="nil"/>
                <w:bottom w:val="nil"/>
                <w:right w:val="nil"/>
                <w:between w:val="nil"/>
              </w:pBd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La adquisición y actualización de los recursos responde a las necesidades de la carrera.</w:t>
            </w:r>
          </w:p>
        </w:tc>
        <w:tc>
          <w:tcPr>
            <w:tcW w:w="6096" w:type="dxa"/>
            <w:tcBorders>
              <w:top w:val="single" w:sz="4" w:space="0" w:color="auto"/>
              <w:bottom w:val="single" w:sz="4" w:space="0" w:color="auto"/>
              <w:right w:val="single" w:sz="4" w:space="0" w:color="auto"/>
            </w:tcBorders>
            <w:shd w:val="clear" w:color="auto" w:fill="FFFFFF"/>
          </w:tcPr>
          <w:p w14:paraId="5B0FE324" w14:textId="4D4CCD04" w:rsidR="008B7E93" w:rsidRPr="00172AFB" w:rsidRDefault="008B7E93" w:rsidP="009547BD">
            <w:pPr>
              <w:pBdr>
                <w:top w:val="nil"/>
                <w:left w:val="nil"/>
                <w:bottom w:val="nil"/>
                <w:right w:val="nil"/>
                <w:between w:val="nil"/>
              </w:pBd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¿Se realiza un análisis regular de las necesidades de recursos de la carrera en base a los planes de estudio, programas académicos y objetivos institucionales? ¿Existe un proceso establecido para identificar los recursos que deben ser adquiridos o actualizados? ¿Se establece un presupuesto adecuado para la adquisición y actualización de los recursos? </w:t>
            </w:r>
            <w:r w:rsidR="009A2A85" w:rsidRPr="00172AFB">
              <w:rPr>
                <w:rFonts w:ascii="Book Antiqua" w:eastAsia="Arial" w:hAnsi="Book Antiqua" w:cs="Arial"/>
                <w:i/>
                <w:sz w:val="20"/>
                <w:szCs w:val="20"/>
              </w:rPr>
              <w:t>¿Se establecen mecanismos de actualización periódica de los recursos, teniendo en cuenta los avances tecnológicos y las necesidades emergentes de la carrera? ¿Se realizan evaluaciones para verificar la eficacia y calidad de los recursos adquiridos y su impacto en el proceso de enseñanza-aprendizaje?</w:t>
            </w:r>
          </w:p>
        </w:tc>
        <w:tc>
          <w:tcPr>
            <w:tcW w:w="1701" w:type="dxa"/>
            <w:tcBorders>
              <w:top w:val="single" w:sz="4" w:space="0" w:color="000000"/>
              <w:left w:val="single" w:sz="4" w:space="0" w:color="auto"/>
              <w:bottom w:val="nil"/>
              <w:right w:val="single" w:sz="4" w:space="0" w:color="000000"/>
            </w:tcBorders>
            <w:shd w:val="clear" w:color="auto" w:fill="FFFFFF"/>
          </w:tcPr>
          <w:p w14:paraId="0B89D384" w14:textId="77777777" w:rsidR="008B7E93" w:rsidRPr="00172AFB" w:rsidRDefault="008B7E93" w:rsidP="00A919DC">
            <w:pPr>
              <w:pStyle w:val="Prrafodelista"/>
              <w:pBdr>
                <w:top w:val="nil"/>
                <w:left w:val="nil"/>
                <w:bottom w:val="nil"/>
                <w:right w:val="nil"/>
                <w:between w:val="nil"/>
              </w:pBdr>
              <w:spacing w:after="0" w:line="240" w:lineRule="auto"/>
              <w:ind w:leftChars="0" w:firstLineChars="0" w:firstLine="0"/>
              <w:rPr>
                <w:rFonts w:ascii="Book Antiqua" w:eastAsia="Arial" w:hAnsi="Book Antiqua" w:cs="Arial"/>
                <w:sz w:val="20"/>
                <w:szCs w:val="20"/>
              </w:rPr>
            </w:pPr>
          </w:p>
        </w:tc>
      </w:tr>
      <w:tr w:rsidR="00172AFB" w:rsidRPr="00172AFB" w14:paraId="33F52F9C" w14:textId="77777777" w:rsidTr="00EC36BB">
        <w:trPr>
          <w:cantSplit/>
          <w:trHeight w:val="510"/>
        </w:trPr>
        <w:tc>
          <w:tcPr>
            <w:tcW w:w="2268" w:type="dxa"/>
            <w:tcBorders>
              <w:top w:val="single" w:sz="4" w:space="0" w:color="auto"/>
              <w:left w:val="single" w:sz="4" w:space="0" w:color="000000"/>
              <w:bottom w:val="single" w:sz="4" w:space="0" w:color="auto"/>
              <w:right w:val="single" w:sz="4" w:space="0" w:color="000000"/>
            </w:tcBorders>
            <w:shd w:val="clear" w:color="auto" w:fill="FFFFFF"/>
            <w:vAlign w:val="center"/>
          </w:tcPr>
          <w:p w14:paraId="083D4434" w14:textId="77777777" w:rsidR="008B7E93" w:rsidRPr="00172AFB" w:rsidRDefault="008B7E93" w:rsidP="00DE3BF8">
            <w:pPr>
              <w:pStyle w:val="Prrafodelista"/>
              <w:numPr>
                <w:ilvl w:val="0"/>
                <w:numId w:val="25"/>
              </w:numPr>
              <w:pBdr>
                <w:top w:val="nil"/>
                <w:left w:val="nil"/>
                <w:bottom w:val="nil"/>
                <w:right w:val="nil"/>
                <w:between w:val="nil"/>
              </w:pBd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lastRenderedPageBreak/>
              <w:t>La adquisición y actualización de los equipamientos de laboratorio de prácticas académicas se realizan según necesidades.</w:t>
            </w:r>
          </w:p>
        </w:tc>
        <w:tc>
          <w:tcPr>
            <w:tcW w:w="6096" w:type="dxa"/>
            <w:tcBorders>
              <w:top w:val="single" w:sz="4" w:space="0" w:color="auto"/>
              <w:bottom w:val="single" w:sz="4" w:space="0" w:color="auto"/>
              <w:right w:val="single" w:sz="4" w:space="0" w:color="auto"/>
            </w:tcBorders>
            <w:shd w:val="clear" w:color="auto" w:fill="FFFFFF"/>
          </w:tcPr>
          <w:p w14:paraId="316E2149" w14:textId="6748FA9A" w:rsidR="008B7E93" w:rsidRPr="00172AFB" w:rsidRDefault="008B7E93" w:rsidP="009547BD">
            <w:pPr>
              <w:pBdr>
                <w:top w:val="nil"/>
                <w:left w:val="nil"/>
                <w:bottom w:val="nil"/>
                <w:right w:val="nil"/>
                <w:between w:val="nil"/>
              </w:pBd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¿Existe un inventario actualizado de los equipos de laboratorio existentes en la carrera? ¿Se realiza un análisis regular de las necesidades de equipamiento de laboratorio en base a los programas académicos, planes de estudio y objetivos institucionales</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Se cuenta con un proceso establecido para identificar los equipamientos que deben ser adquiridos o actualizados? ¿Se establecen criterios claros y objetivos para la selección de y la evaluación de</w:t>
            </w:r>
            <w:r w:rsidR="009547BD">
              <w:rPr>
                <w:rFonts w:ascii="Book Antiqua" w:eastAsia="Arial" w:hAnsi="Book Antiqua" w:cs="Arial"/>
                <w:i/>
                <w:sz w:val="20"/>
                <w:szCs w:val="20"/>
              </w:rPr>
              <w:t xml:space="preserve"> los equipamientos a adquirir? </w:t>
            </w:r>
            <w:r w:rsidR="009A2A85" w:rsidRPr="00172AFB">
              <w:rPr>
                <w:rFonts w:ascii="Book Antiqua" w:eastAsia="Arial" w:hAnsi="Book Antiqua" w:cs="Arial"/>
                <w:i/>
                <w:sz w:val="20"/>
                <w:szCs w:val="20"/>
              </w:rPr>
              <w:t>¿Se realizan actualizaciones periódicas de los equipamientos, teniendo en cuenta los avances tecnológicos y las necesidades emergentes de la carrera? ¿Se realizan evaluaciones para verificar la eficacia y calidad de los equipos adquiridos y su impacto en el desarrollo de las prácticas académicas?</w:t>
            </w:r>
          </w:p>
        </w:tc>
        <w:tc>
          <w:tcPr>
            <w:tcW w:w="1701" w:type="dxa"/>
            <w:tcBorders>
              <w:top w:val="single" w:sz="4" w:space="0" w:color="000000"/>
              <w:left w:val="single" w:sz="4" w:space="0" w:color="auto"/>
              <w:bottom w:val="nil"/>
              <w:right w:val="single" w:sz="4" w:space="0" w:color="000000"/>
            </w:tcBorders>
            <w:shd w:val="clear" w:color="auto" w:fill="FFFFFF"/>
          </w:tcPr>
          <w:p w14:paraId="68FFAF4E" w14:textId="77777777" w:rsidR="008B7E93" w:rsidRPr="00172AFB" w:rsidRDefault="008B7E93" w:rsidP="00A919DC">
            <w:pPr>
              <w:pStyle w:val="Prrafodelista"/>
              <w:pBdr>
                <w:top w:val="nil"/>
                <w:left w:val="nil"/>
                <w:bottom w:val="nil"/>
                <w:right w:val="nil"/>
                <w:between w:val="nil"/>
              </w:pBdr>
              <w:spacing w:after="0" w:line="240" w:lineRule="auto"/>
              <w:ind w:leftChars="0" w:firstLineChars="0" w:firstLine="0"/>
              <w:rPr>
                <w:rFonts w:ascii="Book Antiqua" w:eastAsia="Arial" w:hAnsi="Book Antiqua" w:cs="Arial"/>
                <w:sz w:val="20"/>
                <w:szCs w:val="20"/>
              </w:rPr>
            </w:pPr>
          </w:p>
        </w:tc>
      </w:tr>
      <w:tr w:rsidR="00172AFB" w:rsidRPr="00172AFB" w14:paraId="7CDD3035" w14:textId="77777777" w:rsidTr="00EC36BB">
        <w:trPr>
          <w:cantSplit/>
          <w:trHeight w:val="166"/>
        </w:trPr>
        <w:tc>
          <w:tcPr>
            <w:tcW w:w="2268" w:type="dxa"/>
            <w:tcBorders>
              <w:top w:val="single" w:sz="4" w:space="0" w:color="auto"/>
              <w:left w:val="single" w:sz="4" w:space="0" w:color="000000"/>
              <w:right w:val="single" w:sz="4" w:space="0" w:color="000000"/>
            </w:tcBorders>
            <w:shd w:val="clear" w:color="auto" w:fill="FFFFFF"/>
            <w:vAlign w:val="center"/>
          </w:tcPr>
          <w:p w14:paraId="60303934" w14:textId="77777777" w:rsidR="008B7E93" w:rsidRPr="00172AFB" w:rsidRDefault="008B7E93" w:rsidP="00DE3BF8">
            <w:pPr>
              <w:pStyle w:val="Prrafodelista"/>
              <w:numPr>
                <w:ilvl w:val="0"/>
                <w:numId w:val="25"/>
              </w:numPr>
              <w:pBdr>
                <w:top w:val="nil"/>
                <w:left w:val="nil"/>
                <w:bottom w:val="nil"/>
                <w:right w:val="nil"/>
                <w:between w:val="nil"/>
              </w:pBd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El acervo bibliográfico, físico y digital, se actualiza en forma sistemática, conforme a mecanismos de evaluación e incremento.</w:t>
            </w:r>
          </w:p>
        </w:tc>
        <w:tc>
          <w:tcPr>
            <w:tcW w:w="6096" w:type="dxa"/>
            <w:tcBorders>
              <w:top w:val="single" w:sz="4" w:space="0" w:color="auto"/>
              <w:right w:val="single" w:sz="4" w:space="0" w:color="auto"/>
            </w:tcBorders>
            <w:shd w:val="clear" w:color="auto" w:fill="FFFFFF"/>
          </w:tcPr>
          <w:p w14:paraId="350F6F4F" w14:textId="6AA355F9" w:rsidR="008B7E93" w:rsidRPr="00172AFB" w:rsidRDefault="008B7E93" w:rsidP="009547B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¿Existe un proceso establecido para evaluar y actualizar el acervo bibliográfico de la carrera? ¿Se realiza un análisis regular de las necesidades de información y recursos bibliográficos de los programas académicos y planos de estudio? ¿Se cuenta con un presupuesto destinado a la adquisición de nuevos materiales bibliográficos y recursos digitales? ¿Se establecen criterios claros y objetivos para la selección de nuevos materiales bibliográficos, como relevancia, actualidad y pertinencia para los programas académicos? ¿Se establece una política de evaluación y depuración del acervo bibliográfico existente, eliminando aquellos materiales desactualizados o no pertinentes? ¿Se fomenta la participación de docentes y estudiantes en la selección de nuevos materiales bibliográficos, recopilando sus recomendaciones y sugerencias? ¿Se realiza un seguimiento de las actualizaciones y nuevas ediciones de los materiales bibliográficos utilizados en los programas académicos? </w:t>
            </w:r>
          </w:p>
        </w:tc>
        <w:tc>
          <w:tcPr>
            <w:tcW w:w="1701" w:type="dxa"/>
            <w:tcBorders>
              <w:top w:val="single" w:sz="4" w:space="0" w:color="000000"/>
              <w:left w:val="single" w:sz="4" w:space="0" w:color="auto"/>
              <w:bottom w:val="nil"/>
              <w:right w:val="single" w:sz="4" w:space="0" w:color="000000"/>
            </w:tcBorders>
            <w:shd w:val="clear" w:color="auto" w:fill="FFFFFF"/>
          </w:tcPr>
          <w:p w14:paraId="2C2E075C" w14:textId="77777777" w:rsidR="008B7E93" w:rsidRPr="00172AFB" w:rsidRDefault="008B7E93" w:rsidP="00A919DC">
            <w:pPr>
              <w:pStyle w:val="Prrafodelista"/>
              <w:pBdr>
                <w:top w:val="nil"/>
                <w:left w:val="nil"/>
                <w:bottom w:val="nil"/>
                <w:right w:val="nil"/>
                <w:between w:val="nil"/>
              </w:pBdr>
              <w:spacing w:after="0" w:line="240" w:lineRule="auto"/>
              <w:ind w:leftChars="0" w:firstLineChars="0" w:firstLine="0"/>
              <w:rPr>
                <w:rFonts w:ascii="Book Antiqua" w:eastAsia="Arial" w:hAnsi="Book Antiqua" w:cs="Arial"/>
                <w:sz w:val="20"/>
                <w:szCs w:val="20"/>
              </w:rPr>
            </w:pPr>
          </w:p>
        </w:tc>
      </w:tr>
      <w:tr w:rsidR="00172AFB" w:rsidRPr="00172AFB" w14:paraId="30C917A3" w14:textId="77777777" w:rsidTr="00EC36BB">
        <w:trPr>
          <w:trHeight w:val="221"/>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58839E"/>
            <w:vAlign w:val="center"/>
          </w:tcPr>
          <w:p w14:paraId="4C8F4EA6" w14:textId="77777777" w:rsidR="00EF4151" w:rsidRPr="00172AFB" w:rsidRDefault="00EF4151" w:rsidP="00A919DC">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Componente 2. Financiamiento</w:t>
            </w:r>
          </w:p>
        </w:tc>
      </w:tr>
      <w:tr w:rsidR="00172AFB" w:rsidRPr="00172AFB" w14:paraId="6CB9E7FD" w14:textId="77777777" w:rsidTr="00EC36BB">
        <w:trPr>
          <w:trHeight w:val="156"/>
        </w:trPr>
        <w:tc>
          <w:tcPr>
            <w:tcW w:w="10065" w:type="dxa"/>
            <w:gridSpan w:val="3"/>
            <w:tcBorders>
              <w:top w:val="nil"/>
              <w:left w:val="single" w:sz="4" w:space="0" w:color="000000"/>
              <w:bottom w:val="single" w:sz="4" w:space="0" w:color="auto"/>
              <w:right w:val="single" w:sz="4" w:space="0" w:color="auto"/>
            </w:tcBorders>
            <w:shd w:val="clear" w:color="auto" w:fill="96B4C4"/>
            <w:vAlign w:val="center"/>
          </w:tcPr>
          <w:p w14:paraId="2D9CA02F" w14:textId="77777777" w:rsidR="002C097A" w:rsidRPr="00172AFB" w:rsidRDefault="002C097A"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4.2.1.</w:t>
            </w:r>
            <w:r w:rsidR="008B7E93" w:rsidRPr="00172AFB">
              <w:rPr>
                <w:rFonts w:ascii="Book Antiqua" w:hAnsi="Book Antiqua"/>
                <w:sz w:val="20"/>
                <w:szCs w:val="20"/>
              </w:rPr>
              <w:t xml:space="preserve"> </w:t>
            </w:r>
            <w:r w:rsidR="008B7E93" w:rsidRPr="00172AFB">
              <w:rPr>
                <w:rFonts w:ascii="Book Antiqua" w:eastAsia="Arial" w:hAnsi="Book Antiqua" w:cs="Arial"/>
                <w:b/>
                <w:sz w:val="20"/>
                <w:szCs w:val="20"/>
              </w:rPr>
              <w:t>Eficacia y pertinencia de los Procedimientos Administrativos y Financieros</w:t>
            </w:r>
          </w:p>
        </w:tc>
      </w:tr>
      <w:tr w:rsidR="00172AFB" w:rsidRPr="00172AFB" w14:paraId="3FE7BB74" w14:textId="77777777" w:rsidTr="00EC36BB">
        <w:trPr>
          <w:trHeight w:val="409"/>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3305C89A"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7FED80CD"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557335E7"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134998A0" w14:textId="77777777" w:rsidTr="00EC36BB">
        <w:trPr>
          <w:cantSplit/>
          <w:trHeight w:val="194"/>
        </w:trPr>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14:paraId="380F377E" w14:textId="77777777" w:rsidR="008B7E93" w:rsidRPr="00172AFB" w:rsidRDefault="008B7E93" w:rsidP="00CD4E57">
            <w:pPr>
              <w:pStyle w:val="Prrafodelista"/>
              <w:numPr>
                <w:ilvl w:val="0"/>
                <w:numId w:val="26"/>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La carrera implementa mecanismos formales de planificación, ejecución y control del presupuesto, en forma sistemática.</w:t>
            </w:r>
          </w:p>
        </w:tc>
        <w:tc>
          <w:tcPr>
            <w:tcW w:w="6096" w:type="dxa"/>
            <w:tcBorders>
              <w:top w:val="single" w:sz="4" w:space="0" w:color="auto"/>
              <w:bottom w:val="single" w:sz="4" w:space="0" w:color="auto"/>
              <w:right w:val="single" w:sz="4" w:space="0" w:color="auto"/>
            </w:tcBorders>
            <w:shd w:val="clear" w:color="auto" w:fill="FFFFFF"/>
          </w:tcPr>
          <w:p w14:paraId="1FB67C5E" w14:textId="04BC2DC6" w:rsidR="008B7E93" w:rsidRPr="00172AFB" w:rsidRDefault="008B7E93" w:rsidP="009547B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¿Existe un proceso establecido para la planificación del presupuesto de la carrera? ¿Se elabora un presupuesto anual que contempla los diferentes aspectos y necesidades de la carrera, como personal, infraestructura, recursos, actividades, entre otros? ¿Se establecen metas y objetivos claros en relación al presupuesto, con indicadores de seguimiento y control?</w:t>
            </w:r>
            <w:r w:rsidR="000764C2" w:rsidRPr="00172AFB">
              <w:rPr>
                <w:rFonts w:ascii="Book Antiqua" w:eastAsia="Arial" w:hAnsi="Book Antiqua" w:cs="Arial"/>
                <w:i/>
                <w:sz w:val="20"/>
                <w:szCs w:val="20"/>
              </w:rPr>
              <w:t xml:space="preserve"> </w:t>
            </w:r>
            <w:r w:rsidRPr="00172AFB">
              <w:rPr>
                <w:rFonts w:ascii="Book Antiqua" w:eastAsia="Arial" w:hAnsi="Book Antiqua" w:cs="Arial"/>
                <w:i/>
                <w:sz w:val="20"/>
                <w:szCs w:val="20"/>
              </w:rPr>
              <w:t>¿Se realiza un seguimiento periódico del presupuesto, con informes financieros actualizados y análisis de desviaciones?</w:t>
            </w:r>
            <w:r w:rsidR="000764C2" w:rsidRPr="00172AFB">
              <w:rPr>
                <w:rFonts w:ascii="Book Antiqua" w:eastAsia="Arial" w:hAnsi="Book Antiqua" w:cs="Arial"/>
                <w:i/>
                <w:sz w:val="20"/>
                <w:szCs w:val="20"/>
              </w:rPr>
              <w:t xml:space="preserve"> </w:t>
            </w:r>
            <w:r w:rsidRPr="00172AFB">
              <w:rPr>
                <w:rFonts w:ascii="Book Antiqua" w:eastAsia="Arial" w:hAnsi="Book Antiqua" w:cs="Arial"/>
                <w:i/>
                <w:sz w:val="20"/>
                <w:szCs w:val="20"/>
              </w:rPr>
              <w:t>¿Se lleva a cabo una revisión regular de los gastos e ingresos, asegurando que estén alineados con las priorid</w:t>
            </w:r>
            <w:r w:rsidR="009547BD">
              <w:rPr>
                <w:rFonts w:ascii="Book Antiqua" w:eastAsia="Arial" w:hAnsi="Book Antiqua" w:cs="Arial"/>
                <w:i/>
                <w:sz w:val="20"/>
                <w:szCs w:val="20"/>
              </w:rPr>
              <w:t>ades y objetivos establecidos</w:t>
            </w:r>
            <w:r w:rsidR="006329CD">
              <w:rPr>
                <w:rFonts w:ascii="Book Antiqua" w:eastAsia="Arial" w:hAnsi="Book Antiqua" w:cs="Arial"/>
                <w:i/>
                <w:sz w:val="20"/>
                <w:szCs w:val="20"/>
              </w:rPr>
              <w:t>?</w:t>
            </w:r>
            <w:r w:rsidR="006329CD" w:rsidRPr="00172AFB">
              <w:rPr>
                <w:rFonts w:ascii="Book Antiqua" w:eastAsia="Arial" w:hAnsi="Book Antiqua" w:cs="Arial"/>
                <w:i/>
                <w:sz w:val="20"/>
                <w:szCs w:val="20"/>
              </w:rPr>
              <w:t xml:space="preserve"> ¿</w:t>
            </w:r>
            <w:r w:rsidR="009E4C7D" w:rsidRPr="00172AFB">
              <w:rPr>
                <w:rFonts w:ascii="Book Antiqua" w:eastAsia="Arial" w:hAnsi="Book Antiqua" w:cs="Arial"/>
                <w:i/>
                <w:sz w:val="20"/>
                <w:szCs w:val="20"/>
              </w:rPr>
              <w:t>Se establecen criterios y procedimientos para la autorización y gestión de gastos, asegurando la transparencia y eficiencia en el uso de los recursos?</w:t>
            </w:r>
            <w:r w:rsidRPr="00172AFB">
              <w:rPr>
                <w:rFonts w:ascii="Book Antiqua" w:eastAsia="Arial" w:hAnsi="Book Antiqua" w:cs="Arial"/>
                <w:i/>
                <w:sz w:val="20"/>
                <w:szCs w:val="20"/>
              </w:rPr>
              <w:t xml:space="preserve">    </w:t>
            </w:r>
            <w:r w:rsidR="009E4C7D" w:rsidRPr="00172AFB">
              <w:rPr>
                <w:rFonts w:ascii="Book Antiqua" w:eastAsia="Arial" w:hAnsi="Book Antiqua" w:cs="Arial"/>
                <w:i/>
                <w:sz w:val="20"/>
                <w:szCs w:val="20"/>
              </w:rPr>
              <w:t xml:space="preserve">¿Se lleva a cabo una evaluación de la eficiencia y eficiencia de la gestión presupuestaria, identificando oportunidades de mejora y optimización de recursos? </w:t>
            </w:r>
            <w:r w:rsidRPr="00172AFB">
              <w:rPr>
                <w:rFonts w:ascii="Book Antiqua" w:eastAsia="Arial" w:hAnsi="Book Antiqua" w:cs="Arial"/>
                <w:i/>
                <w:sz w:val="20"/>
                <w:szCs w:val="20"/>
              </w:rPr>
              <w:t xml:space="preserve">                                                                                                       </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36CDE150" w14:textId="77777777" w:rsidR="008B7E93" w:rsidRPr="00172AFB" w:rsidRDefault="008B7E93"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33DCFF89" w14:textId="77777777" w:rsidTr="00EC36BB">
        <w:trPr>
          <w:cantSplit/>
          <w:trHeight w:val="143"/>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0970EE72" w14:textId="77777777" w:rsidR="008B7E93" w:rsidRPr="00172AFB" w:rsidRDefault="008B7E93" w:rsidP="00CD4E57">
            <w:pPr>
              <w:pStyle w:val="Prrafodelista"/>
              <w:numPr>
                <w:ilvl w:val="0"/>
                <w:numId w:val="26"/>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lastRenderedPageBreak/>
              <w:t>Los procedimientos administrativos y financieros son conocidos por los responsables de gestionar la carrera.</w:t>
            </w:r>
          </w:p>
        </w:tc>
        <w:tc>
          <w:tcPr>
            <w:tcW w:w="6096" w:type="dxa"/>
            <w:tcBorders>
              <w:top w:val="single" w:sz="4" w:space="0" w:color="auto"/>
              <w:right w:val="single" w:sz="4" w:space="0" w:color="auto"/>
            </w:tcBorders>
            <w:shd w:val="clear" w:color="auto" w:fill="FFFFFF"/>
          </w:tcPr>
          <w:p w14:paraId="4C78475B" w14:textId="3B468C44" w:rsidR="008B7E93" w:rsidRPr="00172AFB" w:rsidRDefault="008B7E93" w:rsidP="009547B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¿Existe un manual o documento que detalle los procedimientos administrativos y financieros de la carrera? ¿Se brinda capacitación o formación a los responsables de gestionar la carrera sobre los procedimientos administrativos y financieros? ¿Se realiza una comunicación clara y transparente de los procedimientos administrativos y financieros a través de reuniones, correos electrónicos, manuales u otros medios? ¿Se dispone de un sistema de consulta o soporte para resolver dudas o consultas relacionadas con los procedimientos administrativos y financieros? </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3D5653E3" w14:textId="77777777" w:rsidR="008B7E93" w:rsidRPr="00172AFB" w:rsidRDefault="008B7E93"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5321066B" w14:textId="77777777" w:rsidTr="00EC36BB">
        <w:trPr>
          <w:cantSplit/>
          <w:trHeight w:val="200"/>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4043FCF7" w14:textId="77777777" w:rsidR="008B7E93" w:rsidRPr="00172AFB" w:rsidRDefault="008B7E93" w:rsidP="00CD4E57">
            <w:pPr>
              <w:pStyle w:val="Prrafodelista"/>
              <w:numPr>
                <w:ilvl w:val="0"/>
                <w:numId w:val="26"/>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Los procedimientos para determinar las necesidades presupuestarias consideran la participación de los actores de la carrera.</w:t>
            </w:r>
          </w:p>
        </w:tc>
        <w:tc>
          <w:tcPr>
            <w:tcW w:w="6096" w:type="dxa"/>
            <w:tcBorders>
              <w:top w:val="single" w:sz="4" w:space="0" w:color="auto"/>
              <w:bottom w:val="single" w:sz="4" w:space="0" w:color="auto"/>
              <w:right w:val="single" w:sz="4" w:space="0" w:color="auto"/>
            </w:tcBorders>
          </w:tcPr>
          <w:p w14:paraId="0B4C738A" w14:textId="2D55450B" w:rsidR="009547BD" w:rsidRPr="00172AFB" w:rsidRDefault="008B7E93" w:rsidP="009547B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¿Se lleva a cabo un proceso de consulta y recopilación de información sobre las necesidades y prioridades de la carrera en términos de recursos financieros? ¿Se involucra a los diferentes actores de la comunidad académica, como directivos, docentes, estudiantes y personal administrativo, en la identificación y formulación de las necesidades presupuestadas? ¿Se realizan reuniones, encuestas, entrevistas u medios de participación para recopilar las opiniones y propuestas de los otros actores involucrados en relación a las necesidades presupuestarias? </w:t>
            </w:r>
          </w:p>
          <w:p w14:paraId="0EF92684" w14:textId="1B8AA1BE" w:rsidR="008B7E93" w:rsidRPr="00172AFB" w:rsidRDefault="008B7E93" w:rsidP="00A919DC">
            <w:pPr>
              <w:spacing w:after="0" w:line="240" w:lineRule="auto"/>
              <w:ind w:leftChars="0" w:firstLineChars="0" w:firstLine="0"/>
              <w:jc w:val="both"/>
              <w:rPr>
                <w:rFonts w:ascii="Book Antiqua" w:eastAsia="Arial" w:hAnsi="Book Antiqua" w:cs="Arial"/>
                <w:i/>
                <w:sz w:val="20"/>
                <w:szCs w:val="20"/>
              </w:rPr>
            </w:pPr>
          </w:p>
        </w:tc>
        <w:tc>
          <w:tcPr>
            <w:tcW w:w="1701" w:type="dxa"/>
            <w:tcBorders>
              <w:top w:val="single" w:sz="4" w:space="0" w:color="000000"/>
              <w:left w:val="single" w:sz="4" w:space="0" w:color="auto"/>
              <w:bottom w:val="single" w:sz="4" w:space="0" w:color="000000"/>
              <w:right w:val="single" w:sz="4" w:space="0" w:color="000000"/>
            </w:tcBorders>
          </w:tcPr>
          <w:p w14:paraId="07473DF8" w14:textId="77777777" w:rsidR="008B7E93" w:rsidRPr="00172AFB" w:rsidRDefault="008B7E93"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0C31BC6F" w14:textId="77777777" w:rsidTr="00EC36BB">
        <w:trPr>
          <w:cantSplit/>
          <w:trHeight w:val="200"/>
        </w:trPr>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350020F8" w14:textId="77777777" w:rsidR="008B7E93" w:rsidRPr="00172AFB" w:rsidRDefault="008B7E93" w:rsidP="00CD4E57">
            <w:pPr>
              <w:pStyle w:val="Prrafodelista"/>
              <w:numPr>
                <w:ilvl w:val="0"/>
                <w:numId w:val="26"/>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La carrera cuenta con procedimientos para el seguimiento y control de la ejecución presupuestaria aplicados sistemáticamente.</w:t>
            </w:r>
          </w:p>
        </w:tc>
        <w:tc>
          <w:tcPr>
            <w:tcW w:w="6096" w:type="dxa"/>
            <w:tcBorders>
              <w:top w:val="single" w:sz="4" w:space="0" w:color="auto"/>
              <w:right w:val="single" w:sz="4" w:space="0" w:color="auto"/>
            </w:tcBorders>
          </w:tcPr>
          <w:p w14:paraId="7EB1CC0B" w14:textId="0F43637F" w:rsidR="008B7E93" w:rsidRPr="00172AFB" w:rsidRDefault="008B7E93" w:rsidP="009547B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¿Existe un proceso establecido para el seguimiento y control de la ejecución presupuestada en la carrera? ¿Se lleva a cabo un monitoreo regular de los ingresos y gastos de la carrera, verificando si se están realizando los presupuestos </w:t>
            </w:r>
            <w:r w:rsidR="00A742E9" w:rsidRPr="00172AFB">
              <w:rPr>
                <w:rFonts w:ascii="Book Antiqua" w:eastAsia="Arial" w:hAnsi="Book Antiqua" w:cs="Arial"/>
                <w:i/>
                <w:sz w:val="20"/>
                <w:szCs w:val="20"/>
              </w:rPr>
              <w:t>asignados</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 xml:space="preserve">Se realizan informes periódicos que reflejan el estado financiero de la carrera y permiten identificar desviaciones o irregularidades en la ejecución presupuestaria? ¿Se asigna a una persona o departamento específico la responsabilidad de llevar a cabo el seguimiento y control de la ejecución presupuestada? ¿Se realizan comparaciones entre los presupuestos planificados y los resultados reales, identificando las diferencias y analizando las causas de las desviaciones? ¿Se implementan medidas correctivas en caso de desviaciones significativas, como reasignación de recursos, ajustes en los gastos o búsqueda de fuentes adicionales de financiamiento? </w:t>
            </w:r>
            <w:r w:rsidR="009E4C7D" w:rsidRPr="00172AFB">
              <w:rPr>
                <w:rFonts w:ascii="Book Antiqua" w:eastAsia="Arial" w:hAnsi="Book Antiqua" w:cs="Arial"/>
                <w:i/>
                <w:sz w:val="20"/>
                <w:szCs w:val="20"/>
              </w:rPr>
              <w:t>¿Se documenta y registra adecuadamente la ejecución presupuestada, incluyendo los registros de ingresos, gastos y cualquier cambio realizado durante el proceso? ¿Se realizan auditorías para verificar y validar la correcta ejecución presupuestaria?</w:t>
            </w:r>
          </w:p>
        </w:tc>
        <w:tc>
          <w:tcPr>
            <w:tcW w:w="1701" w:type="dxa"/>
            <w:tcBorders>
              <w:top w:val="single" w:sz="4" w:space="0" w:color="000000"/>
              <w:left w:val="single" w:sz="4" w:space="0" w:color="auto"/>
              <w:bottom w:val="single" w:sz="4" w:space="0" w:color="000000"/>
              <w:right w:val="single" w:sz="4" w:space="0" w:color="000000"/>
            </w:tcBorders>
          </w:tcPr>
          <w:p w14:paraId="05EDBB29" w14:textId="77777777" w:rsidR="008B7E93" w:rsidRPr="00172AFB" w:rsidRDefault="008B7E93"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57D75841" w14:textId="77777777" w:rsidTr="00EC36BB">
        <w:trPr>
          <w:cantSplit/>
          <w:trHeight w:val="200"/>
        </w:trPr>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6B16AC10" w14:textId="77777777" w:rsidR="008B7E93" w:rsidRPr="00172AFB" w:rsidRDefault="008B7E93" w:rsidP="00CD4E57">
            <w:pPr>
              <w:pStyle w:val="Prrafodelista"/>
              <w:numPr>
                <w:ilvl w:val="0"/>
                <w:numId w:val="26"/>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La carrera evidencia satisfacción de la comunidad académica respecto a la implementación de los procedimientos administrativos y financieros.</w:t>
            </w:r>
          </w:p>
        </w:tc>
        <w:tc>
          <w:tcPr>
            <w:tcW w:w="6096" w:type="dxa"/>
            <w:tcBorders>
              <w:top w:val="single" w:sz="4" w:space="0" w:color="auto"/>
              <w:bottom w:val="single" w:sz="4" w:space="0" w:color="auto"/>
              <w:right w:val="single" w:sz="4" w:space="0" w:color="auto"/>
            </w:tcBorders>
          </w:tcPr>
          <w:p w14:paraId="5FD3D56D" w14:textId="69A5732D" w:rsidR="008B7E93" w:rsidRPr="00172AFB" w:rsidRDefault="008B7E93" w:rsidP="009547B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¿La comunidad académica se siente involucrada y participa en la elaboración y revisión de los procedimientos administrativos y financieros? ¿Se les brinda la oportunidad de dar su opinión y realizar sugerencias para mejorar dichos procedimientos? ¿La carrera proporciona información clara y accesible sobre los procedimientos administrativos y financieros? ¿Se brindan explicaciones claras sobre los pasos a seguir, los plazos, los criterios de evaluación, etc.?¿Se realizan encuestas, entrevistas u otros métodos para recopilar la opinión de la comunidad académica sobre los procedimientos administrativos y financieros?  ¿Los resultados de las encuestas o entrevistas indican un nivel general de satisfacción por parte de la comunidad académica en relación con los procedimientos administrativos y financieros? ¿Existen áreas específicas de mejora señaladas por los encuestados?</w:t>
            </w:r>
          </w:p>
        </w:tc>
        <w:tc>
          <w:tcPr>
            <w:tcW w:w="1701" w:type="dxa"/>
            <w:tcBorders>
              <w:top w:val="single" w:sz="4" w:space="0" w:color="000000"/>
              <w:left w:val="single" w:sz="4" w:space="0" w:color="auto"/>
              <w:bottom w:val="single" w:sz="4" w:space="0" w:color="000000"/>
              <w:right w:val="single" w:sz="4" w:space="0" w:color="000000"/>
            </w:tcBorders>
          </w:tcPr>
          <w:p w14:paraId="5CAF9AED" w14:textId="77777777" w:rsidR="008B7E93" w:rsidRPr="00172AFB" w:rsidRDefault="008B7E93" w:rsidP="00A919DC">
            <w:pPr>
              <w:pStyle w:val="Prrafodelista"/>
              <w:spacing w:after="0" w:line="240" w:lineRule="auto"/>
              <w:ind w:leftChars="0" w:firstLineChars="0" w:firstLine="0"/>
              <w:rPr>
                <w:rFonts w:ascii="Book Antiqua" w:eastAsia="Arial" w:hAnsi="Book Antiqua" w:cs="Arial"/>
                <w:sz w:val="20"/>
                <w:szCs w:val="20"/>
              </w:rPr>
            </w:pPr>
          </w:p>
        </w:tc>
      </w:tr>
    </w:tbl>
    <w:p w14:paraId="7B618D80" w14:textId="3A3BC51B" w:rsidR="002A7B4D" w:rsidRDefault="002A7B4D" w:rsidP="00A919DC">
      <w:pPr>
        <w:spacing w:after="0" w:line="240" w:lineRule="auto"/>
        <w:ind w:left="0" w:hanging="2"/>
        <w:rPr>
          <w:rFonts w:ascii="Book Antiqua" w:hAnsi="Book Antiqua"/>
          <w:sz w:val="20"/>
          <w:szCs w:val="20"/>
        </w:rPr>
      </w:pPr>
    </w:p>
    <w:p w14:paraId="5CFFCBA8" w14:textId="77777777" w:rsidR="00605CFB" w:rsidRPr="00172AFB" w:rsidRDefault="00605CFB" w:rsidP="00A919DC">
      <w:pPr>
        <w:spacing w:after="0" w:line="240" w:lineRule="auto"/>
        <w:ind w:left="0" w:hanging="2"/>
        <w:rPr>
          <w:rFonts w:ascii="Book Antiqua" w:hAnsi="Book Antiqua"/>
          <w:sz w:val="20"/>
          <w:szCs w:val="20"/>
        </w:rPr>
      </w:pPr>
      <w:bookmarkStart w:id="0" w:name="_GoBack"/>
      <w:bookmarkEnd w:id="0"/>
    </w:p>
    <w:p w14:paraId="367B9B44" w14:textId="77777777" w:rsidR="00CD4E57" w:rsidRPr="00172AFB" w:rsidRDefault="00CD4E57" w:rsidP="00A919DC">
      <w:pPr>
        <w:spacing w:after="0" w:line="240" w:lineRule="auto"/>
        <w:ind w:left="0" w:hanging="2"/>
        <w:rPr>
          <w:rFonts w:ascii="Book Antiqua" w:hAnsi="Book Antiqua"/>
          <w:sz w:val="20"/>
          <w:szCs w:val="20"/>
        </w:rPr>
      </w:pPr>
    </w:p>
    <w:tbl>
      <w:tblPr>
        <w:tblStyle w:val="1"/>
        <w:tblW w:w="10065" w:type="dxa"/>
        <w:tblInd w:w="-572" w:type="dxa"/>
        <w:tblLayout w:type="fixed"/>
        <w:tblLook w:val="0000" w:firstRow="0" w:lastRow="0" w:firstColumn="0" w:lastColumn="0" w:noHBand="0" w:noVBand="0"/>
      </w:tblPr>
      <w:tblGrid>
        <w:gridCol w:w="2268"/>
        <w:gridCol w:w="6096"/>
        <w:gridCol w:w="1701"/>
      </w:tblGrid>
      <w:tr w:rsidR="00172AFB" w:rsidRPr="00172AFB" w14:paraId="54BC11CB" w14:textId="77777777" w:rsidTr="00CD4E57">
        <w:trPr>
          <w:trHeight w:val="362"/>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3E5D70"/>
            <w:vAlign w:val="center"/>
          </w:tcPr>
          <w:p w14:paraId="687E6A2C" w14:textId="77777777" w:rsidR="00EF4151" w:rsidRPr="00172AFB" w:rsidRDefault="00EF4151" w:rsidP="00A919DC">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lastRenderedPageBreak/>
              <w:t>DIMENSIÓN 5. IMPACTO Y RESULTADOS</w:t>
            </w:r>
          </w:p>
        </w:tc>
      </w:tr>
      <w:tr w:rsidR="00172AFB" w:rsidRPr="00172AFB" w14:paraId="77DC38CE" w14:textId="77777777" w:rsidTr="00CD4E57">
        <w:trPr>
          <w:trHeight w:val="366"/>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58839E"/>
            <w:vAlign w:val="center"/>
          </w:tcPr>
          <w:p w14:paraId="4E038398" w14:textId="77777777" w:rsidR="00EF4151" w:rsidRPr="00172AFB" w:rsidRDefault="00EF4151" w:rsidP="00A919DC">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Componente 1. Egresados</w:t>
            </w:r>
          </w:p>
        </w:tc>
      </w:tr>
      <w:tr w:rsidR="00172AFB" w:rsidRPr="00172AFB" w14:paraId="7410C68E" w14:textId="77777777" w:rsidTr="00CD4E57">
        <w:trPr>
          <w:trHeight w:val="272"/>
        </w:trPr>
        <w:tc>
          <w:tcPr>
            <w:tcW w:w="10065" w:type="dxa"/>
            <w:gridSpan w:val="3"/>
            <w:tcBorders>
              <w:top w:val="nil"/>
              <w:left w:val="single" w:sz="4" w:space="0" w:color="000000"/>
              <w:bottom w:val="single" w:sz="4" w:space="0" w:color="000000"/>
              <w:right w:val="single" w:sz="4" w:space="0" w:color="auto"/>
            </w:tcBorders>
            <w:shd w:val="clear" w:color="auto" w:fill="96B4C4"/>
            <w:vAlign w:val="center"/>
          </w:tcPr>
          <w:p w14:paraId="567C27D4" w14:textId="77777777" w:rsidR="007F5A9F" w:rsidRPr="00172AFB" w:rsidRDefault="007F5A9F"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5.1.1</w:t>
            </w:r>
            <w:r w:rsidR="008B7E93" w:rsidRPr="00172AFB">
              <w:rPr>
                <w:rFonts w:ascii="Book Antiqua" w:eastAsia="Arial" w:hAnsi="Book Antiqua" w:cs="Arial"/>
                <w:b/>
                <w:sz w:val="20"/>
                <w:szCs w:val="20"/>
              </w:rPr>
              <w:t>. Eficacia y eficiencia de los Mecanismos de Seguimiento a los Egresados</w:t>
            </w:r>
          </w:p>
        </w:tc>
      </w:tr>
      <w:tr w:rsidR="00172AFB" w:rsidRPr="00172AFB" w14:paraId="0D08070A" w14:textId="77777777" w:rsidTr="00CD4E57">
        <w:trPr>
          <w:trHeight w:val="415"/>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429E2DEC"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495485C9"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4A9D3BB2"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0F3F8083" w14:textId="77777777" w:rsidTr="00605CFB">
        <w:trPr>
          <w:cantSplit/>
          <w:trHeight w:val="2877"/>
        </w:trPr>
        <w:tc>
          <w:tcPr>
            <w:tcW w:w="2268" w:type="dxa"/>
            <w:tcBorders>
              <w:top w:val="nil"/>
              <w:left w:val="single" w:sz="4" w:space="0" w:color="000000"/>
              <w:bottom w:val="single" w:sz="4" w:space="0" w:color="auto"/>
              <w:right w:val="single" w:sz="4" w:space="0" w:color="000000"/>
            </w:tcBorders>
            <w:vAlign w:val="center"/>
          </w:tcPr>
          <w:p w14:paraId="0802C947" w14:textId="77777777" w:rsidR="008B7E93" w:rsidRPr="00172AFB" w:rsidRDefault="008B7E93" w:rsidP="00CD4E57">
            <w:pPr>
              <w:pStyle w:val="Prrafodelista"/>
              <w:numPr>
                <w:ilvl w:val="0"/>
                <w:numId w:val="27"/>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La carrera aplica mecanismos formalizados de seguimiento a egresados.</w:t>
            </w:r>
          </w:p>
        </w:tc>
        <w:tc>
          <w:tcPr>
            <w:tcW w:w="6096" w:type="dxa"/>
            <w:tcBorders>
              <w:right w:val="single" w:sz="4" w:space="0" w:color="auto"/>
            </w:tcBorders>
          </w:tcPr>
          <w:p w14:paraId="6DF05692" w14:textId="5A1877B1" w:rsidR="008B7E93" w:rsidRPr="00172AFB" w:rsidRDefault="008B7E93" w:rsidP="0056206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¿Existe un sistema establecido para realizar el seguimiento de los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de la carrera? ¿Con qué periodicidad se lleva a cabo el seguimiento de los egresados? ¿Qué métodos se utilizan para recopilar la información sobre la situación laboral, estudios de posgrado u otras actividades de los egresados? ¿Cuáles son los indicadores utilizados para evaluar el desempeño y la inser</w:t>
            </w:r>
            <w:r w:rsidR="0056206D">
              <w:rPr>
                <w:rFonts w:ascii="Book Antiqua" w:eastAsia="Arial" w:hAnsi="Book Antiqua" w:cs="Arial"/>
                <w:i/>
                <w:sz w:val="20"/>
                <w:szCs w:val="20"/>
              </w:rPr>
              <w:t xml:space="preserve">ción laboral de los egresados? </w:t>
            </w:r>
            <w:r w:rsidR="002975BF" w:rsidRPr="00172AFB">
              <w:rPr>
                <w:rFonts w:ascii="Book Antiqua" w:eastAsia="Arial" w:hAnsi="Book Antiqua" w:cs="Arial"/>
                <w:i/>
                <w:sz w:val="20"/>
                <w:szCs w:val="20"/>
              </w:rPr>
              <w:t xml:space="preserve">¿Se realiza un seguimiento de la empleabilidad de los egresados? ¿Se recopila información sobre su inserción laboral, tasa de empleo, salarios, entre otros indicadores relevantes? ¿Se realiza un seguimiento de largo plazo para evaluar el desarrollo profesional de los egresados </w:t>
            </w:r>
            <w:r w:rsidR="002975BF" w:rsidRPr="00172AFB">
              <w:rPr>
                <w:rFonts w:ascii="Times New Roman" w:eastAsia="Arial" w:hAnsi="Times New Roman" w:cs="Times New Roman"/>
                <w:i/>
                <w:sz w:val="20"/>
                <w:szCs w:val="20"/>
              </w:rPr>
              <w:t>​​</w:t>
            </w:r>
            <w:r w:rsidR="002975BF" w:rsidRPr="00172AFB">
              <w:rPr>
                <w:rFonts w:ascii="Book Antiqua" w:eastAsia="Arial" w:hAnsi="Book Antiqua" w:cs="Arial"/>
                <w:i/>
                <w:sz w:val="20"/>
                <w:szCs w:val="20"/>
              </w:rPr>
              <w:t>a lo largo de los a</w:t>
            </w:r>
            <w:r w:rsidR="002975BF" w:rsidRPr="00172AFB">
              <w:rPr>
                <w:rFonts w:ascii="Book Antiqua" w:eastAsia="Arial" w:hAnsi="Book Antiqua" w:cs="Book Antiqua"/>
                <w:i/>
                <w:sz w:val="20"/>
                <w:szCs w:val="20"/>
              </w:rPr>
              <w:t>ñ</w:t>
            </w:r>
            <w:r w:rsidR="002975BF" w:rsidRPr="00172AFB">
              <w:rPr>
                <w:rFonts w:ascii="Book Antiqua" w:eastAsia="Arial" w:hAnsi="Book Antiqua" w:cs="Arial"/>
                <w:i/>
                <w:sz w:val="20"/>
                <w:szCs w:val="20"/>
              </w:rPr>
              <w:t>os?</w:t>
            </w:r>
          </w:p>
        </w:tc>
        <w:tc>
          <w:tcPr>
            <w:tcW w:w="1701" w:type="dxa"/>
            <w:tcBorders>
              <w:top w:val="single" w:sz="4" w:space="0" w:color="000000"/>
              <w:left w:val="single" w:sz="4" w:space="0" w:color="auto"/>
              <w:bottom w:val="single" w:sz="4" w:space="0" w:color="000000"/>
              <w:right w:val="single" w:sz="4" w:space="0" w:color="000000"/>
            </w:tcBorders>
          </w:tcPr>
          <w:p w14:paraId="38361E91" w14:textId="77777777" w:rsidR="008B7E93" w:rsidRPr="00172AFB" w:rsidRDefault="008B7E93"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2235BDFC" w14:textId="77777777" w:rsidTr="00CD4E57">
        <w:trPr>
          <w:cantSplit/>
          <w:trHeight w:val="70"/>
        </w:trPr>
        <w:tc>
          <w:tcPr>
            <w:tcW w:w="2268" w:type="dxa"/>
            <w:tcBorders>
              <w:top w:val="single" w:sz="4" w:space="0" w:color="auto"/>
              <w:left w:val="single" w:sz="4" w:space="0" w:color="000000"/>
              <w:bottom w:val="single" w:sz="4" w:space="0" w:color="auto"/>
              <w:right w:val="single" w:sz="4" w:space="0" w:color="000000"/>
            </w:tcBorders>
            <w:vAlign w:val="center"/>
          </w:tcPr>
          <w:p w14:paraId="1231E148" w14:textId="77777777" w:rsidR="008B7E93" w:rsidRPr="00172AFB" w:rsidRDefault="008B7E93" w:rsidP="00CD4E57">
            <w:pPr>
              <w:pStyle w:val="Prrafodelista"/>
              <w:numPr>
                <w:ilvl w:val="0"/>
                <w:numId w:val="27"/>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 xml:space="preserve">La carrera cuenta con resultados de consultas sistemáticas sobre las necesidades de formación de egresados y en consecuencia promueve programas de postgrado, cursos de formación continua </w:t>
            </w:r>
          </w:p>
        </w:tc>
        <w:tc>
          <w:tcPr>
            <w:tcW w:w="6096" w:type="dxa"/>
            <w:tcBorders>
              <w:top w:val="single" w:sz="4" w:space="0" w:color="auto"/>
              <w:bottom w:val="single" w:sz="4" w:space="0" w:color="auto"/>
              <w:right w:val="single" w:sz="4" w:space="0" w:color="auto"/>
            </w:tcBorders>
            <w:shd w:val="clear" w:color="auto" w:fill="FFFFFF"/>
          </w:tcPr>
          <w:p w14:paraId="7D5AEB49" w14:textId="77777777" w:rsidR="0056206D" w:rsidRDefault="0056206D" w:rsidP="0056206D">
            <w:pPr>
              <w:spacing w:after="0" w:line="240" w:lineRule="auto"/>
              <w:ind w:leftChars="0" w:firstLineChars="0" w:firstLine="0"/>
              <w:jc w:val="both"/>
              <w:rPr>
                <w:rFonts w:ascii="Book Antiqua" w:eastAsia="Arial" w:hAnsi="Book Antiqua" w:cs="Arial"/>
                <w:i/>
                <w:sz w:val="20"/>
                <w:szCs w:val="20"/>
              </w:rPr>
            </w:pPr>
          </w:p>
          <w:p w14:paraId="1E9C49C5" w14:textId="00B3DFC1" w:rsidR="008B7E93" w:rsidRPr="00172AFB" w:rsidRDefault="008B7E93" w:rsidP="0056206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¿Con qué frecuencia se realizan las consultas sobre las necesidades de formación de los egresados? ¿Qué métodos se utilizan para recopilar las necesidades de formación de los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 xml:space="preserve">(encuestas, entrevistas, grupos de enfoque, etc.)? ¿Cuáles son los principales temas o áreas de interés identificados a partir de estas consultas? ¿Cómo se utiliza la información recopilada para diseñar programas de posgrado y cursos de formación continua? ¿Cuál es la oferta actual de programas de posgrado y cursos de formación continua disponible para los egresados? </w:t>
            </w:r>
            <w:r w:rsidR="002975BF" w:rsidRPr="00172AFB">
              <w:rPr>
                <w:rFonts w:ascii="Book Antiqua" w:eastAsia="Arial" w:hAnsi="Book Antiqua" w:cs="Arial"/>
                <w:i/>
                <w:sz w:val="20"/>
                <w:szCs w:val="20"/>
              </w:rPr>
              <w:t xml:space="preserve">¿Se realiza un seguimiento de la participación y satisfacción de los egresados </w:t>
            </w:r>
            <w:r w:rsidR="002975BF" w:rsidRPr="00172AFB">
              <w:rPr>
                <w:rFonts w:ascii="Times New Roman" w:eastAsia="Arial" w:hAnsi="Times New Roman" w:cs="Times New Roman"/>
                <w:i/>
                <w:sz w:val="20"/>
                <w:szCs w:val="20"/>
              </w:rPr>
              <w:t>​​</w:t>
            </w:r>
            <w:r w:rsidR="002975BF" w:rsidRPr="00172AFB">
              <w:rPr>
                <w:rFonts w:ascii="Book Antiqua" w:eastAsia="Arial" w:hAnsi="Book Antiqua" w:cs="Arial"/>
                <w:i/>
                <w:sz w:val="20"/>
                <w:szCs w:val="20"/>
              </w:rPr>
              <w:t>que han cursado programas de posgrado o cursos de formaci</w:t>
            </w:r>
            <w:r w:rsidR="002975BF" w:rsidRPr="00172AFB">
              <w:rPr>
                <w:rFonts w:ascii="Book Antiqua" w:eastAsia="Arial" w:hAnsi="Book Antiqua" w:cs="Book Antiqua"/>
                <w:i/>
                <w:sz w:val="20"/>
                <w:szCs w:val="20"/>
              </w:rPr>
              <w:t>ó</w:t>
            </w:r>
            <w:r w:rsidR="002975BF" w:rsidRPr="00172AFB">
              <w:rPr>
                <w:rFonts w:ascii="Book Antiqua" w:eastAsia="Arial" w:hAnsi="Book Antiqua" w:cs="Arial"/>
                <w:i/>
                <w:sz w:val="20"/>
                <w:szCs w:val="20"/>
              </w:rPr>
              <w:t>n continua?</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6CC6D066" w14:textId="77777777" w:rsidR="008B7E93" w:rsidRPr="00172AFB" w:rsidRDefault="008B7E93"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488E6876" w14:textId="77777777" w:rsidTr="00CD4E57">
        <w:trPr>
          <w:cantSplit/>
          <w:trHeight w:val="224"/>
        </w:trPr>
        <w:tc>
          <w:tcPr>
            <w:tcW w:w="2268" w:type="dxa"/>
            <w:tcBorders>
              <w:top w:val="single" w:sz="4" w:space="0" w:color="auto"/>
              <w:left w:val="single" w:sz="4" w:space="0" w:color="000000"/>
              <w:bottom w:val="single" w:sz="4" w:space="0" w:color="auto"/>
              <w:right w:val="single" w:sz="4" w:space="0" w:color="000000"/>
            </w:tcBorders>
            <w:vAlign w:val="center"/>
          </w:tcPr>
          <w:p w14:paraId="02C639CD" w14:textId="77777777" w:rsidR="008B7E93" w:rsidRPr="00172AFB" w:rsidRDefault="008B7E93" w:rsidP="00CD4E57">
            <w:pPr>
              <w:pStyle w:val="Prrafodelista"/>
              <w:numPr>
                <w:ilvl w:val="0"/>
                <w:numId w:val="27"/>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 xml:space="preserve">La carrera cuenta con registros del tiempo medio utilizado por los egresados para la obtención del primer empleo. </w:t>
            </w:r>
          </w:p>
        </w:tc>
        <w:tc>
          <w:tcPr>
            <w:tcW w:w="6096" w:type="dxa"/>
            <w:tcBorders>
              <w:top w:val="single" w:sz="4" w:space="0" w:color="auto"/>
              <w:bottom w:val="single" w:sz="4" w:space="0" w:color="auto"/>
              <w:right w:val="single" w:sz="4" w:space="0" w:color="auto"/>
            </w:tcBorders>
            <w:shd w:val="clear" w:color="auto" w:fill="FFFFFF"/>
          </w:tcPr>
          <w:p w14:paraId="09A42B5E" w14:textId="6FF7DF41" w:rsidR="008B7E93" w:rsidRPr="00172AFB" w:rsidRDefault="008B7E93" w:rsidP="0056206D">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¿Se realiza un seguimiento sistemático del tiempo que los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 xml:space="preserve">tardan en conseguir su primer empleo? ¿Cómo se recopilan estos datos (encuestas, entrevistas, bases de datos, etc.)? ¿Cuál es el método utilizado para calcular el tiempo medio de obtención del primer empleo? ¿Qué porcentaje de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consigue empleo en un per</w:t>
            </w:r>
            <w:r w:rsidRPr="00172AFB">
              <w:rPr>
                <w:rFonts w:ascii="Book Antiqua" w:eastAsia="Arial" w:hAnsi="Book Antiqua" w:cs="Book Antiqua"/>
                <w:i/>
                <w:sz w:val="20"/>
                <w:szCs w:val="20"/>
              </w:rPr>
              <w:t>í</w:t>
            </w:r>
            <w:r w:rsidRPr="00172AFB">
              <w:rPr>
                <w:rFonts w:ascii="Book Antiqua" w:eastAsia="Arial" w:hAnsi="Book Antiqua" w:cs="Arial"/>
                <w:i/>
                <w:sz w:val="20"/>
                <w:szCs w:val="20"/>
              </w:rPr>
              <w:t>odo determinado despu</w:t>
            </w:r>
            <w:r w:rsidRPr="00172AFB">
              <w:rPr>
                <w:rFonts w:ascii="Book Antiqua" w:eastAsia="Arial" w:hAnsi="Book Antiqua" w:cs="Book Antiqua"/>
                <w:i/>
                <w:sz w:val="20"/>
                <w:szCs w:val="20"/>
              </w:rPr>
              <w:t>é</w:t>
            </w:r>
            <w:r w:rsidRPr="00172AFB">
              <w:rPr>
                <w:rFonts w:ascii="Book Antiqua" w:eastAsia="Arial" w:hAnsi="Book Antiqua" w:cs="Arial"/>
                <w:i/>
                <w:sz w:val="20"/>
                <w:szCs w:val="20"/>
              </w:rPr>
              <w:t>s de su graduaci</w:t>
            </w:r>
            <w:r w:rsidRPr="00172AFB">
              <w:rPr>
                <w:rFonts w:ascii="Book Antiqua" w:eastAsia="Arial" w:hAnsi="Book Antiqua" w:cs="Book Antiqua"/>
                <w:i/>
                <w:sz w:val="20"/>
                <w:szCs w:val="20"/>
              </w:rPr>
              <w:t>ó</w:t>
            </w:r>
            <w:r w:rsidRPr="00172AFB">
              <w:rPr>
                <w:rFonts w:ascii="Book Antiqua" w:eastAsia="Arial" w:hAnsi="Book Antiqua" w:cs="Arial"/>
                <w:i/>
                <w:sz w:val="20"/>
                <w:szCs w:val="20"/>
              </w:rPr>
              <w:t xml:space="preserve">n? </w:t>
            </w:r>
            <w:r w:rsidR="002975BF" w:rsidRPr="00172AFB">
              <w:rPr>
                <w:rFonts w:ascii="Book Antiqua" w:eastAsia="Arial" w:hAnsi="Book Antiqua" w:cs="Arial"/>
                <w:i/>
                <w:sz w:val="20"/>
                <w:szCs w:val="20"/>
              </w:rPr>
              <w:t>¿Se analizan las tendencias a lo largo del tiempo en cuanto al tiempo medio de obtención del primer empleo?</w:t>
            </w:r>
            <w:r w:rsidR="002975BF">
              <w:t xml:space="preserve"> </w:t>
            </w:r>
            <w:r w:rsidR="002975BF" w:rsidRPr="002975BF">
              <w:rPr>
                <w:rFonts w:ascii="Book Antiqua" w:eastAsia="Arial" w:hAnsi="Book Antiqua" w:cs="Arial"/>
                <w:i/>
                <w:sz w:val="20"/>
                <w:szCs w:val="20"/>
              </w:rPr>
              <w:t>¿Se utilizan estos datos como indicadores para la mejora continua de la calidad académica y la inserción laboral de los egresados?</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7A2069F9" w14:textId="77777777" w:rsidR="008B7E93" w:rsidRPr="00172AFB" w:rsidRDefault="008B7E93"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3240E2EF" w14:textId="77777777" w:rsidTr="00CD4E57">
        <w:trPr>
          <w:cantSplit/>
          <w:trHeight w:val="480"/>
        </w:trPr>
        <w:tc>
          <w:tcPr>
            <w:tcW w:w="2268" w:type="dxa"/>
            <w:tcBorders>
              <w:top w:val="single" w:sz="4" w:space="0" w:color="auto"/>
              <w:left w:val="single" w:sz="4" w:space="0" w:color="000000"/>
              <w:bottom w:val="single" w:sz="4" w:space="0" w:color="auto"/>
              <w:right w:val="single" w:sz="4" w:space="0" w:color="000000"/>
            </w:tcBorders>
            <w:vAlign w:val="center"/>
          </w:tcPr>
          <w:p w14:paraId="1A4A60E5" w14:textId="77777777" w:rsidR="008B7E93" w:rsidRPr="00172AFB" w:rsidRDefault="008B7E93" w:rsidP="00CD4E57">
            <w:pPr>
              <w:pStyle w:val="Prrafodelista"/>
              <w:numPr>
                <w:ilvl w:val="0"/>
                <w:numId w:val="27"/>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lastRenderedPageBreak/>
              <w:t>La carrera cuenta con la información sobre congruencia entre la ocupación laboral y la titulación de los egresados.</w:t>
            </w:r>
          </w:p>
        </w:tc>
        <w:tc>
          <w:tcPr>
            <w:tcW w:w="6096" w:type="dxa"/>
            <w:tcBorders>
              <w:top w:val="single" w:sz="4" w:space="0" w:color="auto"/>
              <w:right w:val="single" w:sz="4" w:space="0" w:color="auto"/>
            </w:tcBorders>
          </w:tcPr>
          <w:p w14:paraId="3273E57E" w14:textId="5EDDEF5B" w:rsidR="008B7E93" w:rsidRPr="00172AFB" w:rsidRDefault="008B7E93" w:rsidP="007D53A0">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¿La carrera recopila datos sobre la ocupación laboral de sus egresados? ¿Se realiza un seguimiento sistemático de la ocupación laboral de los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despu</w:t>
            </w:r>
            <w:r w:rsidRPr="00172AFB">
              <w:rPr>
                <w:rFonts w:ascii="Book Antiqua" w:eastAsia="Arial" w:hAnsi="Book Antiqua" w:cs="Book Antiqua"/>
                <w:i/>
                <w:sz w:val="20"/>
                <w:szCs w:val="20"/>
              </w:rPr>
              <w:t>é</w:t>
            </w:r>
            <w:r w:rsidRPr="00172AFB">
              <w:rPr>
                <w:rFonts w:ascii="Book Antiqua" w:eastAsia="Arial" w:hAnsi="Book Antiqua" w:cs="Arial"/>
                <w:i/>
                <w:sz w:val="20"/>
                <w:szCs w:val="20"/>
              </w:rPr>
              <w:t>s de su titulaci</w:t>
            </w:r>
            <w:r w:rsidRPr="00172AFB">
              <w:rPr>
                <w:rFonts w:ascii="Book Antiqua" w:eastAsia="Arial" w:hAnsi="Book Antiqua" w:cs="Book Antiqua"/>
                <w:i/>
                <w:sz w:val="20"/>
                <w:szCs w:val="20"/>
              </w:rPr>
              <w:t>ó</w:t>
            </w:r>
            <w:r w:rsidRPr="00172AFB">
              <w:rPr>
                <w:rFonts w:ascii="Book Antiqua" w:eastAsia="Arial" w:hAnsi="Book Antiqua" w:cs="Arial"/>
                <w:i/>
                <w:sz w:val="20"/>
                <w:szCs w:val="20"/>
              </w:rPr>
              <w:t xml:space="preserve">n? ¿Qué métodos se utilizan para recopilar esta información (encuestas, entrevistas, seguimiento en redes sociales, bases de datos de empleo, etc.)? ¿Se registra la relación entre la ocupación laboral de los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 xml:space="preserve">y el </w:t>
            </w:r>
            <w:r w:rsidRPr="00172AFB">
              <w:rPr>
                <w:rFonts w:ascii="Book Antiqua" w:eastAsia="Arial" w:hAnsi="Book Antiqua" w:cs="Book Antiqua"/>
                <w:i/>
                <w:sz w:val="20"/>
                <w:szCs w:val="20"/>
              </w:rPr>
              <w:t>á</w:t>
            </w:r>
            <w:r w:rsidRPr="00172AFB">
              <w:rPr>
                <w:rFonts w:ascii="Book Antiqua" w:eastAsia="Arial" w:hAnsi="Book Antiqua" w:cs="Arial"/>
                <w:i/>
                <w:sz w:val="20"/>
                <w:szCs w:val="20"/>
              </w:rPr>
              <w:t xml:space="preserve">rea de estudio en la que se titulan? ¿Se realiza un análisis de la congruencia entre la ocupación laboral de los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y su titulaci</w:t>
            </w:r>
            <w:r w:rsidRPr="00172AFB">
              <w:rPr>
                <w:rFonts w:ascii="Book Antiqua" w:eastAsia="Arial" w:hAnsi="Book Antiqua" w:cs="Book Antiqua"/>
                <w:i/>
                <w:sz w:val="20"/>
                <w:szCs w:val="20"/>
              </w:rPr>
              <w:t>ó</w:t>
            </w:r>
            <w:r w:rsidRPr="00172AFB">
              <w:rPr>
                <w:rFonts w:ascii="Book Antiqua" w:eastAsia="Arial" w:hAnsi="Book Antiqua" w:cs="Arial"/>
                <w:i/>
                <w:sz w:val="20"/>
                <w:szCs w:val="20"/>
              </w:rPr>
              <w:t xml:space="preserve">n? </w:t>
            </w:r>
            <w:r w:rsidR="002975BF" w:rsidRPr="00172AFB">
              <w:rPr>
                <w:rFonts w:ascii="Book Antiqua" w:eastAsia="Arial" w:hAnsi="Book Antiqua" w:cs="Arial"/>
                <w:i/>
                <w:sz w:val="20"/>
                <w:szCs w:val="20"/>
              </w:rPr>
              <w:t xml:space="preserve">¿Qué porcentaje de egresados </w:t>
            </w:r>
            <w:r w:rsidR="002975BF" w:rsidRPr="00172AFB">
              <w:rPr>
                <w:rFonts w:ascii="Times New Roman" w:eastAsia="Arial" w:hAnsi="Times New Roman" w:cs="Times New Roman"/>
                <w:i/>
                <w:sz w:val="20"/>
                <w:szCs w:val="20"/>
              </w:rPr>
              <w:t>​​</w:t>
            </w:r>
            <w:r w:rsidR="002975BF" w:rsidRPr="00172AFB">
              <w:rPr>
                <w:rFonts w:ascii="Book Antiqua" w:eastAsia="Arial" w:hAnsi="Book Antiqua" w:cs="Arial"/>
                <w:i/>
                <w:sz w:val="20"/>
                <w:szCs w:val="20"/>
              </w:rPr>
              <w:t>se encuentra trabajando en un campo relacionado directamente con su área de estudio? ¿Se identifican brechas entre la formación académica y las demandas del mercado laboral? ¿Se utiliza esta información para mejorar la pertinencia de los programas académicos y la orientación profesional brindada a los estudiantes?</w:t>
            </w:r>
          </w:p>
        </w:tc>
        <w:tc>
          <w:tcPr>
            <w:tcW w:w="1701" w:type="dxa"/>
            <w:tcBorders>
              <w:top w:val="single" w:sz="4" w:space="0" w:color="000000"/>
              <w:left w:val="single" w:sz="4" w:space="0" w:color="auto"/>
              <w:bottom w:val="single" w:sz="4" w:space="0" w:color="000000"/>
              <w:right w:val="single" w:sz="4" w:space="0" w:color="000000"/>
            </w:tcBorders>
          </w:tcPr>
          <w:p w14:paraId="2337E45F" w14:textId="77777777" w:rsidR="008B7E93" w:rsidRPr="00172AFB" w:rsidRDefault="008B7E93"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1DB04E63" w14:textId="77777777" w:rsidTr="00CD4E57">
        <w:trPr>
          <w:cantSplit/>
          <w:trHeight w:val="70"/>
        </w:trPr>
        <w:tc>
          <w:tcPr>
            <w:tcW w:w="2268" w:type="dxa"/>
            <w:tcBorders>
              <w:top w:val="single" w:sz="4" w:space="0" w:color="auto"/>
              <w:left w:val="single" w:sz="4" w:space="0" w:color="000000"/>
              <w:bottom w:val="single" w:sz="4" w:space="0" w:color="000000"/>
              <w:right w:val="single" w:sz="4" w:space="0" w:color="000000"/>
            </w:tcBorders>
            <w:vAlign w:val="center"/>
          </w:tcPr>
          <w:p w14:paraId="7E4EBD2B" w14:textId="77777777" w:rsidR="008B7E93" w:rsidRPr="00172AFB" w:rsidRDefault="008B7E93" w:rsidP="00CD4E57">
            <w:pPr>
              <w:pStyle w:val="Prrafodelista"/>
              <w:numPr>
                <w:ilvl w:val="0"/>
                <w:numId w:val="27"/>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La carrera demuestra satisfacción de los egresados acerca de la formación obtenida conforme al perfil de egreso.</w:t>
            </w:r>
          </w:p>
        </w:tc>
        <w:tc>
          <w:tcPr>
            <w:tcW w:w="6096" w:type="dxa"/>
            <w:tcBorders>
              <w:top w:val="single" w:sz="4" w:space="0" w:color="auto"/>
              <w:right w:val="single" w:sz="4" w:space="0" w:color="auto"/>
            </w:tcBorders>
          </w:tcPr>
          <w:p w14:paraId="2DBC0C5D" w14:textId="5BA4E51B" w:rsidR="008B7E93" w:rsidRPr="00172AFB" w:rsidRDefault="008B7E93" w:rsidP="00502723">
            <w:pPr>
              <w:spacing w:after="0" w:line="240" w:lineRule="auto"/>
              <w:ind w:leftChars="0" w:firstLineChars="0"/>
              <w:jc w:val="both"/>
              <w:rPr>
                <w:rFonts w:ascii="Book Antiqua" w:eastAsia="Arial" w:hAnsi="Book Antiqua" w:cs="Arial"/>
                <w:i/>
                <w:sz w:val="20"/>
                <w:szCs w:val="20"/>
              </w:rPr>
            </w:pPr>
            <w:r w:rsidRPr="00172AFB">
              <w:rPr>
                <w:rFonts w:ascii="Book Antiqua" w:eastAsia="Arial" w:hAnsi="Book Antiqua" w:cs="Arial"/>
                <w:i/>
                <w:sz w:val="20"/>
                <w:szCs w:val="20"/>
              </w:rPr>
              <w:t xml:space="preserve">¿La carrera realiza encuestas de satisfacción a los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para evaluar su experiencia acad</w:t>
            </w:r>
            <w:r w:rsidRPr="00172AFB">
              <w:rPr>
                <w:rFonts w:ascii="Book Antiqua" w:eastAsia="Arial" w:hAnsi="Book Antiqua" w:cs="Book Antiqua"/>
                <w:i/>
                <w:sz w:val="20"/>
                <w:szCs w:val="20"/>
              </w:rPr>
              <w:t>é</w:t>
            </w:r>
            <w:r w:rsidRPr="00172AFB">
              <w:rPr>
                <w:rFonts w:ascii="Book Antiqua" w:eastAsia="Arial" w:hAnsi="Book Antiqua" w:cs="Arial"/>
                <w:i/>
                <w:sz w:val="20"/>
                <w:szCs w:val="20"/>
              </w:rPr>
              <w:t xml:space="preserve">mica? ¿Qué aspectos específicos se evalúan en estas encuestas? ¿Cuál es el nivel de participación de los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en estas encuestas</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 xml:space="preserve">Se implementan cambios en los programas académicos o en la forma de impartir la enseñanza? ¿Se utiliza la retroalimentación de los egresados </w:t>
            </w:r>
            <w:r w:rsidRPr="00172AFB">
              <w:rPr>
                <w:rFonts w:ascii="Times New Roman" w:eastAsia="Arial" w:hAnsi="Times New Roman" w:cs="Times New Roman"/>
                <w:i/>
                <w:sz w:val="20"/>
                <w:szCs w:val="20"/>
              </w:rPr>
              <w:t>​​</w:t>
            </w:r>
            <w:r w:rsidRPr="00172AFB">
              <w:rPr>
                <w:rFonts w:ascii="Book Antiqua" w:eastAsia="Arial" w:hAnsi="Book Antiqua" w:cs="Arial"/>
                <w:i/>
                <w:sz w:val="20"/>
                <w:szCs w:val="20"/>
              </w:rPr>
              <w:t>para fortalecer los procesos de enseñanza-aprendizaje y la formación académica en general?</w:t>
            </w:r>
          </w:p>
        </w:tc>
        <w:tc>
          <w:tcPr>
            <w:tcW w:w="1701" w:type="dxa"/>
            <w:tcBorders>
              <w:top w:val="single" w:sz="4" w:space="0" w:color="000000"/>
              <w:left w:val="single" w:sz="4" w:space="0" w:color="auto"/>
              <w:bottom w:val="single" w:sz="4" w:space="0" w:color="000000"/>
              <w:right w:val="single" w:sz="4" w:space="0" w:color="000000"/>
            </w:tcBorders>
          </w:tcPr>
          <w:p w14:paraId="22331B70" w14:textId="77777777" w:rsidR="008B7E93" w:rsidRPr="00172AFB" w:rsidRDefault="008B7E93" w:rsidP="00A919DC">
            <w:pPr>
              <w:pStyle w:val="Prrafodelista"/>
              <w:spacing w:after="0" w:line="240" w:lineRule="auto"/>
              <w:ind w:leftChars="0" w:firstLineChars="0" w:firstLine="0"/>
              <w:rPr>
                <w:rFonts w:ascii="Book Antiqua" w:eastAsia="Arial" w:hAnsi="Book Antiqua" w:cs="Arial"/>
                <w:sz w:val="20"/>
                <w:szCs w:val="20"/>
              </w:rPr>
            </w:pPr>
          </w:p>
        </w:tc>
      </w:tr>
      <w:tr w:rsidR="00172AFB" w:rsidRPr="00172AFB" w14:paraId="38E75C26" w14:textId="77777777" w:rsidTr="00CD4E57">
        <w:trPr>
          <w:trHeight w:val="382"/>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58839E"/>
            <w:vAlign w:val="center"/>
          </w:tcPr>
          <w:p w14:paraId="0FBBF65F" w14:textId="77777777" w:rsidR="00EF4151" w:rsidRPr="00172AFB" w:rsidRDefault="00EF4151" w:rsidP="00A919DC">
            <w:pPr>
              <w:spacing w:after="0" w:line="240" w:lineRule="auto"/>
              <w:ind w:left="0" w:hanging="2"/>
              <w:rPr>
                <w:rFonts w:ascii="Book Antiqua" w:eastAsia="Arial" w:hAnsi="Book Antiqua" w:cs="Arial"/>
                <w:b/>
                <w:sz w:val="20"/>
                <w:szCs w:val="20"/>
              </w:rPr>
            </w:pPr>
            <w:r w:rsidRPr="00172AFB">
              <w:rPr>
                <w:rFonts w:ascii="Book Antiqua" w:eastAsia="Arial" w:hAnsi="Book Antiqua" w:cs="Arial"/>
                <w:b/>
                <w:sz w:val="20"/>
                <w:szCs w:val="20"/>
              </w:rPr>
              <w:t>Componente 2. Vinculación Social</w:t>
            </w:r>
          </w:p>
        </w:tc>
      </w:tr>
      <w:tr w:rsidR="00172AFB" w:rsidRPr="00172AFB" w14:paraId="52C3BEDA" w14:textId="77777777" w:rsidTr="00CD4E57">
        <w:trPr>
          <w:trHeight w:val="415"/>
        </w:trPr>
        <w:tc>
          <w:tcPr>
            <w:tcW w:w="10065" w:type="dxa"/>
            <w:gridSpan w:val="3"/>
            <w:tcBorders>
              <w:top w:val="single" w:sz="4" w:space="0" w:color="auto"/>
              <w:left w:val="single" w:sz="4" w:space="0" w:color="000000"/>
              <w:bottom w:val="single" w:sz="4" w:space="0" w:color="000000"/>
              <w:right w:val="single" w:sz="4" w:space="0" w:color="auto"/>
            </w:tcBorders>
            <w:shd w:val="clear" w:color="auto" w:fill="96B4C4"/>
            <w:vAlign w:val="center"/>
          </w:tcPr>
          <w:p w14:paraId="1EC6FC24" w14:textId="77777777" w:rsidR="007F5A9F" w:rsidRPr="00172AFB" w:rsidRDefault="007F5A9F"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5.2.1.</w:t>
            </w:r>
            <w:r w:rsidR="008B7E93" w:rsidRPr="00172AFB">
              <w:rPr>
                <w:rFonts w:ascii="Book Antiqua" w:hAnsi="Book Antiqua"/>
                <w:sz w:val="20"/>
                <w:szCs w:val="20"/>
              </w:rPr>
              <w:t xml:space="preserve"> </w:t>
            </w:r>
            <w:r w:rsidR="008B7E93" w:rsidRPr="00172AFB">
              <w:rPr>
                <w:rFonts w:ascii="Book Antiqua" w:eastAsia="Arial" w:hAnsi="Book Antiqua" w:cs="Arial"/>
                <w:b/>
                <w:sz w:val="20"/>
                <w:szCs w:val="20"/>
              </w:rPr>
              <w:t>Pertinencia, eficacia e internacionalización de la vinculación con el medio externo</w:t>
            </w:r>
          </w:p>
        </w:tc>
      </w:tr>
      <w:tr w:rsidR="00172AFB" w:rsidRPr="00172AFB" w14:paraId="288A1326" w14:textId="77777777" w:rsidTr="00502723">
        <w:trPr>
          <w:trHeight w:val="415"/>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3A7D9FDD"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006AC5FE"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1B3A598C"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16EACBF5" w14:textId="77777777" w:rsidTr="00502723">
        <w:trPr>
          <w:cantSplit/>
          <w:trHeight w:val="164"/>
        </w:trPr>
        <w:tc>
          <w:tcPr>
            <w:tcW w:w="2268" w:type="dxa"/>
            <w:tcBorders>
              <w:top w:val="nil"/>
              <w:left w:val="single" w:sz="4" w:space="0" w:color="000000"/>
              <w:bottom w:val="single" w:sz="4" w:space="0" w:color="auto"/>
              <w:right w:val="single" w:sz="4" w:space="0" w:color="auto"/>
            </w:tcBorders>
            <w:vAlign w:val="center"/>
          </w:tcPr>
          <w:p w14:paraId="540D5C20" w14:textId="77777777" w:rsidR="008B7E93" w:rsidRPr="00172AFB" w:rsidRDefault="008B7E93" w:rsidP="00CD4E57">
            <w:pPr>
              <w:numPr>
                <w:ilvl w:val="0"/>
                <w:numId w:val="28"/>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La carrera evidencia que los responsables se reúnen periódicamente con actores del medio externo afines a la misma.</w:t>
            </w:r>
          </w:p>
        </w:tc>
        <w:tc>
          <w:tcPr>
            <w:tcW w:w="6096" w:type="dxa"/>
            <w:tcBorders>
              <w:top w:val="single" w:sz="4" w:space="0" w:color="auto"/>
              <w:left w:val="single" w:sz="4" w:space="0" w:color="auto"/>
              <w:bottom w:val="single" w:sz="4" w:space="0" w:color="auto"/>
              <w:right w:val="single" w:sz="4" w:space="0" w:color="auto"/>
            </w:tcBorders>
          </w:tcPr>
          <w:p w14:paraId="1F942C7A" w14:textId="33492FF1" w:rsidR="008B7E93" w:rsidRPr="00172AFB" w:rsidRDefault="008B7E93" w:rsidP="00502723">
            <w:pPr>
              <w:spacing w:after="0" w:line="240" w:lineRule="auto"/>
              <w:ind w:leftChars="0" w:left="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¿Se fomenta la participación y retroalimentación de la comunidad externa en la mejora continua de la carrera, a través de encuestas, consultas públicas u otros mecanismos de participación? ¿Cómo se promueve la participación de los actores del medio externo en estos procesos de retroalimentación? ¿Se establecen canales de comunicación y espacios de colaboración permanente? ¿Con qué frecuencia se llevan a cabo estas reuniones con los actores del medio externo</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 xml:space="preserve">Cómo se seleccionan los actores del medio externo con los que se llevan a cabo estas reuniones? ¿Se considera la relevancia y la afinidad de sus actividades con la carrera? ¿Qué temas se abordan durante estas reuniones? ¿Se discuten aspectos relacionados con el plan de estudios, la pertinencia de los contenidos, las necesidades del sector, entre otros? </w:t>
            </w:r>
            <w:r w:rsidR="007B1C86" w:rsidRPr="00172AFB">
              <w:rPr>
                <w:rFonts w:ascii="Book Antiqua" w:eastAsia="Arial" w:hAnsi="Book Antiqua" w:cs="Arial"/>
                <w:i/>
                <w:sz w:val="20"/>
                <w:szCs w:val="20"/>
              </w:rPr>
              <w:t>¿Se han generado proyectos conjuntos, convenios de colaboración o acciones concretas derivadas de estas interacciones?</w:t>
            </w:r>
          </w:p>
        </w:tc>
        <w:tc>
          <w:tcPr>
            <w:tcW w:w="1701" w:type="dxa"/>
            <w:tcBorders>
              <w:top w:val="single" w:sz="4" w:space="0" w:color="auto"/>
              <w:left w:val="single" w:sz="4" w:space="0" w:color="auto"/>
              <w:bottom w:val="single" w:sz="4" w:space="0" w:color="auto"/>
              <w:right w:val="single" w:sz="4" w:space="0" w:color="auto"/>
            </w:tcBorders>
          </w:tcPr>
          <w:p w14:paraId="127B153F" w14:textId="77777777" w:rsidR="008B7E93" w:rsidRPr="00172AFB" w:rsidRDefault="008B7E93" w:rsidP="00A919DC">
            <w:pPr>
              <w:spacing w:after="0" w:line="240" w:lineRule="auto"/>
              <w:ind w:leftChars="0" w:left="720" w:firstLineChars="0" w:firstLine="0"/>
              <w:rPr>
                <w:rFonts w:ascii="Book Antiqua" w:eastAsia="Arial" w:hAnsi="Book Antiqua" w:cs="Arial"/>
                <w:sz w:val="20"/>
                <w:szCs w:val="20"/>
              </w:rPr>
            </w:pPr>
          </w:p>
        </w:tc>
      </w:tr>
      <w:tr w:rsidR="00172AFB" w:rsidRPr="00172AFB" w14:paraId="24D1E319" w14:textId="77777777" w:rsidTr="00502723">
        <w:trPr>
          <w:cantSplit/>
          <w:trHeight w:val="256"/>
        </w:trPr>
        <w:tc>
          <w:tcPr>
            <w:tcW w:w="2268" w:type="dxa"/>
            <w:tcBorders>
              <w:top w:val="single" w:sz="4" w:space="0" w:color="auto"/>
              <w:left w:val="single" w:sz="4" w:space="0" w:color="000000"/>
              <w:bottom w:val="single" w:sz="4" w:space="0" w:color="auto"/>
              <w:right w:val="single" w:sz="4" w:space="0" w:color="000000"/>
            </w:tcBorders>
            <w:vAlign w:val="center"/>
          </w:tcPr>
          <w:p w14:paraId="489F4713" w14:textId="77777777" w:rsidR="008B7E93" w:rsidRPr="00172AFB" w:rsidRDefault="008B7E93" w:rsidP="00CD4E57">
            <w:pPr>
              <w:numPr>
                <w:ilvl w:val="0"/>
                <w:numId w:val="28"/>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lastRenderedPageBreak/>
              <w:t>La carrera evidencia que las sugerencias dadas por los actores del medio externo son considerados para el ajuste del proyecto académico.</w:t>
            </w:r>
          </w:p>
        </w:tc>
        <w:tc>
          <w:tcPr>
            <w:tcW w:w="6096" w:type="dxa"/>
            <w:tcBorders>
              <w:top w:val="single" w:sz="4" w:space="0" w:color="auto"/>
              <w:bottom w:val="single" w:sz="4" w:space="0" w:color="auto"/>
            </w:tcBorders>
          </w:tcPr>
          <w:p w14:paraId="21769246" w14:textId="57019A26" w:rsidR="008B7E93" w:rsidRPr="00172AFB" w:rsidRDefault="008B7E93" w:rsidP="00502723">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¿Existe una cultura institucional de apertura y valoración de las opiniones y sugerencias del medio externo en la toma de decisiones académicas? ¿Cómo se promueve la participación activa de los actores del medio externo en este proceso? ¿Qué tipo de sugerencias y recomendaciones son proporcionadas por los actores del medio externo? ¿Se centran en aspectos relacionados con el contenido de los programas, las competencias requeridas, las tendencias del sector, entre otros? ¿Cómo se recopilan y registran estas sugerencias? ¿Existe un mecanismo formal para su recolección, como encuestas, reuniones específicas o espacios de retroalimentación</w:t>
            </w:r>
            <w:r w:rsidR="006329CD">
              <w:rPr>
                <w:rFonts w:ascii="Book Antiqua" w:eastAsia="Arial" w:hAnsi="Book Antiqua" w:cs="Arial"/>
                <w:i/>
                <w:sz w:val="20"/>
                <w:szCs w:val="20"/>
              </w:rPr>
              <w:t>?</w:t>
            </w:r>
            <w:r w:rsidR="006329CD" w:rsidRPr="00172AFB">
              <w:rPr>
                <w:rFonts w:ascii="Book Antiqua" w:eastAsia="Arial" w:hAnsi="Book Antiqua" w:cs="Arial"/>
                <w:i/>
                <w:sz w:val="20"/>
                <w:szCs w:val="20"/>
              </w:rPr>
              <w:t xml:space="preserve"> ¿</w:t>
            </w:r>
            <w:r w:rsidR="006329CD">
              <w:rPr>
                <w:rFonts w:ascii="Book Antiqua" w:eastAsia="Arial" w:hAnsi="Book Antiqua" w:cs="Arial"/>
                <w:i/>
                <w:sz w:val="20"/>
                <w:szCs w:val="20"/>
              </w:rPr>
              <w:t>Se</w:t>
            </w:r>
            <w:r w:rsidRPr="00172AFB">
              <w:rPr>
                <w:rFonts w:ascii="Book Antiqua" w:eastAsia="Arial" w:hAnsi="Book Antiqua" w:cs="Arial"/>
                <w:i/>
                <w:sz w:val="20"/>
                <w:szCs w:val="20"/>
              </w:rPr>
              <w:t xml:space="preserve"> considera la pertinencia, la coherencia con los objetivos de la carrera y la factibilidad de su implementación? ¿Se comunican y comparten los ajustes realizados en el proyecto académico como resultado de estas sugerencias? ¿Se establece un canal de retroalimentación con los actores del medio externo para informarles sobre los cambios implementados?</w:t>
            </w:r>
          </w:p>
        </w:tc>
        <w:tc>
          <w:tcPr>
            <w:tcW w:w="1701" w:type="dxa"/>
            <w:tcBorders>
              <w:top w:val="single" w:sz="4" w:space="0" w:color="auto"/>
              <w:left w:val="single" w:sz="4" w:space="0" w:color="000000"/>
              <w:bottom w:val="single" w:sz="4" w:space="0" w:color="auto"/>
              <w:right w:val="single" w:sz="4" w:space="0" w:color="000000"/>
            </w:tcBorders>
          </w:tcPr>
          <w:p w14:paraId="5CD65042" w14:textId="77777777" w:rsidR="008B7E93" w:rsidRPr="00172AFB" w:rsidRDefault="008B7E93" w:rsidP="00A919DC">
            <w:pPr>
              <w:spacing w:after="0" w:line="240" w:lineRule="auto"/>
              <w:ind w:leftChars="0" w:left="720" w:firstLineChars="0" w:firstLine="0"/>
              <w:rPr>
                <w:rFonts w:ascii="Book Antiqua" w:eastAsia="Arial" w:hAnsi="Book Antiqua" w:cs="Arial"/>
                <w:sz w:val="20"/>
                <w:szCs w:val="20"/>
              </w:rPr>
            </w:pPr>
          </w:p>
        </w:tc>
      </w:tr>
      <w:tr w:rsidR="00172AFB" w:rsidRPr="00172AFB" w14:paraId="2E7B5A1F" w14:textId="77777777" w:rsidTr="00CD4E57">
        <w:trPr>
          <w:cantSplit/>
          <w:trHeight w:val="70"/>
        </w:trPr>
        <w:tc>
          <w:tcPr>
            <w:tcW w:w="2268" w:type="dxa"/>
            <w:tcBorders>
              <w:top w:val="single" w:sz="4" w:space="0" w:color="auto"/>
              <w:left w:val="single" w:sz="4" w:space="0" w:color="000000"/>
              <w:bottom w:val="single" w:sz="4" w:space="0" w:color="auto"/>
              <w:right w:val="single" w:sz="4" w:space="0" w:color="000000"/>
            </w:tcBorders>
            <w:vAlign w:val="center"/>
          </w:tcPr>
          <w:p w14:paraId="2301F7DF" w14:textId="77777777" w:rsidR="008B7E93" w:rsidRPr="00172AFB" w:rsidRDefault="008B7E93" w:rsidP="00CD4E57">
            <w:pPr>
              <w:numPr>
                <w:ilvl w:val="0"/>
                <w:numId w:val="28"/>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La carrera demuestra la satisfacción de los empleadores con respecto al desempeño laboral de los egresados.</w:t>
            </w:r>
          </w:p>
        </w:tc>
        <w:tc>
          <w:tcPr>
            <w:tcW w:w="6096" w:type="dxa"/>
            <w:tcBorders>
              <w:top w:val="single" w:sz="4" w:space="0" w:color="auto"/>
            </w:tcBorders>
          </w:tcPr>
          <w:p w14:paraId="6344B682" w14:textId="77777777" w:rsidR="00502723" w:rsidRDefault="00502723" w:rsidP="00502723">
            <w:pPr>
              <w:spacing w:after="0" w:line="240" w:lineRule="auto"/>
              <w:ind w:leftChars="0" w:firstLineChars="0" w:firstLine="0"/>
              <w:jc w:val="both"/>
              <w:rPr>
                <w:rFonts w:ascii="Book Antiqua" w:eastAsia="Arial" w:hAnsi="Book Antiqua" w:cs="Arial"/>
                <w:i/>
                <w:sz w:val="20"/>
                <w:szCs w:val="20"/>
              </w:rPr>
            </w:pPr>
          </w:p>
          <w:p w14:paraId="5E1A82B9" w14:textId="22A39984" w:rsidR="008B7E93" w:rsidRDefault="008B7E93" w:rsidP="00502723">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¿Cuál es el nivel de participación de los empleadores en las evaluaciones de desempeño de los egresados? ¿Se establece un canal de comunicación fluido entre la institución educativa y los empleadores para recibir comentarios y sugerencias sobre los egresados? ¿Cómo se recopila la retroalimentación de los empleadores sobre el desempeño de los egresados? ¿Se generan informes o reportes que evidencian la satisfacción de los empleadores con respecto al desempeño de los egresados</w:t>
            </w:r>
            <w:r w:rsidR="006329CD" w:rsidRPr="00172AFB">
              <w:rPr>
                <w:rFonts w:ascii="Book Antiqua" w:eastAsia="Arial" w:hAnsi="Book Antiqua" w:cs="Arial"/>
                <w:i/>
                <w:sz w:val="20"/>
                <w:szCs w:val="20"/>
              </w:rPr>
              <w:t>? ¿</w:t>
            </w:r>
            <w:r w:rsidRPr="00172AFB">
              <w:rPr>
                <w:rFonts w:ascii="Book Antiqua" w:eastAsia="Arial" w:hAnsi="Book Antiqua" w:cs="Arial"/>
                <w:i/>
                <w:sz w:val="20"/>
                <w:szCs w:val="20"/>
              </w:rPr>
              <w:t xml:space="preserve">Se realizan acciones o programas de mejora en respuesta a los comentarios y sugerencias de los empleadores? </w:t>
            </w:r>
          </w:p>
          <w:p w14:paraId="1D8EEBEC" w14:textId="73B2581F" w:rsidR="00502723" w:rsidRPr="00172AFB" w:rsidRDefault="00502723" w:rsidP="00502723">
            <w:pPr>
              <w:spacing w:after="0" w:line="240" w:lineRule="auto"/>
              <w:ind w:leftChars="0" w:firstLineChars="0" w:firstLine="0"/>
              <w:jc w:val="both"/>
              <w:rPr>
                <w:rFonts w:ascii="Book Antiqua" w:eastAsia="Arial" w:hAnsi="Book Antiqua" w:cs="Arial"/>
                <w: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EFD8245" w14:textId="77777777" w:rsidR="008B7E93" w:rsidRPr="00172AFB" w:rsidRDefault="008B7E93" w:rsidP="00A919DC">
            <w:pPr>
              <w:spacing w:after="0" w:line="240" w:lineRule="auto"/>
              <w:ind w:leftChars="0" w:left="720" w:firstLineChars="0" w:firstLine="0"/>
              <w:rPr>
                <w:rFonts w:ascii="Book Antiqua" w:eastAsia="Arial" w:hAnsi="Book Antiqua" w:cs="Arial"/>
                <w:sz w:val="20"/>
                <w:szCs w:val="20"/>
              </w:rPr>
            </w:pPr>
          </w:p>
        </w:tc>
      </w:tr>
      <w:tr w:rsidR="00172AFB" w:rsidRPr="00172AFB" w14:paraId="7F5D7B72" w14:textId="77777777" w:rsidTr="00502723">
        <w:trPr>
          <w:cantSplit/>
          <w:trHeight w:val="2633"/>
        </w:trPr>
        <w:tc>
          <w:tcPr>
            <w:tcW w:w="2268" w:type="dxa"/>
            <w:tcBorders>
              <w:top w:val="single" w:sz="4" w:space="0" w:color="auto"/>
              <w:left w:val="single" w:sz="4" w:space="0" w:color="000000"/>
              <w:bottom w:val="single" w:sz="4" w:space="0" w:color="auto"/>
              <w:right w:val="single" w:sz="4" w:space="0" w:color="000000"/>
            </w:tcBorders>
            <w:vAlign w:val="center"/>
          </w:tcPr>
          <w:p w14:paraId="4D3D34EC" w14:textId="77777777" w:rsidR="008B7E93" w:rsidRPr="00172AFB" w:rsidRDefault="008B7E93" w:rsidP="00CD4E57">
            <w:pPr>
              <w:numPr>
                <w:ilvl w:val="0"/>
                <w:numId w:val="28"/>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La carrera presenta evidencias de su participación en programas internacionales.</w:t>
            </w:r>
          </w:p>
        </w:tc>
        <w:tc>
          <w:tcPr>
            <w:tcW w:w="6096" w:type="dxa"/>
            <w:tcBorders>
              <w:top w:val="single" w:sz="4" w:space="0" w:color="auto"/>
              <w:bottom w:val="single" w:sz="4" w:space="0" w:color="auto"/>
            </w:tcBorders>
          </w:tcPr>
          <w:p w14:paraId="722D0533" w14:textId="77777777" w:rsidR="00502723" w:rsidRDefault="00502723" w:rsidP="00502723">
            <w:pPr>
              <w:spacing w:after="0" w:line="240" w:lineRule="auto"/>
              <w:ind w:leftChars="0" w:firstLineChars="0" w:firstLine="0"/>
              <w:jc w:val="both"/>
              <w:rPr>
                <w:rFonts w:ascii="Book Antiqua" w:eastAsia="Arial" w:hAnsi="Book Antiqua" w:cs="Arial"/>
                <w:i/>
                <w:sz w:val="20"/>
                <w:szCs w:val="20"/>
              </w:rPr>
            </w:pPr>
          </w:p>
          <w:p w14:paraId="40241D86" w14:textId="716FB7E5" w:rsidR="008B7E93" w:rsidRPr="00172AFB" w:rsidRDefault="008B7E93" w:rsidP="00502723">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¿Qué programas internacionales ha implementado la carrera? ¿Se trata de programas de intercambio estudiantil, colaboraciones académicas, proyectos de investigación conjuntos u otros tipos de iniciativas? ¿Cuáles son las instituciones o universidades internacionales con las que la carrera ha establecido colaboraciones?</w:t>
            </w:r>
            <w:r w:rsidR="007B1C86" w:rsidRPr="00172AFB">
              <w:rPr>
                <w:rFonts w:ascii="Book Antiqua" w:eastAsia="Arial" w:hAnsi="Book Antiqua" w:cs="Arial"/>
                <w:i/>
                <w:sz w:val="20"/>
                <w:szCs w:val="20"/>
              </w:rPr>
              <w:t xml:space="preserve"> ¿Existen convenios o acuerdos formales con las instituciones internacionales para respaldar y regular las colaboraciones?</w:t>
            </w:r>
            <w:r w:rsidR="007B1C86">
              <w:rPr>
                <w:rFonts w:ascii="Book Antiqua" w:eastAsia="Arial" w:hAnsi="Book Antiqua" w:cs="Arial"/>
                <w:i/>
                <w:sz w:val="20"/>
                <w:szCs w:val="20"/>
              </w:rPr>
              <w:t xml:space="preserve"> </w:t>
            </w:r>
            <w:r w:rsidRPr="00172AFB">
              <w:rPr>
                <w:rFonts w:ascii="Book Antiqua" w:eastAsia="Arial" w:hAnsi="Book Antiqua" w:cs="Arial"/>
                <w:i/>
                <w:sz w:val="20"/>
                <w:szCs w:val="20"/>
              </w:rPr>
              <w:t xml:space="preserve">¿Se realiza una difusión adecuada de las actividades y logros alcanzados en los programas internacionales? </w:t>
            </w:r>
            <w:r w:rsidR="007B1C86" w:rsidRPr="00172AFB">
              <w:rPr>
                <w:rFonts w:ascii="Book Antiqua" w:eastAsia="Arial" w:hAnsi="Book Antiqua" w:cs="Arial"/>
                <w:i/>
                <w:sz w:val="20"/>
                <w:szCs w:val="20"/>
              </w:rPr>
              <w:t>¿Existen indicadores de éxito de los programas internacionales, como el número de estudiantes o profesores que han obtenido, la calidad de las experiencias académicas, las publicaciones o proyectos conjuntos resultantes, entre otros?</w:t>
            </w:r>
            <w:r w:rsidRPr="00172AFB">
              <w:rPr>
                <w:rFonts w:ascii="Book Antiqua" w:eastAsia="Arial" w:hAnsi="Book Antiqua" w:cs="Arial"/>
                <w:i/>
                <w:sz w:val="20"/>
                <w:szCs w:val="20"/>
              </w:rPr>
              <w:t>¿Se comparten experiencias, resultados y buenas prácticas con la comunidad académica y el público en general?</w:t>
            </w:r>
          </w:p>
        </w:tc>
        <w:tc>
          <w:tcPr>
            <w:tcW w:w="1701" w:type="dxa"/>
            <w:tcBorders>
              <w:top w:val="single" w:sz="4" w:space="0" w:color="000000"/>
              <w:left w:val="single" w:sz="4" w:space="0" w:color="000000"/>
              <w:bottom w:val="single" w:sz="4" w:space="0" w:color="000000"/>
              <w:right w:val="single" w:sz="4" w:space="0" w:color="000000"/>
            </w:tcBorders>
          </w:tcPr>
          <w:p w14:paraId="448D64B6" w14:textId="77777777" w:rsidR="008B7E93" w:rsidRPr="00172AFB" w:rsidRDefault="008B7E93" w:rsidP="00A919DC">
            <w:pPr>
              <w:spacing w:after="0" w:line="240" w:lineRule="auto"/>
              <w:ind w:leftChars="0" w:left="720" w:firstLineChars="0" w:firstLine="0"/>
              <w:rPr>
                <w:rFonts w:ascii="Book Antiqua" w:eastAsia="Arial" w:hAnsi="Book Antiqua" w:cs="Arial"/>
                <w:sz w:val="20"/>
                <w:szCs w:val="20"/>
              </w:rPr>
            </w:pPr>
          </w:p>
        </w:tc>
      </w:tr>
      <w:tr w:rsidR="00172AFB" w:rsidRPr="00172AFB" w14:paraId="19C88167" w14:textId="77777777" w:rsidTr="00605CFB">
        <w:trPr>
          <w:cantSplit/>
          <w:trHeight w:val="4047"/>
        </w:trPr>
        <w:tc>
          <w:tcPr>
            <w:tcW w:w="2268" w:type="dxa"/>
            <w:tcBorders>
              <w:top w:val="single" w:sz="4" w:space="0" w:color="auto"/>
              <w:left w:val="single" w:sz="4" w:space="0" w:color="auto"/>
              <w:bottom w:val="single" w:sz="4" w:space="0" w:color="auto"/>
              <w:right w:val="single" w:sz="4" w:space="0" w:color="auto"/>
            </w:tcBorders>
            <w:vAlign w:val="center"/>
          </w:tcPr>
          <w:p w14:paraId="4055C2BE" w14:textId="77777777" w:rsidR="008B7E93" w:rsidRPr="00172AFB" w:rsidRDefault="008B7E93" w:rsidP="00CD4E57">
            <w:pPr>
              <w:numPr>
                <w:ilvl w:val="0"/>
                <w:numId w:val="28"/>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lastRenderedPageBreak/>
              <w:t xml:space="preserve">La carrera ejecuta convenios/acuerdos interinstitucionales para el desarrollo de actividades académicas que apuntan al logro del perfil de egreso. </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14:paraId="6E6F5D50" w14:textId="14221E53" w:rsidR="00CD4E57" w:rsidRPr="00172AFB" w:rsidRDefault="008B7E93" w:rsidP="00502723">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¿Cuáles son los convenios o acuerdos interinstitucionales que la carrera ha ejecutado? ¿Con qué instituciones o entidades se han establecido estos convenios? ¿Cuáles son los objetivos y alcances de estos convenios? ¿En qué áreas o aspectos específicos se centran las actividades académicas que se llevan a cabo en el marco de estos acuerdos? ¿Cuáles son las actividades concretas que se desarrollan en virtud de estos convenios? ¿Cómo se divulgan y difunden las actividades y logros alcanzados en el marco de los convenios? ¿Se comparten experiencias, resultados y buenas prácticas con la comunidad académica y el público en general? ¿Cómo se asegura la continuidad y sostenibilidad de los convenios? </w:t>
            </w:r>
            <w:r w:rsidR="007B1C86" w:rsidRPr="00172AFB">
              <w:rPr>
                <w:rFonts w:ascii="Book Antiqua" w:eastAsia="Arial" w:hAnsi="Book Antiqua" w:cs="Arial"/>
                <w:i/>
                <w:sz w:val="20"/>
                <w:szCs w:val="20"/>
              </w:rPr>
              <w:t>¿Existen mecanismos de seguimiento y evaluación de los convenios para asegurar su efectividad y cumplimiento de los objetivos propuestos?</w:t>
            </w:r>
          </w:p>
          <w:p w14:paraId="351CD674" w14:textId="25C33596" w:rsidR="00DA25A3" w:rsidRPr="00172AFB" w:rsidRDefault="00DA25A3" w:rsidP="00DA25A3">
            <w:pPr>
              <w:spacing w:after="0" w:line="240" w:lineRule="auto"/>
              <w:ind w:leftChars="0" w:left="0" w:firstLineChars="0" w:firstLine="0"/>
              <w:jc w:val="both"/>
              <w:rPr>
                <w:rFonts w:ascii="Book Antiqua" w:eastAsia="Arial" w:hAnsi="Book Antiqua" w:cs="Arial"/>
                <w:i/>
                <w:sz w:val="20"/>
                <w:szCs w:val="20"/>
              </w:rPr>
            </w:pP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14:paraId="2E5BFB68" w14:textId="77777777" w:rsidR="008B7E93" w:rsidRPr="00172AFB" w:rsidRDefault="008B7E93" w:rsidP="00A919DC">
            <w:pPr>
              <w:spacing w:after="0" w:line="240" w:lineRule="auto"/>
              <w:ind w:leftChars="0" w:left="720" w:firstLineChars="0" w:firstLine="0"/>
              <w:rPr>
                <w:rFonts w:ascii="Book Antiqua" w:eastAsia="Arial" w:hAnsi="Book Antiqua" w:cs="Arial"/>
                <w:sz w:val="20"/>
                <w:szCs w:val="20"/>
              </w:rPr>
            </w:pPr>
          </w:p>
        </w:tc>
      </w:tr>
      <w:tr w:rsidR="00172AFB" w:rsidRPr="00172AFB" w14:paraId="25D0295B" w14:textId="77777777" w:rsidTr="00CD4E57">
        <w:trPr>
          <w:trHeight w:val="336"/>
        </w:trPr>
        <w:tc>
          <w:tcPr>
            <w:tcW w:w="10065" w:type="dxa"/>
            <w:gridSpan w:val="3"/>
            <w:tcBorders>
              <w:top w:val="single" w:sz="4" w:space="0" w:color="000000"/>
              <w:left w:val="single" w:sz="4" w:space="0" w:color="000000"/>
              <w:bottom w:val="single" w:sz="4" w:space="0" w:color="000000"/>
              <w:right w:val="single" w:sz="4" w:space="0" w:color="auto"/>
            </w:tcBorders>
            <w:shd w:val="clear" w:color="auto" w:fill="96B4C4"/>
            <w:vAlign w:val="center"/>
          </w:tcPr>
          <w:p w14:paraId="3C18FDDF" w14:textId="77777777" w:rsidR="007F5A9F" w:rsidRPr="00172AFB" w:rsidRDefault="007F5A9F" w:rsidP="00A919DC">
            <w:pPr>
              <w:spacing w:after="0" w:line="240" w:lineRule="auto"/>
              <w:ind w:left="0" w:hanging="2"/>
              <w:rPr>
                <w:rFonts w:ascii="Book Antiqua" w:hAnsi="Book Antiqua" w:cs="Arial"/>
                <w:b/>
                <w:sz w:val="20"/>
                <w:szCs w:val="20"/>
                <w:lang w:val="es-PY" w:eastAsia="es-PY"/>
              </w:rPr>
            </w:pPr>
            <w:r w:rsidRPr="00172AFB">
              <w:rPr>
                <w:rFonts w:ascii="Book Antiqua" w:eastAsia="Arial" w:hAnsi="Book Antiqua" w:cs="Arial"/>
                <w:b/>
                <w:sz w:val="20"/>
                <w:szCs w:val="20"/>
              </w:rPr>
              <w:t>Criterio 5.2.2.</w:t>
            </w:r>
            <w:r w:rsidR="008B7E93" w:rsidRPr="00172AFB">
              <w:rPr>
                <w:rFonts w:ascii="Book Antiqua" w:hAnsi="Book Antiqua"/>
                <w:sz w:val="20"/>
                <w:szCs w:val="20"/>
              </w:rPr>
              <w:t xml:space="preserve"> </w:t>
            </w:r>
            <w:r w:rsidR="008B7E93" w:rsidRPr="00172AFB">
              <w:rPr>
                <w:rFonts w:ascii="Book Antiqua" w:eastAsia="Arial" w:hAnsi="Book Antiqua" w:cs="Arial"/>
                <w:b/>
                <w:sz w:val="20"/>
                <w:szCs w:val="20"/>
              </w:rPr>
              <w:t>Eficacia, eficiencia e internacionalización  de los Proyectos de Investigación y Extensión</w:t>
            </w:r>
          </w:p>
        </w:tc>
      </w:tr>
      <w:tr w:rsidR="00172AFB" w:rsidRPr="00172AFB" w14:paraId="4C49F989" w14:textId="77777777" w:rsidTr="00CD4E57">
        <w:trPr>
          <w:trHeight w:val="336"/>
        </w:trPr>
        <w:tc>
          <w:tcPr>
            <w:tcW w:w="2268" w:type="dxa"/>
            <w:tcBorders>
              <w:top w:val="nil"/>
              <w:left w:val="single" w:sz="4" w:space="0" w:color="000000"/>
              <w:bottom w:val="single" w:sz="4" w:space="0" w:color="000000"/>
              <w:right w:val="single" w:sz="4" w:space="0" w:color="000000"/>
            </w:tcBorders>
            <w:shd w:val="clear" w:color="auto" w:fill="96B4C4"/>
            <w:vAlign w:val="center"/>
          </w:tcPr>
          <w:p w14:paraId="3DCF5DA1"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Indicadores</w:t>
            </w:r>
          </w:p>
        </w:tc>
        <w:tc>
          <w:tcPr>
            <w:tcW w:w="6096" w:type="dxa"/>
            <w:tcBorders>
              <w:bottom w:val="single" w:sz="4" w:space="0" w:color="auto"/>
              <w:right w:val="single" w:sz="4" w:space="0" w:color="auto"/>
            </w:tcBorders>
            <w:shd w:val="clear" w:color="auto" w:fill="96B4C4"/>
            <w:vAlign w:val="center"/>
          </w:tcPr>
          <w:p w14:paraId="5747AD99"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Preguntas orientadoras para el análisis</w:t>
            </w:r>
          </w:p>
        </w:tc>
        <w:tc>
          <w:tcPr>
            <w:tcW w:w="1701" w:type="dxa"/>
            <w:tcBorders>
              <w:left w:val="single" w:sz="4" w:space="0" w:color="auto"/>
              <w:bottom w:val="single" w:sz="4" w:space="0" w:color="auto"/>
              <w:right w:val="single" w:sz="4" w:space="0" w:color="auto"/>
            </w:tcBorders>
            <w:shd w:val="clear" w:color="auto" w:fill="96B4C4"/>
            <w:vAlign w:val="center"/>
          </w:tcPr>
          <w:p w14:paraId="73DBA4B0" w14:textId="77777777" w:rsidR="00496D56" w:rsidRPr="00172AFB" w:rsidRDefault="00496D56" w:rsidP="00A919DC">
            <w:pPr>
              <w:spacing w:after="0" w:line="240" w:lineRule="auto"/>
              <w:ind w:left="0" w:hanging="2"/>
              <w:jc w:val="center"/>
              <w:rPr>
                <w:rFonts w:ascii="Book Antiqua" w:eastAsia="Arial" w:hAnsi="Book Antiqua" w:cs="Arial"/>
                <w:b/>
                <w:sz w:val="20"/>
                <w:szCs w:val="20"/>
              </w:rPr>
            </w:pPr>
            <w:r w:rsidRPr="00172AFB">
              <w:rPr>
                <w:rFonts w:ascii="Book Antiqua" w:eastAsia="Arial" w:hAnsi="Book Antiqua" w:cs="Arial"/>
                <w:b/>
                <w:sz w:val="20"/>
                <w:szCs w:val="20"/>
              </w:rPr>
              <w:t>Medios de verificación</w:t>
            </w:r>
          </w:p>
        </w:tc>
      </w:tr>
      <w:tr w:rsidR="00172AFB" w:rsidRPr="00172AFB" w14:paraId="00F7FEDD" w14:textId="77777777" w:rsidTr="00DA25A3">
        <w:trPr>
          <w:cantSplit/>
          <w:trHeight w:val="70"/>
        </w:trPr>
        <w:tc>
          <w:tcPr>
            <w:tcW w:w="2268" w:type="dxa"/>
            <w:tcBorders>
              <w:top w:val="nil"/>
              <w:left w:val="single" w:sz="4" w:space="0" w:color="000000"/>
              <w:bottom w:val="single" w:sz="4" w:space="0" w:color="auto"/>
              <w:right w:val="single" w:sz="4" w:space="0" w:color="000000"/>
            </w:tcBorders>
            <w:vAlign w:val="center"/>
          </w:tcPr>
          <w:p w14:paraId="4CF6D183" w14:textId="77777777" w:rsidR="008B7E93" w:rsidRPr="00172AFB" w:rsidRDefault="008B7E93" w:rsidP="00CD4E57">
            <w:pPr>
              <w:numPr>
                <w:ilvl w:val="0"/>
                <w:numId w:val="29"/>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Los resultados de los proyectos de investigación ejecutados son transferidos a la sociedad.</w:t>
            </w:r>
          </w:p>
        </w:tc>
        <w:tc>
          <w:tcPr>
            <w:tcW w:w="6096" w:type="dxa"/>
            <w:tcBorders>
              <w:bottom w:val="single" w:sz="4" w:space="0" w:color="auto"/>
              <w:right w:val="single" w:sz="4" w:space="0" w:color="auto"/>
            </w:tcBorders>
          </w:tcPr>
          <w:p w14:paraId="6674C875" w14:textId="27F95F04" w:rsidR="0010622B" w:rsidRDefault="008B7E93" w:rsidP="0010622B">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¿Cuáles son los mecanismos utilizados por la carrera para transferir los resultados de los proyectos de investigación a la sociedad? ¿Se realizan actividades específicas de difusión y divulgación de los resultados de investigación? ¿Qué medios se utilizan para compartir la información con la comunidad en general? ¿Cómo se identifican las necesidades y demandas de la sociedad para orientar la transferencia de </w:t>
            </w:r>
            <w:r w:rsidR="0010622B">
              <w:rPr>
                <w:rFonts w:ascii="Book Antiqua" w:eastAsia="Arial" w:hAnsi="Book Antiqua" w:cs="Arial"/>
                <w:i/>
                <w:sz w:val="20"/>
                <w:szCs w:val="20"/>
              </w:rPr>
              <w:t>los resultados de investigación?</w:t>
            </w:r>
            <w:r w:rsidR="007B1C86" w:rsidRPr="00172AFB">
              <w:rPr>
                <w:rFonts w:ascii="Book Antiqua" w:eastAsia="Arial" w:hAnsi="Book Antiqua" w:cs="Arial"/>
                <w:i/>
                <w:sz w:val="20"/>
                <w:szCs w:val="20"/>
              </w:rPr>
              <w:t xml:space="preserve"> ¿Qué tipos de productos o servicios se derivan de los resultados de investigación transferidos a la sociedad? ¿Se han generado patentes, productos comerciales, políticas públicas, mejoras en servicios, entre otros? ¿Cómo se promueve la colaboración entre investigadores y actores externos para facilitar la transferencia de resultados? ¿Qué medidas se toman para evaluar el impacto de la transferencia de los resultados de investigación en la sociedad? ¿Se realizan estudios de seguimiento, encuestas o análisis de indicadores para medir los efectos y beneficios de los resultados transferidos?</w:t>
            </w:r>
          </w:p>
          <w:p w14:paraId="33D07924" w14:textId="293B302F" w:rsidR="008B7E93" w:rsidRPr="00172AFB" w:rsidRDefault="008B7E93" w:rsidP="0010622B">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 xml:space="preserve"> </w:t>
            </w:r>
          </w:p>
        </w:tc>
        <w:tc>
          <w:tcPr>
            <w:tcW w:w="1701" w:type="dxa"/>
            <w:tcBorders>
              <w:top w:val="single" w:sz="4" w:space="0" w:color="000000"/>
              <w:left w:val="single" w:sz="4" w:space="0" w:color="auto"/>
              <w:bottom w:val="single" w:sz="4" w:space="0" w:color="000000"/>
              <w:right w:val="single" w:sz="4" w:space="0" w:color="000000"/>
            </w:tcBorders>
          </w:tcPr>
          <w:p w14:paraId="5FC418CB" w14:textId="77777777" w:rsidR="008B7E93" w:rsidRPr="00172AFB" w:rsidRDefault="008B7E93" w:rsidP="00A919DC">
            <w:pPr>
              <w:spacing w:after="0" w:line="240" w:lineRule="auto"/>
              <w:ind w:leftChars="0" w:left="720" w:firstLineChars="0" w:firstLine="0"/>
              <w:rPr>
                <w:rFonts w:ascii="Book Antiqua" w:eastAsia="Arial" w:hAnsi="Book Antiqua" w:cs="Arial"/>
                <w:sz w:val="20"/>
                <w:szCs w:val="20"/>
              </w:rPr>
            </w:pPr>
          </w:p>
        </w:tc>
      </w:tr>
      <w:tr w:rsidR="00172AFB" w:rsidRPr="00172AFB" w14:paraId="31F7C9A5" w14:textId="77777777" w:rsidTr="00DA25A3">
        <w:trPr>
          <w:cantSplit/>
          <w:trHeight w:val="183"/>
        </w:trPr>
        <w:tc>
          <w:tcPr>
            <w:tcW w:w="2268" w:type="dxa"/>
            <w:tcBorders>
              <w:top w:val="single" w:sz="4" w:space="0" w:color="auto"/>
              <w:left w:val="single" w:sz="4" w:space="0" w:color="000000"/>
              <w:bottom w:val="single" w:sz="4" w:space="0" w:color="auto"/>
              <w:right w:val="single" w:sz="4" w:space="0" w:color="auto"/>
            </w:tcBorders>
            <w:vAlign w:val="center"/>
          </w:tcPr>
          <w:p w14:paraId="44F912F7" w14:textId="77777777" w:rsidR="008B7E93" w:rsidRPr="00172AFB" w:rsidRDefault="008B7E93" w:rsidP="00CD4E57">
            <w:pPr>
              <w:numPr>
                <w:ilvl w:val="0"/>
                <w:numId w:val="29"/>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 xml:space="preserve">Los proyectos de extensión desarrollados por la carrera evidencian la satisfacción de sus destinatarios inmediatos. </w:t>
            </w:r>
          </w:p>
        </w:tc>
        <w:tc>
          <w:tcPr>
            <w:tcW w:w="6096" w:type="dxa"/>
            <w:tcBorders>
              <w:top w:val="single" w:sz="4" w:space="0" w:color="auto"/>
              <w:left w:val="single" w:sz="4" w:space="0" w:color="auto"/>
              <w:bottom w:val="single" w:sz="4" w:space="0" w:color="auto"/>
              <w:right w:val="single" w:sz="4" w:space="0" w:color="auto"/>
            </w:tcBorders>
          </w:tcPr>
          <w:p w14:paraId="22596DCB" w14:textId="2DE4C29B" w:rsidR="008B7E93" w:rsidRPr="00172AFB" w:rsidRDefault="008B7E93" w:rsidP="00790D09">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¿Cuáles son los criterios utilizados por la carrera para evaluar la satisfacción de los destinatarios de los proyectos de extensión? ¿Se realizan encuestas, entrevistas u otros métodos de retroalimentación para recopilar la opinión de los beneficiarios de los proyectos? ¿Qué tipo de indicadores se utilizan para medir la satisfacción de los destinatarios</w:t>
            </w:r>
            <w:r w:rsidR="00790D09">
              <w:rPr>
                <w:rFonts w:ascii="Book Antiqua" w:eastAsia="Arial" w:hAnsi="Book Antiqua" w:cs="Arial"/>
                <w:i/>
                <w:sz w:val="20"/>
                <w:szCs w:val="20"/>
              </w:rPr>
              <w:t>?</w:t>
            </w:r>
            <w:r w:rsidRPr="00172AFB">
              <w:rPr>
                <w:rFonts w:ascii="Book Antiqua" w:eastAsia="Arial" w:hAnsi="Book Antiqua" w:cs="Arial"/>
                <w:i/>
                <w:sz w:val="20"/>
                <w:szCs w:val="20"/>
              </w:rPr>
              <w:t xml:space="preserve"> ¿Se realizan actividades de difusión y divulgación para informar a la comunidad sobre los resultados y beneficios de los proyectos de extensión? ¿Cómo se promueve la visibilidad de las acciones realizadas y su impacto en la comunidad?</w:t>
            </w:r>
            <w:r w:rsidR="007B1C86" w:rsidRPr="00172AFB">
              <w:rPr>
                <w:rFonts w:ascii="Book Antiqua" w:eastAsia="Arial" w:hAnsi="Book Antiqua" w:cs="Arial"/>
                <w:i/>
                <w:sz w:val="20"/>
                <w:szCs w:val="20"/>
              </w:rPr>
              <w:t xml:space="preserve"> ¿Existen mecanismos de seguimiento y evaluación a largo plazo para conocer el impacto y los resultados a largo plazo de los proyectos de extensión en los destinatarios?</w:t>
            </w:r>
          </w:p>
        </w:tc>
        <w:tc>
          <w:tcPr>
            <w:tcW w:w="1701" w:type="dxa"/>
            <w:tcBorders>
              <w:top w:val="single" w:sz="4" w:space="0" w:color="000000"/>
              <w:left w:val="single" w:sz="4" w:space="0" w:color="auto"/>
              <w:bottom w:val="single" w:sz="4" w:space="0" w:color="000000"/>
              <w:right w:val="single" w:sz="4" w:space="0" w:color="000000"/>
            </w:tcBorders>
          </w:tcPr>
          <w:p w14:paraId="5BD5BE71" w14:textId="77777777" w:rsidR="008B7E93" w:rsidRPr="00172AFB" w:rsidRDefault="008B7E93" w:rsidP="00A919DC">
            <w:pPr>
              <w:spacing w:after="0" w:line="240" w:lineRule="auto"/>
              <w:ind w:leftChars="0" w:left="720" w:firstLineChars="0" w:firstLine="0"/>
              <w:rPr>
                <w:rFonts w:ascii="Book Antiqua" w:eastAsia="Arial" w:hAnsi="Book Antiqua" w:cs="Arial"/>
                <w:sz w:val="20"/>
                <w:szCs w:val="20"/>
              </w:rPr>
            </w:pPr>
          </w:p>
        </w:tc>
      </w:tr>
      <w:tr w:rsidR="00172AFB" w:rsidRPr="00172AFB" w14:paraId="7E670F01" w14:textId="77777777" w:rsidTr="00DA25A3">
        <w:trPr>
          <w:cantSplit/>
          <w:trHeight w:val="119"/>
        </w:trPr>
        <w:tc>
          <w:tcPr>
            <w:tcW w:w="2268" w:type="dxa"/>
            <w:tcBorders>
              <w:top w:val="single" w:sz="4" w:space="0" w:color="auto"/>
              <w:left w:val="single" w:sz="4" w:space="0" w:color="000000"/>
              <w:bottom w:val="single" w:sz="4" w:space="0" w:color="auto"/>
              <w:right w:val="single" w:sz="4" w:space="0" w:color="000000"/>
            </w:tcBorders>
            <w:vAlign w:val="center"/>
          </w:tcPr>
          <w:p w14:paraId="09FF9B8E" w14:textId="77777777" w:rsidR="008B7E93" w:rsidRPr="00172AFB" w:rsidRDefault="008B7E93" w:rsidP="00CD4E57">
            <w:pPr>
              <w:numPr>
                <w:ilvl w:val="0"/>
                <w:numId w:val="29"/>
              </w:numPr>
              <w:spacing w:after="0" w:line="240" w:lineRule="auto"/>
              <w:ind w:leftChars="0" w:left="206" w:firstLineChars="0" w:hanging="206"/>
              <w:rPr>
                <w:rFonts w:ascii="Book Antiqua" w:eastAsia="Arial" w:hAnsi="Book Antiqua" w:cs="Arial"/>
                <w:sz w:val="20"/>
                <w:szCs w:val="20"/>
              </w:rPr>
            </w:pPr>
            <w:bookmarkStart w:id="1" w:name="_heading=h.gjdgxs" w:colFirst="0" w:colLast="0"/>
            <w:bookmarkEnd w:id="1"/>
            <w:r w:rsidRPr="00172AFB">
              <w:rPr>
                <w:rFonts w:ascii="Book Antiqua" w:eastAsia="Arial" w:hAnsi="Book Antiqua" w:cs="Arial"/>
                <w:sz w:val="20"/>
                <w:szCs w:val="20"/>
              </w:rPr>
              <w:lastRenderedPageBreak/>
              <w:t>La carrera demuestra satisfacción de la comunidad educativa sobre los proyectos de investigación y extensión implementados.</w:t>
            </w:r>
          </w:p>
        </w:tc>
        <w:tc>
          <w:tcPr>
            <w:tcW w:w="6096" w:type="dxa"/>
            <w:tcBorders>
              <w:top w:val="single" w:sz="4" w:space="0" w:color="auto"/>
              <w:bottom w:val="single" w:sz="4" w:space="0" w:color="auto"/>
              <w:right w:val="single" w:sz="4" w:space="0" w:color="auto"/>
            </w:tcBorders>
          </w:tcPr>
          <w:p w14:paraId="68FA52BD" w14:textId="1002F05F" w:rsidR="00790D09" w:rsidRDefault="008B7E93" w:rsidP="00790D09">
            <w:pPr>
              <w:spacing w:after="0" w:line="240" w:lineRule="auto"/>
              <w:ind w:leftChars="0" w:firstLineChars="0" w:firstLine="0"/>
              <w:jc w:val="both"/>
              <w:rPr>
                <w:rFonts w:ascii="Book Antiqua" w:eastAsia="Arial" w:hAnsi="Book Antiqua" w:cs="Arial"/>
                <w:i/>
                <w:sz w:val="20"/>
                <w:szCs w:val="20"/>
                <w:lang w:val="es-MX"/>
              </w:rPr>
            </w:pPr>
            <w:r w:rsidRPr="00172AFB">
              <w:rPr>
                <w:rFonts w:ascii="Book Antiqua" w:eastAsia="Arial" w:hAnsi="Book Antiqua" w:cs="Arial"/>
                <w:i/>
                <w:sz w:val="20"/>
                <w:szCs w:val="20"/>
                <w:lang w:val="es-MX"/>
              </w:rPr>
              <w:t>¿Existe una comunicación fluida y constante con la comunidad educativa para informarles sobre los proyectos implementados, sus objetivos y resultados? ¿Cuáles son los mecanismos utilizados por la carrera para evaluar la satisfacción de la comunidad educativa con los proyectos de investigación y extensión? ¿Se realizan encuestas, entrevistas u otros métodos de retroalimentación para recopilar la opinión de la comunidad educativa sobre los proyectos? ¿Cómo se utilizan los resultados de la evaluación de la satisfacción de la comunidad educativa para mejorar y fortalecer los proyectos de investigación y extensión? ¿Se promueve la divulgación de los resultados y beneficios de los proyectos de investigación y extensión a través de actividades de difusión, publicaciones, eve</w:t>
            </w:r>
            <w:r w:rsidR="00790D09">
              <w:rPr>
                <w:rFonts w:ascii="Book Antiqua" w:eastAsia="Arial" w:hAnsi="Book Antiqua" w:cs="Arial"/>
                <w:i/>
                <w:sz w:val="20"/>
                <w:szCs w:val="20"/>
                <w:lang w:val="es-MX"/>
              </w:rPr>
              <w:t>ntos académicos u otros medios?</w:t>
            </w:r>
            <w:r w:rsidR="007B1C86" w:rsidRPr="00172AFB">
              <w:rPr>
                <w:rFonts w:ascii="Book Antiqua" w:eastAsia="Arial" w:hAnsi="Book Antiqua" w:cs="Arial"/>
                <w:i/>
                <w:sz w:val="20"/>
                <w:szCs w:val="20"/>
              </w:rPr>
              <w:t xml:space="preserve"> ¿Se realizan actividades de difusión y divulgación para informar a la comunidad sobre los resultados y beneficios de los proyectos de</w:t>
            </w:r>
            <w:r w:rsidR="007B1C86">
              <w:rPr>
                <w:rFonts w:ascii="Book Antiqua" w:eastAsia="Arial" w:hAnsi="Book Antiqua" w:cs="Arial"/>
                <w:i/>
                <w:sz w:val="20"/>
                <w:szCs w:val="20"/>
              </w:rPr>
              <w:t xml:space="preserve"> investigación </w:t>
            </w:r>
            <w:r w:rsidR="006329CD">
              <w:rPr>
                <w:rFonts w:ascii="Book Antiqua" w:eastAsia="Arial" w:hAnsi="Book Antiqua" w:cs="Arial"/>
                <w:i/>
                <w:sz w:val="20"/>
                <w:szCs w:val="20"/>
              </w:rPr>
              <w:t xml:space="preserve">y </w:t>
            </w:r>
            <w:r w:rsidR="006329CD" w:rsidRPr="00172AFB">
              <w:rPr>
                <w:rFonts w:ascii="Book Antiqua" w:eastAsia="Arial" w:hAnsi="Book Antiqua" w:cs="Arial"/>
                <w:i/>
                <w:sz w:val="20"/>
                <w:szCs w:val="20"/>
              </w:rPr>
              <w:t>extensión</w:t>
            </w:r>
            <w:r w:rsidR="007B1C86" w:rsidRPr="00172AFB">
              <w:rPr>
                <w:rFonts w:ascii="Book Antiqua" w:eastAsia="Arial" w:hAnsi="Book Antiqua" w:cs="Arial"/>
                <w:i/>
                <w:sz w:val="20"/>
                <w:szCs w:val="20"/>
              </w:rPr>
              <w:t>?</w:t>
            </w:r>
          </w:p>
          <w:p w14:paraId="2DFF5D8B" w14:textId="74CFF516" w:rsidR="00790D09" w:rsidRPr="00172AFB" w:rsidRDefault="00790D09" w:rsidP="00790D09">
            <w:pPr>
              <w:spacing w:after="0" w:line="240" w:lineRule="auto"/>
              <w:ind w:leftChars="0" w:firstLineChars="0" w:firstLine="0"/>
              <w:jc w:val="both"/>
              <w:rPr>
                <w:rFonts w:ascii="Book Antiqua" w:eastAsia="Arial" w:hAnsi="Book Antiqua" w:cs="Arial"/>
                <w:i/>
                <w:sz w:val="20"/>
                <w:szCs w:val="20"/>
                <w:lang w:val="es-MX"/>
              </w:rPr>
            </w:pPr>
            <w:r w:rsidRPr="00172AFB">
              <w:rPr>
                <w:rFonts w:ascii="Book Antiqua" w:eastAsia="Arial" w:hAnsi="Book Antiqua" w:cs="Arial"/>
                <w:i/>
                <w:sz w:val="20"/>
                <w:szCs w:val="20"/>
                <w:lang w:val="es-MX"/>
              </w:rPr>
              <w:t xml:space="preserve"> </w:t>
            </w:r>
          </w:p>
        </w:tc>
        <w:tc>
          <w:tcPr>
            <w:tcW w:w="1701" w:type="dxa"/>
            <w:tcBorders>
              <w:top w:val="single" w:sz="4" w:space="0" w:color="000000"/>
              <w:left w:val="single" w:sz="4" w:space="0" w:color="auto"/>
              <w:bottom w:val="single" w:sz="4" w:space="0" w:color="000000"/>
              <w:right w:val="single" w:sz="4" w:space="0" w:color="000000"/>
            </w:tcBorders>
          </w:tcPr>
          <w:p w14:paraId="38B477DC" w14:textId="77777777" w:rsidR="008B7E93" w:rsidRPr="00172AFB" w:rsidRDefault="008B7E93" w:rsidP="00A919DC">
            <w:pPr>
              <w:spacing w:after="0" w:line="240" w:lineRule="auto"/>
              <w:ind w:leftChars="0" w:left="720" w:firstLineChars="0" w:firstLine="0"/>
              <w:rPr>
                <w:rFonts w:ascii="Book Antiqua" w:eastAsia="Arial" w:hAnsi="Book Antiqua" w:cs="Arial"/>
                <w:sz w:val="20"/>
                <w:szCs w:val="20"/>
              </w:rPr>
            </w:pPr>
          </w:p>
        </w:tc>
      </w:tr>
      <w:tr w:rsidR="00172AFB" w:rsidRPr="00172AFB" w14:paraId="51516BF7" w14:textId="77777777" w:rsidTr="00CD4E57">
        <w:trPr>
          <w:cantSplit/>
          <w:trHeight w:val="70"/>
        </w:trPr>
        <w:tc>
          <w:tcPr>
            <w:tcW w:w="2268" w:type="dxa"/>
            <w:tcBorders>
              <w:top w:val="single" w:sz="4" w:space="0" w:color="auto"/>
              <w:left w:val="single" w:sz="4" w:space="0" w:color="000000"/>
              <w:bottom w:val="single" w:sz="4" w:space="0" w:color="auto"/>
              <w:right w:val="single" w:sz="4" w:space="0" w:color="000000"/>
            </w:tcBorders>
            <w:vAlign w:val="center"/>
          </w:tcPr>
          <w:p w14:paraId="52B7A2A2" w14:textId="6644FF57" w:rsidR="008B7E93" w:rsidRPr="00172AFB" w:rsidRDefault="008B7E93" w:rsidP="00CD4E57">
            <w:pPr>
              <w:numPr>
                <w:ilvl w:val="0"/>
                <w:numId w:val="29"/>
              </w:numPr>
              <w:spacing w:after="0" w:line="240" w:lineRule="auto"/>
              <w:ind w:leftChars="0" w:left="206" w:firstLineChars="0" w:hanging="206"/>
              <w:rPr>
                <w:rFonts w:ascii="Book Antiqua" w:eastAsia="Arial" w:hAnsi="Book Antiqua" w:cs="Arial"/>
                <w:sz w:val="20"/>
                <w:szCs w:val="20"/>
              </w:rPr>
            </w:pPr>
            <w:r w:rsidRPr="00172AFB">
              <w:rPr>
                <w:rFonts w:ascii="Book Antiqua" w:eastAsia="Arial" w:hAnsi="Book Antiqua" w:cs="Arial"/>
                <w:sz w:val="20"/>
                <w:szCs w:val="20"/>
              </w:rPr>
              <w:t>.La carrera ejecuta convenios/acuerdos internacionales para el desarrollo de proyectos de investigación y de extensión.</w:t>
            </w:r>
          </w:p>
        </w:tc>
        <w:tc>
          <w:tcPr>
            <w:tcW w:w="6096" w:type="dxa"/>
            <w:tcBorders>
              <w:top w:val="single" w:sz="4" w:space="0" w:color="auto"/>
              <w:bottom w:val="single" w:sz="4" w:space="0" w:color="auto"/>
              <w:right w:val="single" w:sz="4" w:space="0" w:color="auto"/>
            </w:tcBorders>
          </w:tcPr>
          <w:p w14:paraId="69E6F1B2" w14:textId="1678FC15" w:rsidR="008B7E93" w:rsidRPr="00172AFB" w:rsidRDefault="008B7E93" w:rsidP="00F62FD6">
            <w:pPr>
              <w:spacing w:after="0" w:line="240" w:lineRule="auto"/>
              <w:ind w:leftChars="0" w:firstLineChars="0" w:firstLine="0"/>
              <w:jc w:val="both"/>
              <w:rPr>
                <w:rFonts w:ascii="Book Antiqua" w:eastAsia="Arial" w:hAnsi="Book Antiqua" w:cs="Arial"/>
                <w:i/>
                <w:sz w:val="20"/>
                <w:szCs w:val="20"/>
              </w:rPr>
            </w:pPr>
            <w:r w:rsidRPr="00172AFB">
              <w:rPr>
                <w:rFonts w:ascii="Book Antiqua" w:eastAsia="Arial" w:hAnsi="Book Antiqua" w:cs="Arial"/>
                <w:i/>
                <w:sz w:val="20"/>
                <w:szCs w:val="20"/>
              </w:rPr>
              <w:t>¿Cuántos convenios/acuerdos internacionales tiene la carrera para el desarrollo de proyectos de investigación y extensión? ¿Cuáles son los países o instituciones con las que se han establecido estos convenios/acuerdos internacionales? ¿Cuáles son los objetivos y áreas temáticas de los proyectos de investigación y extensión abordados en el marco de estos convenios/acuerdos internacionales? ¿Qué tipo de actividades se desarrollan en el marco de estos proyectos de investigación y extensión internacionales? ¿Cuál es el rol de los docentes, investigadores y estudiantes en el desarrollo de los proyectos de investigación y extensión internacionales</w:t>
            </w:r>
            <w:r w:rsidR="00F62FD6">
              <w:rPr>
                <w:rFonts w:ascii="Book Antiqua" w:eastAsia="Arial" w:hAnsi="Book Antiqua" w:cs="Arial"/>
                <w:i/>
                <w:sz w:val="20"/>
                <w:szCs w:val="20"/>
              </w:rPr>
              <w:t xml:space="preserve">? </w:t>
            </w:r>
            <w:r w:rsidR="00F62FD6" w:rsidRPr="00F62FD6">
              <w:rPr>
                <w:rFonts w:ascii="Book Antiqua" w:eastAsia="Arial" w:hAnsi="Book Antiqua" w:cs="Arial"/>
                <w:i/>
                <w:sz w:val="20"/>
                <w:szCs w:val="20"/>
              </w:rPr>
              <w:t>¿Se realizan intercambios de estudiantes y docentes, pasantías, eventos académicos conjuntos u otras actividades de colaboración? ¿Cuáles son los resultados y logros alcanzados a través de estos proyectos de investigación y extensión internacionales? ¿Cómo se garantiza la continuidad y sostenibilidad de los proyectos de investigación y extensión internacionales a largo plazo?</w:t>
            </w:r>
          </w:p>
        </w:tc>
        <w:tc>
          <w:tcPr>
            <w:tcW w:w="1701" w:type="dxa"/>
            <w:tcBorders>
              <w:top w:val="single" w:sz="4" w:space="0" w:color="000000"/>
              <w:left w:val="single" w:sz="4" w:space="0" w:color="auto"/>
              <w:bottom w:val="single" w:sz="4" w:space="0" w:color="000000"/>
              <w:right w:val="single" w:sz="4" w:space="0" w:color="000000"/>
            </w:tcBorders>
          </w:tcPr>
          <w:p w14:paraId="5BD3397E" w14:textId="69A2EA5F" w:rsidR="008B7E93" w:rsidRPr="00172AFB" w:rsidRDefault="00F62FD6" w:rsidP="00A919DC">
            <w:pPr>
              <w:spacing w:after="0" w:line="240" w:lineRule="auto"/>
              <w:ind w:leftChars="0" w:left="720" w:firstLineChars="0" w:firstLine="0"/>
              <w:rPr>
                <w:rFonts w:ascii="Book Antiqua" w:eastAsia="Arial" w:hAnsi="Book Antiqua" w:cs="Arial"/>
                <w:sz w:val="20"/>
                <w:szCs w:val="20"/>
              </w:rPr>
            </w:pPr>
            <w:r>
              <w:rPr>
                <w:rFonts w:ascii="Book Antiqua" w:eastAsia="Arial" w:hAnsi="Book Antiqua" w:cs="Arial"/>
                <w:sz w:val="20"/>
                <w:szCs w:val="20"/>
              </w:rPr>
              <w:t>¿</w:t>
            </w:r>
          </w:p>
        </w:tc>
      </w:tr>
    </w:tbl>
    <w:p w14:paraId="5B5965F1" w14:textId="77777777" w:rsidR="00E456CB" w:rsidRPr="00172AFB" w:rsidRDefault="00E456CB" w:rsidP="000764C2">
      <w:pPr>
        <w:spacing w:after="0" w:line="276" w:lineRule="auto"/>
        <w:ind w:leftChars="0" w:left="0" w:firstLineChars="0" w:firstLine="0"/>
        <w:rPr>
          <w:rFonts w:ascii="Book Antiqua" w:eastAsia="Arial" w:hAnsi="Book Antiqua" w:cs="Arial"/>
          <w:sz w:val="20"/>
          <w:szCs w:val="20"/>
        </w:rPr>
      </w:pPr>
    </w:p>
    <w:sectPr w:rsidR="00E456CB" w:rsidRPr="00172AFB" w:rsidSect="00605CFB">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701" w:header="0" w:footer="61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8E9BD" w14:textId="77777777" w:rsidR="005D5C5F" w:rsidRDefault="005D5C5F">
      <w:pPr>
        <w:spacing w:after="0" w:line="240" w:lineRule="auto"/>
        <w:ind w:left="0" w:hanging="2"/>
      </w:pPr>
      <w:r>
        <w:separator/>
      </w:r>
    </w:p>
  </w:endnote>
  <w:endnote w:type="continuationSeparator" w:id="0">
    <w:p w14:paraId="76D3BC7C" w14:textId="77777777" w:rsidR="005D5C5F" w:rsidRDefault="005D5C5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B8AF3" w14:textId="77777777" w:rsidR="008D5911" w:rsidRDefault="008D5911">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C335A" w14:textId="77777777" w:rsidR="008D5911" w:rsidRPr="00C765E7" w:rsidRDefault="008D5911" w:rsidP="00AB1467">
    <w:pPr>
      <w:pBdr>
        <w:top w:val="single" w:sz="4" w:space="0" w:color="auto"/>
      </w:pBdr>
      <w:tabs>
        <w:tab w:val="center" w:pos="4252"/>
        <w:tab w:val="right" w:pos="8789"/>
        <w:tab w:val="right" w:pos="8931"/>
      </w:tabs>
      <w:spacing w:after="0" w:line="240" w:lineRule="auto"/>
      <w:ind w:left="0" w:right="474" w:hanging="2"/>
      <w:jc w:val="both"/>
      <w:rPr>
        <w:rFonts w:ascii="Book Antiqua" w:hAnsi="Book Antiqua" w:cs="Arial"/>
        <w:sz w:val="20"/>
        <w:szCs w:val="20"/>
      </w:rPr>
    </w:pPr>
    <w:r>
      <w:rPr>
        <w:noProof/>
        <w:lang w:val="es-PY" w:eastAsia="es-PY"/>
      </w:rPr>
      <w:drawing>
        <wp:anchor distT="0" distB="0" distL="114300" distR="114300" simplePos="0" relativeHeight="251681792" behindDoc="0" locked="0" layoutInCell="1" allowOverlap="1" wp14:anchorId="2DCED822" wp14:editId="73466E9C">
          <wp:simplePos x="0" y="0"/>
          <wp:positionH relativeFrom="page">
            <wp:posOffset>6544310</wp:posOffset>
          </wp:positionH>
          <wp:positionV relativeFrom="paragraph">
            <wp:posOffset>-357505</wp:posOffset>
          </wp:positionV>
          <wp:extent cx="989330" cy="989330"/>
          <wp:effectExtent l="0" t="19050" r="0" b="20320"/>
          <wp:wrapNone/>
          <wp:docPr id="7"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31692">
                    <a:off x="0" y="0"/>
                    <a:ext cx="98933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E7">
      <w:rPr>
        <w:rFonts w:ascii="Book Antiqua" w:hAnsi="Book Antiqua" w:cs="Arial"/>
        <w:sz w:val="20"/>
        <w:szCs w:val="20"/>
      </w:rPr>
      <w:t>William Richardson N° 546 entre Incas y Aztecas</w:t>
    </w:r>
    <w:r w:rsidRPr="00C765E7">
      <w:rPr>
        <w:rFonts w:ascii="Book Antiqua" w:hAnsi="Book Antiqua" w:cs="Arial"/>
        <w:sz w:val="20"/>
        <w:szCs w:val="20"/>
      </w:rPr>
      <w:tab/>
      <w:t xml:space="preserve">         Telefax: 595-21-328 6079 /328 6081</w:t>
    </w:r>
  </w:p>
  <w:p w14:paraId="289AAB09" w14:textId="77777777" w:rsidR="008D5911" w:rsidRPr="00C765E7" w:rsidRDefault="008D5911" w:rsidP="00AB1467">
    <w:pPr>
      <w:tabs>
        <w:tab w:val="center" w:pos="4252"/>
        <w:tab w:val="right" w:pos="9356"/>
        <w:tab w:val="right" w:pos="9781"/>
      </w:tabs>
      <w:spacing w:after="0" w:line="240" w:lineRule="auto"/>
      <w:ind w:left="0" w:hanging="2"/>
      <w:rPr>
        <w:rFonts w:ascii="Book Antiqua" w:hAnsi="Book Antiqua" w:cs="Arial"/>
        <w:sz w:val="20"/>
        <w:szCs w:val="20"/>
      </w:rPr>
    </w:pPr>
    <w:r w:rsidRPr="00C765E7">
      <w:rPr>
        <w:rFonts w:ascii="Book Antiqua" w:hAnsi="Book Antiqua" w:cs="Arial"/>
        <w:sz w:val="20"/>
        <w:szCs w:val="20"/>
      </w:rPr>
      <w:t>Asunción-Paraguay</w:t>
    </w:r>
    <w:r w:rsidRPr="00C765E7">
      <w:rPr>
        <w:rFonts w:ascii="Book Antiqua" w:hAnsi="Book Antiqua" w:cs="Arial"/>
        <w:sz w:val="20"/>
        <w:szCs w:val="20"/>
      </w:rPr>
      <w:tab/>
      <w:t xml:space="preserve">                                                               </w:t>
    </w:r>
    <w:r>
      <w:rPr>
        <w:rFonts w:ascii="Book Antiqua" w:hAnsi="Book Antiqua" w:cs="Arial"/>
        <w:sz w:val="20"/>
        <w:szCs w:val="20"/>
      </w:rPr>
      <w:t xml:space="preserve">                   Email: </w:t>
    </w:r>
    <w:hyperlink r:id="rId2" w:history="1">
      <w:r w:rsidRPr="008151F0">
        <w:rPr>
          <w:rStyle w:val="Hipervnculo"/>
          <w:rFonts w:ascii="Book Antiqua" w:hAnsi="Book Antiqua" w:cs="Arial"/>
          <w:sz w:val="20"/>
          <w:szCs w:val="20"/>
        </w:rPr>
        <w:t>gerenciade@aneaes.gov.py</w:t>
      </w:r>
    </w:hyperlink>
  </w:p>
  <w:p w14:paraId="50A0399B" w14:textId="77777777" w:rsidR="008D5911" w:rsidRDefault="008D5911" w:rsidP="00AB1467">
    <w:pPr>
      <w:pStyle w:val="Piedepgina"/>
      <w:ind w:left="0" w:hanging="2"/>
    </w:pPr>
  </w:p>
  <w:p w14:paraId="27333A31" w14:textId="77777777" w:rsidR="008D5911" w:rsidRDefault="008D5911">
    <w:pPr>
      <w:tabs>
        <w:tab w:val="center" w:pos="4252"/>
        <w:tab w:val="right" w:pos="9356"/>
        <w:tab w:val="right" w:pos="9781"/>
      </w:tabs>
      <w:spacing w:after="0" w:line="240" w:lineRule="auto"/>
      <w:ind w:left="0" w:hanging="2"/>
      <w:rPr>
        <w:rFonts w:ascii="Book Antiqua" w:eastAsia="Book Antiqua" w:hAnsi="Book Antiqua" w:cs="Book Antiqua"/>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27478" w14:textId="77777777" w:rsidR="00605CFB" w:rsidRPr="00605CFB" w:rsidRDefault="00605CFB" w:rsidP="00605CFB">
    <w:pPr>
      <w:pBdr>
        <w:top w:val="single" w:sz="4" w:space="0" w:color="auto"/>
      </w:pBdr>
      <w:tabs>
        <w:tab w:val="center" w:pos="4252"/>
        <w:tab w:val="right" w:pos="8789"/>
        <w:tab w:val="right" w:pos="8931"/>
      </w:tabs>
      <w:suppressAutoHyphens w:val="0"/>
      <w:spacing w:after="0" w:line="240" w:lineRule="auto"/>
      <w:ind w:leftChars="0" w:left="0" w:right="474" w:firstLineChars="0" w:firstLine="0"/>
      <w:jc w:val="both"/>
      <w:textDirection w:val="lrTb"/>
      <w:textAlignment w:val="auto"/>
      <w:outlineLvl w:val="9"/>
      <w:rPr>
        <w:rFonts w:ascii="Book Antiqua" w:eastAsia="Times New Roman" w:hAnsi="Book Antiqua" w:cs="Arial"/>
        <w:position w:val="0"/>
        <w:sz w:val="20"/>
        <w:szCs w:val="20"/>
      </w:rPr>
    </w:pPr>
    <w:r w:rsidRPr="00605CFB">
      <w:rPr>
        <w:rFonts w:ascii="Book Antiqua" w:eastAsia="Times New Roman" w:hAnsi="Book Antiqua" w:cs="Arial"/>
        <w:noProof/>
        <w:color w:val="1F3763"/>
        <w:position w:val="0"/>
        <w:sz w:val="20"/>
        <w:szCs w:val="20"/>
        <w:lang w:val="es-PY" w:eastAsia="es-PY"/>
      </w:rPr>
      <w:drawing>
        <wp:anchor distT="0" distB="0" distL="114300" distR="114300" simplePos="0" relativeHeight="251686912" behindDoc="0" locked="0" layoutInCell="1" allowOverlap="1" wp14:anchorId="3076251E" wp14:editId="3F7AC0BF">
          <wp:simplePos x="0" y="0"/>
          <wp:positionH relativeFrom="page">
            <wp:posOffset>6607709</wp:posOffset>
          </wp:positionH>
          <wp:positionV relativeFrom="paragraph">
            <wp:posOffset>-490575</wp:posOffset>
          </wp:positionV>
          <wp:extent cx="989186" cy="989186"/>
          <wp:effectExtent l="0" t="19050" r="0" b="2095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reditación.png"/>
                  <pic:cNvPicPr/>
                </pic:nvPicPr>
                <pic:blipFill>
                  <a:blip r:embed="rId1" cstate="print">
                    <a:extLst>
                      <a:ext uri="{28A0092B-C50C-407E-A947-70E740481C1C}">
                        <a14:useLocalDpi xmlns:a14="http://schemas.microsoft.com/office/drawing/2010/main" val="0"/>
                      </a:ext>
                    </a:extLst>
                  </a:blip>
                  <a:stretch>
                    <a:fillRect/>
                  </a:stretch>
                </pic:blipFill>
                <pic:spPr>
                  <a:xfrm rot="531692">
                    <a:off x="0" y="0"/>
                    <a:ext cx="989186" cy="989186"/>
                  </a:xfrm>
                  <a:prstGeom prst="rect">
                    <a:avLst/>
                  </a:prstGeom>
                </pic:spPr>
              </pic:pic>
            </a:graphicData>
          </a:graphic>
          <wp14:sizeRelH relativeFrom="page">
            <wp14:pctWidth>0</wp14:pctWidth>
          </wp14:sizeRelH>
          <wp14:sizeRelV relativeFrom="page">
            <wp14:pctHeight>0</wp14:pctHeight>
          </wp14:sizeRelV>
        </wp:anchor>
      </w:drawing>
    </w:r>
    <w:r w:rsidRPr="00605CFB">
      <w:rPr>
        <w:rFonts w:ascii="Book Antiqua" w:eastAsia="Times New Roman" w:hAnsi="Book Antiqua" w:cs="Arial"/>
        <w:position w:val="0"/>
        <w:sz w:val="20"/>
        <w:szCs w:val="20"/>
      </w:rPr>
      <w:t>William Richardson N° 546 entre Incas y Aztecas</w:t>
    </w:r>
    <w:r w:rsidRPr="00605CFB">
      <w:rPr>
        <w:rFonts w:ascii="Book Antiqua" w:eastAsia="Times New Roman" w:hAnsi="Book Antiqua" w:cs="Arial"/>
        <w:position w:val="0"/>
        <w:sz w:val="20"/>
        <w:szCs w:val="20"/>
      </w:rPr>
      <w:tab/>
      <w:t xml:space="preserve">         Telefax: 595-21-328 6079 /328 6081</w:t>
    </w:r>
  </w:p>
  <w:p w14:paraId="0F5AFBAF" w14:textId="77777777" w:rsidR="00605CFB" w:rsidRPr="00605CFB" w:rsidRDefault="00605CFB" w:rsidP="00605CFB">
    <w:pPr>
      <w:tabs>
        <w:tab w:val="center" w:pos="4252"/>
        <w:tab w:val="right" w:pos="9356"/>
        <w:tab w:val="right" w:pos="9781"/>
      </w:tabs>
      <w:suppressAutoHyphens w:val="0"/>
      <w:spacing w:after="0" w:line="240" w:lineRule="auto"/>
      <w:ind w:leftChars="0" w:left="0" w:firstLineChars="0" w:firstLine="0"/>
      <w:textDirection w:val="lrTb"/>
      <w:textAlignment w:val="auto"/>
      <w:outlineLvl w:val="9"/>
      <w:rPr>
        <w:rFonts w:ascii="Book Antiqua" w:eastAsia="Times New Roman" w:hAnsi="Book Antiqua" w:cs="Arial"/>
        <w:position w:val="0"/>
        <w:sz w:val="20"/>
        <w:szCs w:val="20"/>
      </w:rPr>
    </w:pPr>
    <w:r w:rsidRPr="00605CFB">
      <w:rPr>
        <w:rFonts w:ascii="Book Antiqua" w:eastAsia="Times New Roman" w:hAnsi="Book Antiqua" w:cs="Arial"/>
        <w:position w:val="0"/>
        <w:sz w:val="20"/>
        <w:szCs w:val="20"/>
      </w:rPr>
      <w:t>Asunción-Paraguay</w:t>
    </w:r>
    <w:r w:rsidRPr="00605CFB">
      <w:rPr>
        <w:rFonts w:ascii="Book Antiqua" w:eastAsia="Times New Roman" w:hAnsi="Book Antiqua" w:cs="Arial"/>
        <w:position w:val="0"/>
        <w:sz w:val="20"/>
        <w:szCs w:val="20"/>
      </w:rPr>
      <w:tab/>
      <w:t xml:space="preserve">                                                                               E-mail: </w:t>
    </w:r>
    <w:hyperlink r:id="rId2" w:history="1">
      <w:r w:rsidRPr="00605CFB">
        <w:rPr>
          <w:rFonts w:ascii="Book Antiqua" w:eastAsia="Times New Roman" w:hAnsi="Book Antiqua" w:cs="Arial"/>
          <w:color w:val="0563C1"/>
          <w:position w:val="0"/>
          <w:sz w:val="20"/>
          <w:szCs w:val="20"/>
          <w:u w:val="single"/>
        </w:rPr>
        <w:t>presidencia@aneaes.gov.py</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9F331" w14:textId="77777777" w:rsidR="005D5C5F" w:rsidRDefault="005D5C5F">
      <w:pPr>
        <w:spacing w:after="0" w:line="240" w:lineRule="auto"/>
        <w:ind w:left="0" w:hanging="2"/>
      </w:pPr>
      <w:r>
        <w:separator/>
      </w:r>
    </w:p>
  </w:footnote>
  <w:footnote w:type="continuationSeparator" w:id="0">
    <w:p w14:paraId="029BEAD6" w14:textId="77777777" w:rsidR="005D5C5F" w:rsidRDefault="005D5C5F">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4490B" w14:textId="5247EE60" w:rsidR="008D5911" w:rsidRDefault="00605CFB">
    <w:pPr>
      <w:pStyle w:val="Encabezado"/>
      <w:ind w:left="0" w:hanging="2"/>
    </w:pPr>
    <w:r>
      <w:rPr>
        <w:noProof/>
      </w:rPr>
      <w:pict w14:anchorId="4803B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123329" o:spid="_x0000_s2050" type="#_x0000_t136" style="position:absolute;margin-left:0;margin-top:0;width:580.05pt;height:82.85pt;rotation:315;z-index:-251625472;mso-position-horizontal:center;mso-position-horizontal-relative:margin;mso-position-vertical:center;mso-position-vertical-relative:margin" o:allowincell="f" fillcolor="silver" stroked="f">
          <v:fill opacity=".5"/>
          <v:textpath style="font-family:&quot;Book Antiqua&quot;;font-size:1pt" string="Documento de Trabaj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0101A" w14:textId="5FF34E31" w:rsidR="008D5911" w:rsidRDefault="00605CFB">
    <w:pPr>
      <w:pBdr>
        <w:top w:val="nil"/>
        <w:left w:val="nil"/>
        <w:bottom w:val="nil"/>
        <w:right w:val="nil"/>
        <w:between w:val="nil"/>
      </w:pBdr>
      <w:spacing w:after="0" w:line="240" w:lineRule="auto"/>
      <w:ind w:left="0" w:hanging="2"/>
      <w:rPr>
        <w:color w:val="000000"/>
      </w:rPr>
    </w:pPr>
    <w:r>
      <w:rPr>
        <w:noProof/>
      </w:rPr>
      <w:pict w14:anchorId="76B6D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123330" o:spid="_x0000_s2051" type="#_x0000_t136" style="position:absolute;margin-left:0;margin-top:0;width:580.05pt;height:82.85pt;rotation:315;z-index:-251623424;mso-position-horizontal:center;mso-position-horizontal-relative:margin;mso-position-vertical:center;mso-position-vertical-relative:margin" o:allowincell="f" fillcolor="silver" stroked="f">
          <v:fill opacity=".5"/>
          <v:textpath style="font-family:&quot;Book Antiqua&quot;;font-size:1pt" string="Documento de Trabajo"/>
        </v:shape>
      </w:pict>
    </w:r>
    <w:sdt>
      <w:sdtPr>
        <w:rPr>
          <w:color w:val="000000"/>
        </w:rPr>
        <w:id w:val="-1349703265"/>
        <w:docPartObj>
          <w:docPartGallery w:val="Page Numbers (Margins)"/>
          <w:docPartUnique/>
        </w:docPartObj>
      </w:sdtPr>
      <w:sdtEndPr/>
      <w:sdtContent>
        <w:r w:rsidR="008D5911" w:rsidRPr="00287413">
          <w:rPr>
            <w:noProof/>
            <w:color w:val="000000"/>
            <w:lang w:val="es-PY" w:eastAsia="es-PY"/>
          </w:rPr>
          <mc:AlternateContent>
            <mc:Choice Requires="wpg">
              <w:drawing>
                <wp:anchor distT="0" distB="0" distL="114300" distR="114300" simplePos="0" relativeHeight="251669504" behindDoc="0" locked="0" layoutInCell="0" allowOverlap="1" wp14:anchorId="04F1D7E6" wp14:editId="4CF4492D">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2A335" w14:textId="02CBAD1F" w:rsidR="008D5911" w:rsidRDefault="008D5911">
                                <w:pPr>
                                  <w:pStyle w:val="Encabezado"/>
                                  <w:ind w:left="0" w:hanging="2"/>
                                  <w:jc w:val="center"/>
                                </w:pPr>
                                <w:r>
                                  <w:fldChar w:fldCharType="begin"/>
                                </w:r>
                                <w:r>
                                  <w:instrText>PAGE    \* MERGEFORMAT</w:instrText>
                                </w:r>
                                <w:r>
                                  <w:fldChar w:fldCharType="separate"/>
                                </w:r>
                                <w:r w:rsidR="00605CFB" w:rsidRPr="00605CFB">
                                  <w:rPr>
                                    <w:rStyle w:val="Nmerodepgina"/>
                                    <w:b/>
                                    <w:bCs/>
                                    <w:noProof/>
                                    <w:color w:val="3F3151" w:themeColor="accent4" w:themeShade="7F"/>
                                    <w:sz w:val="16"/>
                                    <w:szCs w:val="16"/>
                                    <w:lang w:val="es-ES"/>
                                  </w:rPr>
                                  <w:t>46</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30" name="Group 72"/>
                          <wpg:cNvGrpSpPr>
                            <a:grpSpLocks/>
                          </wpg:cNvGrpSpPr>
                          <wpg:grpSpPr bwMode="auto">
                            <a:xfrm>
                              <a:off x="886" y="3255"/>
                              <a:ext cx="374" cy="374"/>
                              <a:chOff x="1453" y="14832"/>
                              <a:chExt cx="374" cy="374"/>
                            </a:xfrm>
                          </wpg:grpSpPr>
                          <wps:wsp>
                            <wps:cNvPr id="31"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F1D7E6" id="Grupo 28" o:spid="_x0000_s1026" style="position:absolute;margin-left:0;margin-top:0;width:38.45pt;height:18.7pt;z-index:25166950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e+cQA&#10;AADbAAAADwAAAGRycy9kb3ducmV2LnhtbESPQWvCQBSE7wX/w/IEL8Vs9FDamFViRNtLD0n9AY/s&#10;Mwlm34bsqtFf7xYKPQ4z8w2TbkbTiSsNrrWsYBHFIIgrq1uuFRx/9vN3EM4ja+wsk4I7OdisJy8p&#10;JtreuKBr6WsRIOwSVNB43ydSuqohgy6yPXHwTnYw6IMcaqkHvAW46eQyjt+kwZbDQoM95Q1V5/Ji&#10;FFBW2Mf32R1Msd3lh1PL9Co/lZpNx2wFwtPo/8N/7S+tYPkBv1/C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AnvnEAAAA2wAAAA8AAAAAAAAAAAAAAAAAmAIAAGRycy9k&#10;b3ducmV2LnhtbFBLBQYAAAAABAAEAPUAAACJAwAAAAA=&#10;" filled="f" stroked="f">
                    <v:textbox inset="0,0,0,0">
                      <w:txbxContent>
                        <w:p w14:paraId="49F2A335" w14:textId="02CBAD1F" w:rsidR="008D5911" w:rsidRDefault="008D5911">
                          <w:pPr>
                            <w:pStyle w:val="Encabezado"/>
                            <w:ind w:left="0" w:hanging="2"/>
                            <w:jc w:val="center"/>
                          </w:pPr>
                          <w:r>
                            <w:fldChar w:fldCharType="begin"/>
                          </w:r>
                          <w:r>
                            <w:instrText>PAGE    \* MERGEFORMAT</w:instrText>
                          </w:r>
                          <w:r>
                            <w:fldChar w:fldCharType="separate"/>
                          </w:r>
                          <w:r w:rsidR="00605CFB" w:rsidRPr="00605CFB">
                            <w:rPr>
                              <w:rStyle w:val="Nmerodepgina"/>
                              <w:b/>
                              <w:bCs/>
                              <w:noProof/>
                              <w:color w:val="3F3151" w:themeColor="accent4" w:themeShade="7F"/>
                              <w:sz w:val="16"/>
                              <w:szCs w:val="16"/>
                              <w:lang w:val="es-ES"/>
                            </w:rPr>
                            <w:t>46</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XZhcEA&#10;AADbAAAADwAAAGRycy9kb3ducmV2LnhtbESPQavCMBCE74L/IazgRZ6pCirVKCI88OJB7cHj0uxr&#10;is2mJFH7/r0RBI/D7Hyzs952thEP8qF2rGAyzkAQl07XXCkoLr8/SxAhImtsHJOCfwqw3fR7a8y1&#10;e/KJHudYiQThkKMCE2ObSxlKQxbD2LXEyftz3mJM0ldSe3wmuG3kNMvm0mLNqcFgS3tD5e18t+mN&#10;a3DheijvuCimZrTsfHX0C6WGg263AhGpi9/jT/qgFcwm8N6SAC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12YXBAAAA2wAAAA8AAAAAAAAAAAAAAAAAmAIAAGRycy9kb3du&#10;cmV2LnhtbFBLBQYAAAAABAAEAPUAAACG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4Lr8A&#10;AADbAAAADwAAAGRycy9kb3ducmV2LnhtbESPwQrCMBBE74L/EFbwpqkKItUoKiherXrwtjZrW2w2&#10;pYm1/r0RBI/DzLxhFqvWlKKh2hWWFYyGEQji1OqCMwXn024wA+E8ssbSMil4k4PVsttZYKzti4/U&#10;JD4TAcIuRgW591UspUtzMuiGtiIO3t3WBn2QdSZ1ja8AN6UcR9FUGiw4LORY0Tan9JE8jYJib0eX&#10;3SY5umsz3cp1edvYy02pfq9dz0F4av0//GsftILJG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5vguvwAAANsAAAAPAAAAAAAAAAAAAAAAAJgCAABkcnMvZG93bnJl&#10;di54bWxQSwUGAAAAAAQABAD1AAAAhAMAAAAA&#10;" fillcolor="#84a2c6" stroked="f"/>
                  </v:group>
                  <w10:wrap anchorx="margin" anchory="page"/>
                </v:group>
              </w:pict>
            </mc:Fallback>
          </mc:AlternateContent>
        </w:r>
      </w:sdtContent>
    </w:sdt>
    <w:r w:rsidR="008D5911">
      <w:rPr>
        <w:color w:val="000000"/>
      </w:rPr>
      <w:t xml:space="preserve">                                            </w:t>
    </w:r>
  </w:p>
  <w:p w14:paraId="78168A69" w14:textId="18333806" w:rsidR="008D5911" w:rsidRDefault="008D5911">
    <w:pPr>
      <w:pBdr>
        <w:top w:val="nil"/>
        <w:left w:val="nil"/>
        <w:bottom w:val="nil"/>
        <w:right w:val="nil"/>
        <w:between w:val="nil"/>
      </w:pBdr>
      <w:spacing w:after="0" w:line="240" w:lineRule="auto"/>
      <w:ind w:left="0" w:hanging="2"/>
      <w:rPr>
        <w:color w:val="000000"/>
      </w:rPr>
    </w:pPr>
    <w:r w:rsidRPr="00AB1467">
      <w:rPr>
        <w:noProof/>
        <w:color w:val="000000"/>
        <w:lang w:val="es-PY" w:eastAsia="es-PY"/>
      </w:rPr>
      <w:drawing>
        <wp:anchor distT="0" distB="0" distL="114300" distR="114300" simplePos="0" relativeHeight="251679744" behindDoc="1" locked="0" layoutInCell="1" allowOverlap="1" wp14:anchorId="302A6013" wp14:editId="0E42F18F">
          <wp:simplePos x="0" y="0"/>
          <wp:positionH relativeFrom="margin">
            <wp:posOffset>4336415</wp:posOffset>
          </wp:positionH>
          <wp:positionV relativeFrom="paragraph">
            <wp:posOffset>11430</wp:posOffset>
          </wp:positionV>
          <wp:extent cx="2033905" cy="683895"/>
          <wp:effectExtent l="0" t="0" r="0" b="0"/>
          <wp:wrapNone/>
          <wp:docPr id="2"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90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467">
      <w:rPr>
        <w:noProof/>
        <w:color w:val="000000"/>
        <w:lang w:val="es-PY" w:eastAsia="es-PY"/>
      </w:rPr>
      <w:drawing>
        <wp:anchor distT="0" distB="0" distL="114300" distR="114300" simplePos="0" relativeHeight="251678720" behindDoc="1" locked="0" layoutInCell="1" allowOverlap="1" wp14:anchorId="38005163" wp14:editId="235851B2">
          <wp:simplePos x="0" y="0"/>
          <wp:positionH relativeFrom="column">
            <wp:posOffset>2138680</wp:posOffset>
          </wp:positionH>
          <wp:positionV relativeFrom="paragraph">
            <wp:posOffset>55880</wp:posOffset>
          </wp:positionV>
          <wp:extent cx="2355215" cy="641350"/>
          <wp:effectExtent l="0" t="0" r="0" b="0"/>
          <wp:wrapNone/>
          <wp:docPr id="3"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5215"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1467">
      <w:rPr>
        <w:noProof/>
        <w:color w:val="000000"/>
        <w:lang w:val="es-PY" w:eastAsia="es-PY"/>
      </w:rPr>
      <w:drawing>
        <wp:anchor distT="0" distB="0" distL="114300" distR="114300" simplePos="0" relativeHeight="251677696" behindDoc="1" locked="0" layoutInCell="1" allowOverlap="1" wp14:anchorId="7852658F" wp14:editId="3533E07D">
          <wp:simplePos x="0" y="0"/>
          <wp:positionH relativeFrom="margin">
            <wp:posOffset>-263055</wp:posOffset>
          </wp:positionH>
          <wp:positionV relativeFrom="paragraph">
            <wp:posOffset>136335</wp:posOffset>
          </wp:positionV>
          <wp:extent cx="2209165" cy="558800"/>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916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Y" w:eastAsia="es-PY"/>
      </w:rPr>
      <w:drawing>
        <wp:anchor distT="0" distB="0" distL="0" distR="0" simplePos="0" relativeHeight="251675648" behindDoc="1" locked="0" layoutInCell="1" hidden="0" allowOverlap="1" wp14:anchorId="52A82D25" wp14:editId="77D1A1CE">
          <wp:simplePos x="0" y="0"/>
          <wp:positionH relativeFrom="column">
            <wp:posOffset>6515100</wp:posOffset>
          </wp:positionH>
          <wp:positionV relativeFrom="paragraph">
            <wp:posOffset>16510</wp:posOffset>
          </wp:positionV>
          <wp:extent cx="2033905" cy="79184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033905" cy="791845"/>
                  </a:xfrm>
                  <a:prstGeom prst="rect">
                    <a:avLst/>
                  </a:prstGeom>
                  <a:ln/>
                </pic:spPr>
              </pic:pic>
            </a:graphicData>
          </a:graphic>
        </wp:anchor>
      </w:drawing>
    </w:r>
  </w:p>
  <w:p w14:paraId="13C8DD9A" w14:textId="1988C60F" w:rsidR="008D5911" w:rsidRDefault="008D5911">
    <w:pPr>
      <w:tabs>
        <w:tab w:val="center" w:pos="4252"/>
        <w:tab w:val="right" w:pos="8504"/>
      </w:tabs>
      <w:spacing w:after="0" w:line="240" w:lineRule="auto"/>
      <w:ind w:left="0" w:hanging="2"/>
    </w:pPr>
  </w:p>
  <w:p w14:paraId="1BEA0F60" w14:textId="77777777" w:rsidR="008D5911" w:rsidRDefault="008D5911">
    <w:pPr>
      <w:tabs>
        <w:tab w:val="center" w:pos="4252"/>
        <w:tab w:val="right" w:pos="8504"/>
      </w:tabs>
      <w:spacing w:after="0" w:line="240" w:lineRule="auto"/>
      <w:ind w:left="0" w:hanging="2"/>
    </w:pPr>
  </w:p>
  <w:p w14:paraId="7D5C92B7" w14:textId="77777777" w:rsidR="008D5911" w:rsidRDefault="008D5911">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7EA29" w14:textId="592F8A2A" w:rsidR="008D5911" w:rsidRDefault="00605CFB" w:rsidP="00605CFB">
    <w:pPr>
      <w:pBdr>
        <w:top w:val="nil"/>
        <w:left w:val="nil"/>
        <w:bottom w:val="nil"/>
        <w:right w:val="nil"/>
        <w:between w:val="nil"/>
      </w:pBdr>
      <w:spacing w:after="0" w:line="240" w:lineRule="auto"/>
      <w:ind w:left="0" w:hanging="2"/>
      <w:rPr>
        <w:color w:val="000000"/>
      </w:rPr>
    </w:pPr>
    <w:r>
      <w:rPr>
        <w:noProof/>
      </w:rPr>
      <w:pict w14:anchorId="677A4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123328" o:spid="_x0000_s2049" type="#_x0000_t136" style="position:absolute;margin-left:0;margin-top:0;width:580.05pt;height:82.85pt;rotation:315;z-index:-251627520;mso-position-horizontal:center;mso-position-horizontal-relative:margin;mso-position-vertical:center;mso-position-vertical-relative:margin" o:allowincell="f" fillcolor="silver" stroked="f">
          <v:fill opacity=".5"/>
          <v:textpath style="font-family:&quot;Book Antiqua&quot;;font-size:1pt" string="Documento de Trabajo"/>
        </v:shape>
      </w:pict>
    </w:r>
    <w:sdt>
      <w:sdtPr>
        <w:rPr>
          <w:color w:val="000000"/>
        </w:rPr>
        <w:id w:val="-144515916"/>
        <w:docPartObj>
          <w:docPartGallery w:val="Page Numbers (Margins)"/>
          <w:docPartUnique/>
        </w:docPartObj>
      </w:sdtPr>
      <w:sdtEndPr/>
      <w:sdtContent/>
    </w:sdt>
    <w:r w:rsidR="008D5911">
      <w:rPr>
        <w:color w:val="000000"/>
      </w:rPr>
      <w:t xml:space="preserve">            </w:t>
    </w:r>
    <w:r>
      <w:rPr>
        <w:color w:val="000000"/>
      </w:rPr>
      <w:t xml:space="preserve">                           </w:t>
    </w:r>
    <w:r w:rsidR="008D5911">
      <w:rPr>
        <w:noProof/>
        <w:lang w:val="es-PY" w:eastAsia="es-PY"/>
      </w:rPr>
      <w:drawing>
        <wp:anchor distT="0" distB="0" distL="0" distR="0" simplePos="0" relativeHeight="251663360" behindDoc="1" locked="0" layoutInCell="1" hidden="0" allowOverlap="1" wp14:anchorId="2828C2D6" wp14:editId="3EC74E77">
          <wp:simplePos x="0" y="0"/>
          <wp:positionH relativeFrom="column">
            <wp:posOffset>6574790</wp:posOffset>
          </wp:positionH>
          <wp:positionV relativeFrom="paragraph">
            <wp:posOffset>78105</wp:posOffset>
          </wp:positionV>
          <wp:extent cx="2033905" cy="79184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33905" cy="791845"/>
                  </a:xfrm>
                  <a:prstGeom prst="rect">
                    <a:avLst/>
                  </a:prstGeom>
                  <a:ln/>
                </pic:spPr>
              </pic:pic>
            </a:graphicData>
          </a:graphic>
        </wp:anchor>
      </w:drawing>
    </w:r>
  </w:p>
  <w:p w14:paraId="5FDEEAC7" w14:textId="77777777" w:rsidR="008D5911" w:rsidRDefault="008D5911" w:rsidP="00287413">
    <w:pPr>
      <w:tabs>
        <w:tab w:val="center" w:pos="4252"/>
        <w:tab w:val="right" w:pos="8504"/>
      </w:tabs>
      <w:spacing w:after="0" w:line="240" w:lineRule="auto"/>
      <w:ind w:left="0" w:hanging="2"/>
    </w:pPr>
  </w:p>
  <w:p w14:paraId="67AF4115" w14:textId="77777777" w:rsidR="00605CFB" w:rsidRPr="00605CFB" w:rsidRDefault="00605CFB" w:rsidP="00605CFB">
    <w:pPr>
      <w:tabs>
        <w:tab w:val="center" w:pos="4252"/>
        <w:tab w:val="right" w:pos="8504"/>
      </w:tabs>
      <w:suppressAutoHyphens w:val="0"/>
      <w:spacing w:after="0" w:line="240" w:lineRule="auto"/>
      <w:ind w:leftChars="0" w:left="0" w:firstLineChars="0" w:firstLine="0"/>
      <w:textDirection w:val="lrTb"/>
      <w:textAlignment w:val="auto"/>
      <w:outlineLvl w:val="9"/>
      <w:rPr>
        <w:rFonts w:cs="Times New Roman"/>
        <w:position w:val="0"/>
      </w:rPr>
    </w:pPr>
    <w:r w:rsidRPr="00605CFB">
      <w:rPr>
        <w:rFonts w:cs="Times New Roman"/>
        <w:noProof/>
        <w:position w:val="0"/>
        <w:lang w:val="es-PY" w:eastAsia="es-PY"/>
      </w:rPr>
      <w:drawing>
        <wp:anchor distT="0" distB="0" distL="114300" distR="114300" simplePos="0" relativeHeight="251684864" behindDoc="1" locked="0" layoutInCell="1" allowOverlap="1" wp14:anchorId="4960C29B" wp14:editId="20169771">
          <wp:simplePos x="0" y="0"/>
          <wp:positionH relativeFrom="column">
            <wp:posOffset>2724150</wp:posOffset>
          </wp:positionH>
          <wp:positionV relativeFrom="paragraph">
            <wp:posOffset>-99060</wp:posOffset>
          </wp:positionV>
          <wp:extent cx="3152775" cy="534670"/>
          <wp:effectExtent l="0" t="0" r="9525" b="0"/>
          <wp:wrapNone/>
          <wp:docPr id="9" name="Imagen 9" descr="logo_gobiern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obiern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2775" cy="534670"/>
                  </a:xfrm>
                  <a:prstGeom prst="rect">
                    <a:avLst/>
                  </a:prstGeom>
                  <a:noFill/>
                </pic:spPr>
              </pic:pic>
            </a:graphicData>
          </a:graphic>
          <wp14:sizeRelH relativeFrom="page">
            <wp14:pctWidth>0</wp14:pctWidth>
          </wp14:sizeRelH>
          <wp14:sizeRelV relativeFrom="page">
            <wp14:pctHeight>0</wp14:pctHeight>
          </wp14:sizeRelV>
        </wp:anchor>
      </w:drawing>
    </w:r>
    <w:r w:rsidRPr="00605CFB">
      <w:rPr>
        <w:rFonts w:cs="Times New Roman"/>
        <w:noProof/>
        <w:position w:val="0"/>
        <w:lang w:val="es-PY" w:eastAsia="es-PY"/>
      </w:rPr>
      <w:drawing>
        <wp:anchor distT="0" distB="0" distL="114300" distR="114300" simplePos="0" relativeHeight="251683840" behindDoc="1" locked="0" layoutInCell="1" allowOverlap="1" wp14:anchorId="1DBC8971" wp14:editId="64F18126">
          <wp:simplePos x="0" y="0"/>
          <wp:positionH relativeFrom="margin">
            <wp:align>left</wp:align>
          </wp:positionH>
          <wp:positionV relativeFrom="paragraph">
            <wp:posOffset>-68580</wp:posOffset>
          </wp:positionV>
          <wp:extent cx="2209165" cy="558800"/>
          <wp:effectExtent l="0" t="0" r="635" b="0"/>
          <wp:wrapNone/>
          <wp:docPr id="10" name="Imagen 10" descr="C:\Users\ocano\AppData\Local\Microsoft\Windows\INetCache\Content.Word\Sin 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C:\Users\ocano\AppData\Local\Microsoft\Windows\INetCache\Content.Word\Sin título-1.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9165" cy="558800"/>
                  </a:xfrm>
                  <a:prstGeom prst="rect">
                    <a:avLst/>
                  </a:prstGeom>
                  <a:noFill/>
                  <a:ln>
                    <a:noFill/>
                  </a:ln>
                </pic:spPr>
              </pic:pic>
            </a:graphicData>
          </a:graphic>
        </wp:anchor>
      </w:drawing>
    </w:r>
  </w:p>
  <w:p w14:paraId="05E1C3DD" w14:textId="77777777" w:rsidR="008D5911" w:rsidRDefault="008D5911" w:rsidP="00287413">
    <w:pPr>
      <w:tabs>
        <w:tab w:val="center" w:pos="4252"/>
        <w:tab w:val="right" w:pos="8504"/>
      </w:tabs>
      <w:spacing w:after="0"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DA8"/>
    <w:multiLevelType w:val="hybridMultilevel"/>
    <w:tmpl w:val="BABEBC54"/>
    <w:lvl w:ilvl="0" w:tplc="9C643114">
      <w:start w:val="1"/>
      <w:numFmt w:val="lowerLetter"/>
      <w:lvlText w:val="%1."/>
      <w:lvlJc w:val="left"/>
      <w:pPr>
        <w:ind w:left="720"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76F6270"/>
    <w:multiLevelType w:val="multilevel"/>
    <w:tmpl w:val="588ED0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CB94057"/>
    <w:multiLevelType w:val="hybridMultilevel"/>
    <w:tmpl w:val="05E6A158"/>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1147000D"/>
    <w:multiLevelType w:val="hybridMultilevel"/>
    <w:tmpl w:val="CE089D8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886F36"/>
    <w:multiLevelType w:val="hybridMultilevel"/>
    <w:tmpl w:val="59020E88"/>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19963A4C"/>
    <w:multiLevelType w:val="hybridMultilevel"/>
    <w:tmpl w:val="8E1A1CAE"/>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1D590B6E"/>
    <w:multiLevelType w:val="hybridMultilevel"/>
    <w:tmpl w:val="51F0FB6E"/>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25ED24AD"/>
    <w:multiLevelType w:val="hybridMultilevel"/>
    <w:tmpl w:val="5C98A70C"/>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2A954785"/>
    <w:multiLevelType w:val="hybridMultilevel"/>
    <w:tmpl w:val="1F1CBD2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15:restartNumberingAfterBreak="0">
    <w:nsid w:val="2BC96B6B"/>
    <w:multiLevelType w:val="hybridMultilevel"/>
    <w:tmpl w:val="5236493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2EDE314A"/>
    <w:multiLevelType w:val="hybridMultilevel"/>
    <w:tmpl w:val="4B3CAFB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2F6867FF"/>
    <w:multiLevelType w:val="hybridMultilevel"/>
    <w:tmpl w:val="FE8CF1E2"/>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34D8768F"/>
    <w:multiLevelType w:val="hybridMultilevel"/>
    <w:tmpl w:val="217AB36C"/>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35681AE7"/>
    <w:multiLevelType w:val="hybridMultilevel"/>
    <w:tmpl w:val="AF3CFF9C"/>
    <w:lvl w:ilvl="0" w:tplc="3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4" w15:restartNumberingAfterBreak="0">
    <w:nsid w:val="38B82E74"/>
    <w:multiLevelType w:val="hybridMultilevel"/>
    <w:tmpl w:val="BCA82518"/>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43BF4818"/>
    <w:multiLevelType w:val="hybridMultilevel"/>
    <w:tmpl w:val="FA903288"/>
    <w:lvl w:ilvl="0" w:tplc="DB3062B6">
      <w:start w:val="1"/>
      <w:numFmt w:val="lowerLetter"/>
      <w:lvlText w:val="%1."/>
      <w:lvlJc w:val="left"/>
      <w:pPr>
        <w:ind w:left="720"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49A5784B"/>
    <w:multiLevelType w:val="hybridMultilevel"/>
    <w:tmpl w:val="447E145C"/>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4A1B39FA"/>
    <w:multiLevelType w:val="hybridMultilevel"/>
    <w:tmpl w:val="C008A12C"/>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4A9F0C71"/>
    <w:multiLevelType w:val="hybridMultilevel"/>
    <w:tmpl w:val="D5B8B658"/>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15:restartNumberingAfterBreak="0">
    <w:nsid w:val="4C9B118B"/>
    <w:multiLevelType w:val="hybridMultilevel"/>
    <w:tmpl w:val="767289F6"/>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4F1D4723"/>
    <w:multiLevelType w:val="hybridMultilevel"/>
    <w:tmpl w:val="83F4C3BC"/>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15:restartNumberingAfterBreak="0">
    <w:nsid w:val="56FE0BF5"/>
    <w:multiLevelType w:val="multilevel"/>
    <w:tmpl w:val="DD00047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90B5378"/>
    <w:multiLevelType w:val="hybridMultilevel"/>
    <w:tmpl w:val="FF7C0514"/>
    <w:lvl w:ilvl="0" w:tplc="3C0A0005">
      <w:start w:val="1"/>
      <w:numFmt w:val="bullet"/>
      <w:lvlText w:val=""/>
      <w:lvlJc w:val="left"/>
      <w:pPr>
        <w:ind w:left="720" w:hanging="360"/>
      </w:pPr>
      <w:rPr>
        <w:rFonts w:ascii="Wingdings" w:hAnsi="Wingdings" w:hint="default"/>
      </w:rPr>
    </w:lvl>
    <w:lvl w:ilvl="1" w:tplc="17045956">
      <w:numFmt w:val="bullet"/>
      <w:lvlText w:val="-"/>
      <w:lvlJc w:val="left"/>
      <w:pPr>
        <w:ind w:left="1440" w:hanging="360"/>
      </w:pPr>
      <w:rPr>
        <w:rFonts w:ascii="Book Antiqua" w:eastAsia="Calibri" w:hAnsi="Book Antiqua" w:cs="Times New Roman"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3" w15:restartNumberingAfterBreak="0">
    <w:nsid w:val="5B5818D6"/>
    <w:multiLevelType w:val="hybridMultilevel"/>
    <w:tmpl w:val="109A431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0">
    <w:nsid w:val="5BD36A86"/>
    <w:multiLevelType w:val="hybridMultilevel"/>
    <w:tmpl w:val="BE38028C"/>
    <w:lvl w:ilvl="0" w:tplc="0C0A0005">
      <w:start w:val="1"/>
      <w:numFmt w:val="bullet"/>
      <w:lvlText w:val=""/>
      <w:lvlJc w:val="left"/>
      <w:pPr>
        <w:ind w:left="718" w:hanging="360"/>
      </w:pPr>
      <w:rPr>
        <w:rFonts w:ascii="Wingdings" w:hAnsi="Wingdings"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25" w15:restartNumberingAfterBreak="0">
    <w:nsid w:val="608A5F43"/>
    <w:multiLevelType w:val="hybridMultilevel"/>
    <w:tmpl w:val="8FCE551E"/>
    <w:lvl w:ilvl="0" w:tplc="7CFC761C">
      <w:numFmt w:val="bullet"/>
      <w:lvlText w:val=""/>
      <w:lvlJc w:val="left"/>
      <w:pPr>
        <w:ind w:left="420" w:hanging="360"/>
      </w:pPr>
      <w:rPr>
        <w:rFonts w:ascii="Symbol" w:eastAsia="Calibri" w:hAnsi="Symbol"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6" w15:restartNumberingAfterBreak="0">
    <w:nsid w:val="6535694D"/>
    <w:multiLevelType w:val="multilevel"/>
    <w:tmpl w:val="0A526090"/>
    <w:lvl w:ilvl="0">
      <w:start w:val="1"/>
      <w:numFmt w:val="lowerLetter"/>
      <w:lvlText w:val="%1."/>
      <w:lvlJc w:val="left"/>
      <w:pPr>
        <w:ind w:left="720" w:hanging="360"/>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802560B"/>
    <w:multiLevelType w:val="hybridMultilevel"/>
    <w:tmpl w:val="41BE8E8C"/>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0">
    <w:nsid w:val="699B1CDC"/>
    <w:multiLevelType w:val="hybridMultilevel"/>
    <w:tmpl w:val="C9844036"/>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15:restartNumberingAfterBreak="0">
    <w:nsid w:val="69A40CF5"/>
    <w:multiLevelType w:val="hybridMultilevel"/>
    <w:tmpl w:val="911422BC"/>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0" w15:restartNumberingAfterBreak="0">
    <w:nsid w:val="69BD3980"/>
    <w:multiLevelType w:val="hybridMultilevel"/>
    <w:tmpl w:val="247E4FCC"/>
    <w:lvl w:ilvl="0" w:tplc="95021948">
      <w:start w:val="1"/>
      <w:numFmt w:val="bullet"/>
      <w:lvlText w:val=""/>
      <w:lvlJc w:val="left"/>
      <w:pPr>
        <w:tabs>
          <w:tab w:val="num" w:pos="720"/>
        </w:tabs>
        <w:ind w:left="720" w:hanging="360"/>
      </w:pPr>
      <w:rPr>
        <w:rFonts w:ascii="Wingdings" w:hAnsi="Wingdings" w:hint="default"/>
      </w:rPr>
    </w:lvl>
    <w:lvl w:ilvl="1" w:tplc="3A66BA7C" w:tentative="1">
      <w:start w:val="1"/>
      <w:numFmt w:val="bullet"/>
      <w:lvlText w:val=""/>
      <w:lvlJc w:val="left"/>
      <w:pPr>
        <w:tabs>
          <w:tab w:val="num" w:pos="1440"/>
        </w:tabs>
        <w:ind w:left="1440" w:hanging="360"/>
      </w:pPr>
      <w:rPr>
        <w:rFonts w:ascii="Wingdings" w:hAnsi="Wingdings" w:hint="default"/>
      </w:rPr>
    </w:lvl>
    <w:lvl w:ilvl="2" w:tplc="9AA062A4" w:tentative="1">
      <w:start w:val="1"/>
      <w:numFmt w:val="bullet"/>
      <w:lvlText w:val=""/>
      <w:lvlJc w:val="left"/>
      <w:pPr>
        <w:tabs>
          <w:tab w:val="num" w:pos="2160"/>
        </w:tabs>
        <w:ind w:left="2160" w:hanging="360"/>
      </w:pPr>
      <w:rPr>
        <w:rFonts w:ascii="Wingdings" w:hAnsi="Wingdings" w:hint="default"/>
      </w:rPr>
    </w:lvl>
    <w:lvl w:ilvl="3" w:tplc="8E62B114" w:tentative="1">
      <w:start w:val="1"/>
      <w:numFmt w:val="bullet"/>
      <w:lvlText w:val=""/>
      <w:lvlJc w:val="left"/>
      <w:pPr>
        <w:tabs>
          <w:tab w:val="num" w:pos="2880"/>
        </w:tabs>
        <w:ind w:left="2880" w:hanging="360"/>
      </w:pPr>
      <w:rPr>
        <w:rFonts w:ascii="Wingdings" w:hAnsi="Wingdings" w:hint="default"/>
      </w:rPr>
    </w:lvl>
    <w:lvl w:ilvl="4" w:tplc="D86AF480" w:tentative="1">
      <w:start w:val="1"/>
      <w:numFmt w:val="bullet"/>
      <w:lvlText w:val=""/>
      <w:lvlJc w:val="left"/>
      <w:pPr>
        <w:tabs>
          <w:tab w:val="num" w:pos="3600"/>
        </w:tabs>
        <w:ind w:left="3600" w:hanging="360"/>
      </w:pPr>
      <w:rPr>
        <w:rFonts w:ascii="Wingdings" w:hAnsi="Wingdings" w:hint="default"/>
      </w:rPr>
    </w:lvl>
    <w:lvl w:ilvl="5" w:tplc="55922C54" w:tentative="1">
      <w:start w:val="1"/>
      <w:numFmt w:val="bullet"/>
      <w:lvlText w:val=""/>
      <w:lvlJc w:val="left"/>
      <w:pPr>
        <w:tabs>
          <w:tab w:val="num" w:pos="4320"/>
        </w:tabs>
        <w:ind w:left="4320" w:hanging="360"/>
      </w:pPr>
      <w:rPr>
        <w:rFonts w:ascii="Wingdings" w:hAnsi="Wingdings" w:hint="default"/>
      </w:rPr>
    </w:lvl>
    <w:lvl w:ilvl="6" w:tplc="E9DAE39C" w:tentative="1">
      <w:start w:val="1"/>
      <w:numFmt w:val="bullet"/>
      <w:lvlText w:val=""/>
      <w:lvlJc w:val="left"/>
      <w:pPr>
        <w:tabs>
          <w:tab w:val="num" w:pos="5040"/>
        </w:tabs>
        <w:ind w:left="5040" w:hanging="360"/>
      </w:pPr>
      <w:rPr>
        <w:rFonts w:ascii="Wingdings" w:hAnsi="Wingdings" w:hint="default"/>
      </w:rPr>
    </w:lvl>
    <w:lvl w:ilvl="7" w:tplc="9460AD4E" w:tentative="1">
      <w:start w:val="1"/>
      <w:numFmt w:val="bullet"/>
      <w:lvlText w:val=""/>
      <w:lvlJc w:val="left"/>
      <w:pPr>
        <w:tabs>
          <w:tab w:val="num" w:pos="5760"/>
        </w:tabs>
        <w:ind w:left="5760" w:hanging="360"/>
      </w:pPr>
      <w:rPr>
        <w:rFonts w:ascii="Wingdings" w:hAnsi="Wingdings" w:hint="default"/>
      </w:rPr>
    </w:lvl>
    <w:lvl w:ilvl="8" w:tplc="032AA44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154F7E"/>
    <w:multiLevelType w:val="hybridMultilevel"/>
    <w:tmpl w:val="CA06FDD6"/>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2" w15:restartNumberingAfterBreak="0">
    <w:nsid w:val="70DA2EB3"/>
    <w:multiLevelType w:val="hybridMultilevel"/>
    <w:tmpl w:val="C98440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BC70A6"/>
    <w:multiLevelType w:val="hybridMultilevel"/>
    <w:tmpl w:val="B45A5086"/>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15:restartNumberingAfterBreak="0">
    <w:nsid w:val="753D79AA"/>
    <w:multiLevelType w:val="hybridMultilevel"/>
    <w:tmpl w:val="109A4310"/>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5" w15:restartNumberingAfterBreak="0">
    <w:nsid w:val="79C95FAF"/>
    <w:multiLevelType w:val="hybridMultilevel"/>
    <w:tmpl w:val="0AA239F4"/>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6" w15:restartNumberingAfterBreak="0">
    <w:nsid w:val="7D0D3ABF"/>
    <w:multiLevelType w:val="hybridMultilevel"/>
    <w:tmpl w:val="EC7E5556"/>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16"/>
  </w:num>
  <w:num w:numId="5">
    <w:abstractNumId w:val="18"/>
  </w:num>
  <w:num w:numId="6">
    <w:abstractNumId w:val="5"/>
  </w:num>
  <w:num w:numId="7">
    <w:abstractNumId w:val="4"/>
  </w:num>
  <w:num w:numId="8">
    <w:abstractNumId w:val="29"/>
  </w:num>
  <w:num w:numId="9">
    <w:abstractNumId w:val="17"/>
  </w:num>
  <w:num w:numId="10">
    <w:abstractNumId w:val="0"/>
  </w:num>
  <w:num w:numId="11">
    <w:abstractNumId w:val="23"/>
  </w:num>
  <w:num w:numId="12">
    <w:abstractNumId w:val="8"/>
  </w:num>
  <w:num w:numId="13">
    <w:abstractNumId w:val="12"/>
  </w:num>
  <w:num w:numId="14">
    <w:abstractNumId w:val="27"/>
  </w:num>
  <w:num w:numId="15">
    <w:abstractNumId w:val="33"/>
  </w:num>
  <w:num w:numId="16">
    <w:abstractNumId w:val="19"/>
  </w:num>
  <w:num w:numId="17">
    <w:abstractNumId w:val="35"/>
  </w:num>
  <w:num w:numId="18">
    <w:abstractNumId w:val="14"/>
  </w:num>
  <w:num w:numId="19">
    <w:abstractNumId w:val="6"/>
  </w:num>
  <w:num w:numId="20">
    <w:abstractNumId w:val="28"/>
  </w:num>
  <w:num w:numId="21">
    <w:abstractNumId w:val="20"/>
  </w:num>
  <w:num w:numId="22">
    <w:abstractNumId w:val="2"/>
  </w:num>
  <w:num w:numId="23">
    <w:abstractNumId w:val="31"/>
  </w:num>
  <w:num w:numId="24">
    <w:abstractNumId w:val="10"/>
  </w:num>
  <w:num w:numId="25">
    <w:abstractNumId w:val="15"/>
  </w:num>
  <w:num w:numId="26">
    <w:abstractNumId w:val="7"/>
  </w:num>
  <w:num w:numId="27">
    <w:abstractNumId w:val="36"/>
  </w:num>
  <w:num w:numId="28">
    <w:abstractNumId w:val="21"/>
  </w:num>
  <w:num w:numId="29">
    <w:abstractNumId w:val="26"/>
  </w:num>
  <w:num w:numId="30">
    <w:abstractNumId w:val="34"/>
  </w:num>
  <w:num w:numId="31">
    <w:abstractNumId w:val="22"/>
  </w:num>
  <w:num w:numId="32">
    <w:abstractNumId w:val="13"/>
  </w:num>
  <w:num w:numId="33">
    <w:abstractNumId w:val="30"/>
  </w:num>
  <w:num w:numId="34">
    <w:abstractNumId w:val="32"/>
  </w:num>
  <w:num w:numId="35">
    <w:abstractNumId w:val="3"/>
  </w:num>
  <w:num w:numId="36">
    <w:abstractNumId w:val="25"/>
  </w:num>
  <w:num w:numId="37">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08"/>
    <w:rsid w:val="00011D57"/>
    <w:rsid w:val="0002056C"/>
    <w:rsid w:val="00023B58"/>
    <w:rsid w:val="00023E4F"/>
    <w:rsid w:val="00043908"/>
    <w:rsid w:val="00045744"/>
    <w:rsid w:val="00045D82"/>
    <w:rsid w:val="00053D88"/>
    <w:rsid w:val="00054499"/>
    <w:rsid w:val="000566B3"/>
    <w:rsid w:val="000577F8"/>
    <w:rsid w:val="000764C2"/>
    <w:rsid w:val="000834B8"/>
    <w:rsid w:val="00087AFE"/>
    <w:rsid w:val="00090AE5"/>
    <w:rsid w:val="000926E4"/>
    <w:rsid w:val="00096D08"/>
    <w:rsid w:val="000B0D3C"/>
    <w:rsid w:val="000F75EE"/>
    <w:rsid w:val="00100508"/>
    <w:rsid w:val="0010622B"/>
    <w:rsid w:val="0011241B"/>
    <w:rsid w:val="0012396E"/>
    <w:rsid w:val="00127B89"/>
    <w:rsid w:val="001311F8"/>
    <w:rsid w:val="0013300D"/>
    <w:rsid w:val="00147637"/>
    <w:rsid w:val="001478C1"/>
    <w:rsid w:val="001676B2"/>
    <w:rsid w:val="00172AFB"/>
    <w:rsid w:val="00174634"/>
    <w:rsid w:val="00195F23"/>
    <w:rsid w:val="001A120F"/>
    <w:rsid w:val="001A5764"/>
    <w:rsid w:val="001C48A1"/>
    <w:rsid w:val="00203571"/>
    <w:rsid w:val="00215E8F"/>
    <w:rsid w:val="00217907"/>
    <w:rsid w:val="0022321C"/>
    <w:rsid w:val="00226B4D"/>
    <w:rsid w:val="00231CA4"/>
    <w:rsid w:val="00236166"/>
    <w:rsid w:val="00241568"/>
    <w:rsid w:val="0024604A"/>
    <w:rsid w:val="00251F43"/>
    <w:rsid w:val="00253651"/>
    <w:rsid w:val="0025477E"/>
    <w:rsid w:val="00260A22"/>
    <w:rsid w:val="00264A6B"/>
    <w:rsid w:val="00265E6F"/>
    <w:rsid w:val="002673C5"/>
    <w:rsid w:val="00272076"/>
    <w:rsid w:val="0028181F"/>
    <w:rsid w:val="00283BD8"/>
    <w:rsid w:val="00286435"/>
    <w:rsid w:val="00287413"/>
    <w:rsid w:val="00291E52"/>
    <w:rsid w:val="002975BF"/>
    <w:rsid w:val="002A7B4D"/>
    <w:rsid w:val="002C097A"/>
    <w:rsid w:val="002C099A"/>
    <w:rsid w:val="002C5510"/>
    <w:rsid w:val="002D33F9"/>
    <w:rsid w:val="002D739A"/>
    <w:rsid w:val="002E69F7"/>
    <w:rsid w:val="002F3F90"/>
    <w:rsid w:val="00305777"/>
    <w:rsid w:val="003153D4"/>
    <w:rsid w:val="003232B1"/>
    <w:rsid w:val="00326C70"/>
    <w:rsid w:val="00335E9B"/>
    <w:rsid w:val="00340656"/>
    <w:rsid w:val="003739D2"/>
    <w:rsid w:val="00374EFE"/>
    <w:rsid w:val="003917DD"/>
    <w:rsid w:val="00391F0B"/>
    <w:rsid w:val="00394268"/>
    <w:rsid w:val="00394B5A"/>
    <w:rsid w:val="003D4A3B"/>
    <w:rsid w:val="003D726D"/>
    <w:rsid w:val="003D776D"/>
    <w:rsid w:val="0040434D"/>
    <w:rsid w:val="0040689E"/>
    <w:rsid w:val="00424A2A"/>
    <w:rsid w:val="00424EA3"/>
    <w:rsid w:val="00433E8A"/>
    <w:rsid w:val="00436423"/>
    <w:rsid w:val="0044423C"/>
    <w:rsid w:val="00452363"/>
    <w:rsid w:val="004607BA"/>
    <w:rsid w:val="004633A3"/>
    <w:rsid w:val="00496D56"/>
    <w:rsid w:val="0049743D"/>
    <w:rsid w:val="004A0F3F"/>
    <w:rsid w:val="004A3D63"/>
    <w:rsid w:val="004B1AC6"/>
    <w:rsid w:val="004B2F7E"/>
    <w:rsid w:val="004B71F1"/>
    <w:rsid w:val="004C5B12"/>
    <w:rsid w:val="004E5A43"/>
    <w:rsid w:val="004E5C8E"/>
    <w:rsid w:val="004E6A00"/>
    <w:rsid w:val="004F5CA3"/>
    <w:rsid w:val="005011ED"/>
    <w:rsid w:val="00502723"/>
    <w:rsid w:val="00506A45"/>
    <w:rsid w:val="005118C6"/>
    <w:rsid w:val="005125E5"/>
    <w:rsid w:val="005128DB"/>
    <w:rsid w:val="00530774"/>
    <w:rsid w:val="00535858"/>
    <w:rsid w:val="00541C8D"/>
    <w:rsid w:val="00543E55"/>
    <w:rsid w:val="005527C1"/>
    <w:rsid w:val="005555C5"/>
    <w:rsid w:val="0056206D"/>
    <w:rsid w:val="00575ADA"/>
    <w:rsid w:val="005776FE"/>
    <w:rsid w:val="005840F1"/>
    <w:rsid w:val="0058432D"/>
    <w:rsid w:val="00584B91"/>
    <w:rsid w:val="00594C27"/>
    <w:rsid w:val="005C27EE"/>
    <w:rsid w:val="005C31A7"/>
    <w:rsid w:val="005D4AFE"/>
    <w:rsid w:val="005D5379"/>
    <w:rsid w:val="005D5C5F"/>
    <w:rsid w:val="005E4292"/>
    <w:rsid w:val="005E4AA6"/>
    <w:rsid w:val="005E56A6"/>
    <w:rsid w:val="005F1861"/>
    <w:rsid w:val="005F7F80"/>
    <w:rsid w:val="00605CFB"/>
    <w:rsid w:val="00612D0B"/>
    <w:rsid w:val="00620859"/>
    <w:rsid w:val="00622EC1"/>
    <w:rsid w:val="0062616E"/>
    <w:rsid w:val="006329CD"/>
    <w:rsid w:val="00643808"/>
    <w:rsid w:val="00650FE1"/>
    <w:rsid w:val="00653145"/>
    <w:rsid w:val="00655ABC"/>
    <w:rsid w:val="0065757A"/>
    <w:rsid w:val="0066352A"/>
    <w:rsid w:val="006B1185"/>
    <w:rsid w:val="006B6501"/>
    <w:rsid w:val="006C03D8"/>
    <w:rsid w:val="006D67A9"/>
    <w:rsid w:val="006E09DD"/>
    <w:rsid w:val="006E2316"/>
    <w:rsid w:val="006E5460"/>
    <w:rsid w:val="006F0C92"/>
    <w:rsid w:val="006F19ED"/>
    <w:rsid w:val="00700293"/>
    <w:rsid w:val="00712690"/>
    <w:rsid w:val="0072041B"/>
    <w:rsid w:val="007227CB"/>
    <w:rsid w:val="00722DF0"/>
    <w:rsid w:val="00727FE5"/>
    <w:rsid w:val="00730B87"/>
    <w:rsid w:val="00751F67"/>
    <w:rsid w:val="007536E1"/>
    <w:rsid w:val="00764729"/>
    <w:rsid w:val="00773FED"/>
    <w:rsid w:val="007866E6"/>
    <w:rsid w:val="00790D09"/>
    <w:rsid w:val="007B1C86"/>
    <w:rsid w:val="007D0704"/>
    <w:rsid w:val="007D53A0"/>
    <w:rsid w:val="007F3790"/>
    <w:rsid w:val="007F5A9F"/>
    <w:rsid w:val="008048B6"/>
    <w:rsid w:val="00812D0F"/>
    <w:rsid w:val="008155B2"/>
    <w:rsid w:val="0081669A"/>
    <w:rsid w:val="0081795C"/>
    <w:rsid w:val="00824893"/>
    <w:rsid w:val="00830033"/>
    <w:rsid w:val="0084576D"/>
    <w:rsid w:val="00855F63"/>
    <w:rsid w:val="00856630"/>
    <w:rsid w:val="00857A68"/>
    <w:rsid w:val="0086168D"/>
    <w:rsid w:val="00866B2A"/>
    <w:rsid w:val="0087382F"/>
    <w:rsid w:val="008759E5"/>
    <w:rsid w:val="008827EC"/>
    <w:rsid w:val="008846D3"/>
    <w:rsid w:val="00884FD0"/>
    <w:rsid w:val="008871E7"/>
    <w:rsid w:val="00890ABC"/>
    <w:rsid w:val="00892D88"/>
    <w:rsid w:val="00894224"/>
    <w:rsid w:val="008A216D"/>
    <w:rsid w:val="008A400C"/>
    <w:rsid w:val="008A69DA"/>
    <w:rsid w:val="008B1AF3"/>
    <w:rsid w:val="008B7E93"/>
    <w:rsid w:val="008C0CCC"/>
    <w:rsid w:val="008C31CB"/>
    <w:rsid w:val="008D4BC6"/>
    <w:rsid w:val="008D5911"/>
    <w:rsid w:val="008E6A5B"/>
    <w:rsid w:val="008E7DD4"/>
    <w:rsid w:val="008F1D2B"/>
    <w:rsid w:val="008F4115"/>
    <w:rsid w:val="008F60D5"/>
    <w:rsid w:val="00905C90"/>
    <w:rsid w:val="009378E2"/>
    <w:rsid w:val="0094163D"/>
    <w:rsid w:val="00942D6D"/>
    <w:rsid w:val="00946A53"/>
    <w:rsid w:val="009547BD"/>
    <w:rsid w:val="00954E0D"/>
    <w:rsid w:val="00957DD9"/>
    <w:rsid w:val="00967DA6"/>
    <w:rsid w:val="009711C3"/>
    <w:rsid w:val="0097250D"/>
    <w:rsid w:val="009957D2"/>
    <w:rsid w:val="009A2A85"/>
    <w:rsid w:val="009B4FAC"/>
    <w:rsid w:val="009B5AD6"/>
    <w:rsid w:val="009B7147"/>
    <w:rsid w:val="009C6281"/>
    <w:rsid w:val="009D3AA0"/>
    <w:rsid w:val="009D56E0"/>
    <w:rsid w:val="009D5D22"/>
    <w:rsid w:val="009D6E73"/>
    <w:rsid w:val="009E4C7D"/>
    <w:rsid w:val="009F523C"/>
    <w:rsid w:val="009F7BA4"/>
    <w:rsid w:val="00A01BFB"/>
    <w:rsid w:val="00A05010"/>
    <w:rsid w:val="00A05259"/>
    <w:rsid w:val="00A0632D"/>
    <w:rsid w:val="00A06F58"/>
    <w:rsid w:val="00A07CA5"/>
    <w:rsid w:val="00A22EAA"/>
    <w:rsid w:val="00A31AAF"/>
    <w:rsid w:val="00A45C78"/>
    <w:rsid w:val="00A50AB1"/>
    <w:rsid w:val="00A54E70"/>
    <w:rsid w:val="00A617C7"/>
    <w:rsid w:val="00A66A2C"/>
    <w:rsid w:val="00A704D4"/>
    <w:rsid w:val="00A742E9"/>
    <w:rsid w:val="00A75417"/>
    <w:rsid w:val="00A84DE9"/>
    <w:rsid w:val="00A862FE"/>
    <w:rsid w:val="00A919DC"/>
    <w:rsid w:val="00A91ED5"/>
    <w:rsid w:val="00AA6321"/>
    <w:rsid w:val="00AB1467"/>
    <w:rsid w:val="00AB2711"/>
    <w:rsid w:val="00AB78D1"/>
    <w:rsid w:val="00AC0330"/>
    <w:rsid w:val="00AC0FBB"/>
    <w:rsid w:val="00AC1E83"/>
    <w:rsid w:val="00AE0429"/>
    <w:rsid w:val="00AF0450"/>
    <w:rsid w:val="00AF6731"/>
    <w:rsid w:val="00B00472"/>
    <w:rsid w:val="00B17D68"/>
    <w:rsid w:val="00B209C3"/>
    <w:rsid w:val="00B2351A"/>
    <w:rsid w:val="00B26B01"/>
    <w:rsid w:val="00B272EF"/>
    <w:rsid w:val="00B273DE"/>
    <w:rsid w:val="00B303EB"/>
    <w:rsid w:val="00B33795"/>
    <w:rsid w:val="00B36F47"/>
    <w:rsid w:val="00B42358"/>
    <w:rsid w:val="00B460BE"/>
    <w:rsid w:val="00B523D3"/>
    <w:rsid w:val="00B601E3"/>
    <w:rsid w:val="00B77B55"/>
    <w:rsid w:val="00B8154F"/>
    <w:rsid w:val="00B842C0"/>
    <w:rsid w:val="00B85C6D"/>
    <w:rsid w:val="00B85EFA"/>
    <w:rsid w:val="00B87B16"/>
    <w:rsid w:val="00B90A37"/>
    <w:rsid w:val="00BA388E"/>
    <w:rsid w:val="00BA5A84"/>
    <w:rsid w:val="00BC1126"/>
    <w:rsid w:val="00BC2431"/>
    <w:rsid w:val="00BC4BC7"/>
    <w:rsid w:val="00BD4754"/>
    <w:rsid w:val="00BD70D2"/>
    <w:rsid w:val="00BE0327"/>
    <w:rsid w:val="00BE63C3"/>
    <w:rsid w:val="00BF31D0"/>
    <w:rsid w:val="00BF37A0"/>
    <w:rsid w:val="00BF5B85"/>
    <w:rsid w:val="00BF5DE8"/>
    <w:rsid w:val="00C06A9D"/>
    <w:rsid w:val="00C17B55"/>
    <w:rsid w:val="00C17BA1"/>
    <w:rsid w:val="00C22100"/>
    <w:rsid w:val="00C2246E"/>
    <w:rsid w:val="00C2467A"/>
    <w:rsid w:val="00C37718"/>
    <w:rsid w:val="00C5282D"/>
    <w:rsid w:val="00C5349A"/>
    <w:rsid w:val="00C54265"/>
    <w:rsid w:val="00C84D1B"/>
    <w:rsid w:val="00C96F9D"/>
    <w:rsid w:val="00CA20A2"/>
    <w:rsid w:val="00CB3A68"/>
    <w:rsid w:val="00CB445A"/>
    <w:rsid w:val="00CB4EE5"/>
    <w:rsid w:val="00CC0335"/>
    <w:rsid w:val="00CC2F53"/>
    <w:rsid w:val="00CC65CB"/>
    <w:rsid w:val="00CD4E57"/>
    <w:rsid w:val="00CD5E21"/>
    <w:rsid w:val="00CD7F0D"/>
    <w:rsid w:val="00CE2904"/>
    <w:rsid w:val="00CE57A5"/>
    <w:rsid w:val="00CF5D7D"/>
    <w:rsid w:val="00D224DE"/>
    <w:rsid w:val="00D47E3C"/>
    <w:rsid w:val="00D55796"/>
    <w:rsid w:val="00D60E31"/>
    <w:rsid w:val="00D6345A"/>
    <w:rsid w:val="00D75637"/>
    <w:rsid w:val="00D7572C"/>
    <w:rsid w:val="00D811A6"/>
    <w:rsid w:val="00D85D91"/>
    <w:rsid w:val="00D9325E"/>
    <w:rsid w:val="00DA1A5F"/>
    <w:rsid w:val="00DA25A3"/>
    <w:rsid w:val="00DA52E0"/>
    <w:rsid w:val="00DC14AE"/>
    <w:rsid w:val="00DC3E30"/>
    <w:rsid w:val="00DC5CD3"/>
    <w:rsid w:val="00DD0E1C"/>
    <w:rsid w:val="00DE3BF8"/>
    <w:rsid w:val="00DF2DE8"/>
    <w:rsid w:val="00DF6BAB"/>
    <w:rsid w:val="00E11342"/>
    <w:rsid w:val="00E122BB"/>
    <w:rsid w:val="00E127B8"/>
    <w:rsid w:val="00E134BE"/>
    <w:rsid w:val="00E456CB"/>
    <w:rsid w:val="00E53456"/>
    <w:rsid w:val="00E576A5"/>
    <w:rsid w:val="00E632DE"/>
    <w:rsid w:val="00E74548"/>
    <w:rsid w:val="00E8185C"/>
    <w:rsid w:val="00E83FBF"/>
    <w:rsid w:val="00E917A9"/>
    <w:rsid w:val="00E91ECB"/>
    <w:rsid w:val="00E96258"/>
    <w:rsid w:val="00EA2B5F"/>
    <w:rsid w:val="00EA4A88"/>
    <w:rsid w:val="00EB12ED"/>
    <w:rsid w:val="00EC36BB"/>
    <w:rsid w:val="00ED29A8"/>
    <w:rsid w:val="00EE2E37"/>
    <w:rsid w:val="00EE76C7"/>
    <w:rsid w:val="00EF4151"/>
    <w:rsid w:val="00F1389E"/>
    <w:rsid w:val="00F1500A"/>
    <w:rsid w:val="00F163FF"/>
    <w:rsid w:val="00F343EC"/>
    <w:rsid w:val="00F62FD6"/>
    <w:rsid w:val="00F71FCE"/>
    <w:rsid w:val="00F75820"/>
    <w:rsid w:val="00F77651"/>
    <w:rsid w:val="00F8154F"/>
    <w:rsid w:val="00F913EB"/>
    <w:rsid w:val="00FB3EA4"/>
    <w:rsid w:val="00FB4D6A"/>
    <w:rsid w:val="00FC724A"/>
    <w:rsid w:val="00FE041A"/>
    <w:rsid w:val="00FE2E55"/>
    <w:rsid w:val="00FE6B99"/>
    <w:rsid w:val="00FF001B"/>
    <w:rsid w:val="00FF69A0"/>
    <w:rsid w:val="00FF6F0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0D872D"/>
  <w15:docId w15:val="{76E68E4A-5698-4543-9A76-4886459B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419" w:eastAsia="es-PY"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uiPriority w:val="99"/>
    <w:qFormat/>
    <w:pPr>
      <w:spacing w:after="0" w:line="240" w:lineRule="auto"/>
    </w:pPr>
  </w:style>
  <w:style w:type="character" w:customStyle="1" w:styleId="EncabezadoCar">
    <w:name w:val="Encabezado Car"/>
    <w:basedOn w:val="Fuentedeprrafopredeter"/>
    <w:uiPriority w:val="99"/>
    <w:rPr>
      <w:w w:val="100"/>
      <w:position w:val="-1"/>
      <w:effect w:val="none"/>
      <w:vertAlign w:val="baseline"/>
      <w:cs w:val="0"/>
      <w:em w:val="none"/>
    </w:rPr>
  </w:style>
  <w:style w:type="paragraph" w:styleId="Piedepgina">
    <w:name w:val="footer"/>
    <w:basedOn w:val="Normal"/>
    <w:uiPriority w:val="99"/>
    <w:qFormat/>
    <w:pPr>
      <w:spacing w:after="0" w:line="240" w:lineRule="auto"/>
    </w:pPr>
  </w:style>
  <w:style w:type="character" w:customStyle="1" w:styleId="PiedepginaCar">
    <w:name w:val="Pie de página Car"/>
    <w:basedOn w:val="Fuentedeprrafopredeter"/>
    <w:uiPriority w:val="99"/>
    <w:rPr>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pPr>
      <w:ind w:left="720"/>
      <w:contextualSpacing/>
    </w:p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Book Antiqua" w:hAnsi="Book Antiqua" w:cs="Book Antiqua"/>
      <w:color w:val="000000"/>
      <w:position w:val="-1"/>
      <w:sz w:val="24"/>
      <w:szCs w:val="24"/>
      <w:lang w:val="es-PY"/>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es-PY" w:eastAsia="es-PY"/>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Pr>
  </w:style>
  <w:style w:type="table" w:customStyle="1" w:styleId="3">
    <w:name w:val="3"/>
    <w:basedOn w:val="TableNormal1"/>
    <w:tblPr>
      <w:tblStyleRowBandSize w:val="1"/>
      <w:tblStyleColBandSize w:val="1"/>
    </w:tblPr>
  </w:style>
  <w:style w:type="table" w:customStyle="1" w:styleId="2">
    <w:name w:val="2"/>
    <w:basedOn w:val="TableNormal2"/>
    <w:tblPr>
      <w:tblStyleRowBandSize w:val="1"/>
      <w:tblStyleColBandSize w:val="1"/>
      <w:tblCellMar>
        <w:left w:w="70" w:type="dxa"/>
        <w:right w:w="70" w:type="dxa"/>
      </w:tblCellMar>
    </w:tblPr>
  </w:style>
  <w:style w:type="table" w:customStyle="1" w:styleId="1">
    <w:name w:val="1"/>
    <w:basedOn w:val="TableNormal2"/>
    <w:tblPr>
      <w:tblStyleRowBandSize w:val="1"/>
      <w:tblStyleColBandSize w:val="1"/>
      <w:tblCellMar>
        <w:left w:w="70" w:type="dxa"/>
        <w:right w:w="70" w:type="dxa"/>
      </w:tblCellMar>
    </w:tblPr>
  </w:style>
  <w:style w:type="character" w:styleId="Nmerodepgina">
    <w:name w:val="page number"/>
    <w:basedOn w:val="Fuentedeprrafopredeter"/>
    <w:uiPriority w:val="99"/>
    <w:unhideWhenUsed/>
    <w:rsid w:val="00287413"/>
  </w:style>
  <w:style w:type="paragraph" w:styleId="Sinespaciado">
    <w:name w:val="No Spacing"/>
    <w:link w:val="SinespaciadoCar"/>
    <w:uiPriority w:val="1"/>
    <w:qFormat/>
    <w:rsid w:val="00291E52"/>
    <w:pPr>
      <w:widowControl w:val="0"/>
      <w:spacing w:after="0" w:line="240" w:lineRule="auto"/>
      <w:ind w:firstLine="0"/>
      <w:jc w:val="both"/>
    </w:pPr>
    <w:rPr>
      <w:rFonts w:ascii="Arial" w:eastAsia="Arial" w:hAnsi="Arial" w:cs="Times New Roman"/>
      <w:color w:val="000000"/>
      <w:highlight w:val="white"/>
      <w:lang w:val="es-PY"/>
    </w:rPr>
  </w:style>
  <w:style w:type="character" w:customStyle="1" w:styleId="SinespaciadoCar">
    <w:name w:val="Sin espaciado Car"/>
    <w:link w:val="Sinespaciado"/>
    <w:uiPriority w:val="1"/>
    <w:rsid w:val="00291E52"/>
    <w:rPr>
      <w:rFonts w:ascii="Arial" w:eastAsia="Arial" w:hAnsi="Arial" w:cs="Times New Roman"/>
      <w:color w:val="000000"/>
      <w:highlight w:val="white"/>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803066">
      <w:bodyDiv w:val="1"/>
      <w:marLeft w:val="0"/>
      <w:marRight w:val="0"/>
      <w:marTop w:val="0"/>
      <w:marBottom w:val="0"/>
      <w:divBdr>
        <w:top w:val="none" w:sz="0" w:space="0" w:color="auto"/>
        <w:left w:val="none" w:sz="0" w:space="0" w:color="auto"/>
        <w:bottom w:val="none" w:sz="0" w:space="0" w:color="auto"/>
        <w:right w:val="none" w:sz="0" w:space="0" w:color="auto"/>
      </w:divBdr>
      <w:divsChild>
        <w:div w:id="398676925">
          <w:marLeft w:val="446"/>
          <w:marRight w:val="0"/>
          <w:marTop w:val="0"/>
          <w:marBottom w:val="0"/>
          <w:divBdr>
            <w:top w:val="none" w:sz="0" w:space="0" w:color="auto"/>
            <w:left w:val="none" w:sz="0" w:space="0" w:color="auto"/>
            <w:bottom w:val="none" w:sz="0" w:space="0" w:color="auto"/>
            <w:right w:val="none" w:sz="0" w:space="0" w:color="auto"/>
          </w:divBdr>
        </w:div>
        <w:div w:id="1979844989">
          <w:marLeft w:val="446"/>
          <w:marRight w:val="0"/>
          <w:marTop w:val="0"/>
          <w:marBottom w:val="0"/>
          <w:divBdr>
            <w:top w:val="none" w:sz="0" w:space="0" w:color="auto"/>
            <w:left w:val="none" w:sz="0" w:space="0" w:color="auto"/>
            <w:bottom w:val="none" w:sz="0" w:space="0" w:color="auto"/>
            <w:right w:val="none" w:sz="0" w:space="0" w:color="auto"/>
          </w:divBdr>
        </w:div>
        <w:div w:id="313460950">
          <w:marLeft w:val="446"/>
          <w:marRight w:val="0"/>
          <w:marTop w:val="0"/>
          <w:marBottom w:val="0"/>
          <w:divBdr>
            <w:top w:val="none" w:sz="0" w:space="0" w:color="auto"/>
            <w:left w:val="none" w:sz="0" w:space="0" w:color="auto"/>
            <w:bottom w:val="none" w:sz="0" w:space="0" w:color="auto"/>
            <w:right w:val="none" w:sz="0" w:space="0" w:color="auto"/>
          </w:divBdr>
        </w:div>
        <w:div w:id="1465654955">
          <w:marLeft w:val="446"/>
          <w:marRight w:val="0"/>
          <w:marTop w:val="0"/>
          <w:marBottom w:val="0"/>
          <w:divBdr>
            <w:top w:val="none" w:sz="0" w:space="0" w:color="auto"/>
            <w:left w:val="none" w:sz="0" w:space="0" w:color="auto"/>
            <w:bottom w:val="none" w:sz="0" w:space="0" w:color="auto"/>
            <w:right w:val="none" w:sz="0" w:space="0" w:color="auto"/>
          </w:divBdr>
        </w:div>
        <w:div w:id="71902208">
          <w:marLeft w:val="446"/>
          <w:marRight w:val="0"/>
          <w:marTop w:val="0"/>
          <w:marBottom w:val="0"/>
          <w:divBdr>
            <w:top w:val="none" w:sz="0" w:space="0" w:color="auto"/>
            <w:left w:val="none" w:sz="0" w:space="0" w:color="auto"/>
            <w:bottom w:val="none" w:sz="0" w:space="0" w:color="auto"/>
            <w:right w:val="none" w:sz="0" w:space="0" w:color="auto"/>
          </w:divBdr>
        </w:div>
        <w:div w:id="1061711246">
          <w:marLeft w:val="446"/>
          <w:marRight w:val="0"/>
          <w:marTop w:val="0"/>
          <w:marBottom w:val="0"/>
          <w:divBdr>
            <w:top w:val="none" w:sz="0" w:space="0" w:color="auto"/>
            <w:left w:val="none" w:sz="0" w:space="0" w:color="auto"/>
            <w:bottom w:val="none" w:sz="0" w:space="0" w:color="auto"/>
            <w:right w:val="none" w:sz="0" w:space="0" w:color="auto"/>
          </w:divBdr>
        </w:div>
        <w:div w:id="924001089">
          <w:marLeft w:val="446"/>
          <w:marRight w:val="0"/>
          <w:marTop w:val="0"/>
          <w:marBottom w:val="0"/>
          <w:divBdr>
            <w:top w:val="none" w:sz="0" w:space="0" w:color="auto"/>
            <w:left w:val="none" w:sz="0" w:space="0" w:color="auto"/>
            <w:bottom w:val="none" w:sz="0" w:space="0" w:color="auto"/>
            <w:right w:val="none" w:sz="0" w:space="0" w:color="auto"/>
          </w:divBdr>
        </w:div>
        <w:div w:id="1903832255">
          <w:marLeft w:val="446"/>
          <w:marRight w:val="0"/>
          <w:marTop w:val="0"/>
          <w:marBottom w:val="0"/>
          <w:divBdr>
            <w:top w:val="none" w:sz="0" w:space="0" w:color="auto"/>
            <w:left w:val="none" w:sz="0" w:space="0" w:color="auto"/>
            <w:bottom w:val="none" w:sz="0" w:space="0" w:color="auto"/>
            <w:right w:val="none" w:sz="0" w:space="0" w:color="auto"/>
          </w:divBdr>
        </w:div>
      </w:divsChild>
    </w:div>
    <w:div w:id="144770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gerenciade@aneaes.gov.py" TargetMode="External"/><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hyperlink" Target="mailto:presidencia@aneaes.gov.py"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CX20Rnci8TWeBUicD48HcXwfiQ==">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22377</Words>
  <Characters>123078</Characters>
  <Application>Microsoft Office Word</Application>
  <DocSecurity>0</DocSecurity>
  <Lines>1025</Lines>
  <Paragraphs>290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Marecos</dc:creator>
  <cp:keywords/>
  <dc:description/>
  <cp:lastModifiedBy>Adriana Pesoa</cp:lastModifiedBy>
  <cp:revision>2</cp:revision>
  <cp:lastPrinted>2023-06-23T11:38:00Z</cp:lastPrinted>
  <dcterms:created xsi:type="dcterms:W3CDTF">2024-02-26T16:14:00Z</dcterms:created>
  <dcterms:modified xsi:type="dcterms:W3CDTF">2024-02-26T16:14:00Z</dcterms:modified>
</cp:coreProperties>
</file>